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8B" w:rsidRDefault="00E87831">
      <w:pPr>
        <w:pStyle w:val="35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jc w:val="left"/>
      </w:pPr>
      <w:bookmarkStart w:id="0" w:name="bookmark2"/>
      <w:r>
        <w:t xml:space="preserve">Целевой </w:t>
      </w:r>
      <w:r>
        <w:t>раздел.</w:t>
      </w:r>
      <w:bookmarkEnd w:id="0"/>
    </w:p>
    <w:p w:rsidR="00C6288B" w:rsidRDefault="00E87831">
      <w:pPr>
        <w:pStyle w:val="60"/>
        <w:numPr>
          <w:ilvl w:val="0"/>
          <w:numId w:val="2"/>
        </w:numPr>
        <w:shd w:val="clear" w:color="auto" w:fill="auto"/>
        <w:tabs>
          <w:tab w:val="left" w:pos="1151"/>
        </w:tabs>
        <w:ind w:firstLine="360"/>
        <w:jc w:val="left"/>
      </w:pPr>
      <w:r>
        <w:t>Пояснительная записка</w:t>
      </w:r>
    </w:p>
    <w:p w:rsidR="00C6288B" w:rsidRDefault="00E87831">
      <w:pPr>
        <w:pStyle w:val="60"/>
        <w:numPr>
          <w:ilvl w:val="0"/>
          <w:numId w:val="2"/>
        </w:numPr>
        <w:shd w:val="clear" w:color="auto" w:fill="auto"/>
        <w:tabs>
          <w:tab w:val="left" w:pos="1107"/>
        </w:tabs>
        <w:ind w:firstLine="360"/>
        <w:jc w:val="left"/>
      </w:pPr>
      <w:r>
        <w:t>Планируемые результаты освоения обучающимися основной образовательной программы начального общего образования</w:t>
      </w:r>
    </w:p>
    <w:p w:rsidR="00C6288B" w:rsidRDefault="00E87831">
      <w:pPr>
        <w:pStyle w:val="24"/>
        <w:numPr>
          <w:ilvl w:val="0"/>
          <w:numId w:val="3"/>
        </w:numPr>
        <w:shd w:val="clear" w:color="auto" w:fill="auto"/>
        <w:tabs>
          <w:tab w:val="left" w:pos="3038"/>
        </w:tabs>
        <w:spacing w:line="274" w:lineRule="exact"/>
        <w:ind w:firstLine="360"/>
      </w:pPr>
      <w:r>
        <w:t xml:space="preserve"> Формирование</w:t>
      </w:r>
      <w:r>
        <w:tab/>
        <w:t xml:space="preserve">универсальных учебных действий </w:t>
      </w:r>
      <w:r>
        <w:rPr>
          <w:rStyle w:val="26"/>
        </w:rPr>
        <w:t>(</w:t>
      </w:r>
      <w:r>
        <w:rPr>
          <w:rStyle w:val="27"/>
        </w:rPr>
        <w:t>личностные и метапредметные результаты</w:t>
      </w:r>
      <w:r>
        <w:rPr>
          <w:rStyle w:val="26"/>
        </w:rPr>
        <w:t>)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1.2.2.Чтение. Работа с текстом </w:t>
      </w:r>
      <w:r>
        <w:rPr>
          <w:rStyle w:val="26"/>
        </w:rPr>
        <w:t>(</w:t>
      </w:r>
      <w:r>
        <w:rPr>
          <w:rStyle w:val="27"/>
        </w:rPr>
        <w:t>метапредметные результаты</w:t>
      </w:r>
      <w:r>
        <w:rPr>
          <w:rStyle w:val="26"/>
        </w:rPr>
        <w:t>)</w:t>
      </w:r>
    </w:p>
    <w:p w:rsidR="00C6288B" w:rsidRDefault="00E87831">
      <w:pPr>
        <w:pStyle w:val="24"/>
        <w:numPr>
          <w:ilvl w:val="0"/>
          <w:numId w:val="4"/>
        </w:numPr>
        <w:shd w:val="clear" w:color="auto" w:fill="auto"/>
        <w:tabs>
          <w:tab w:val="left" w:pos="1310"/>
        </w:tabs>
        <w:spacing w:line="274" w:lineRule="exact"/>
        <w:ind w:firstLine="360"/>
      </w:pPr>
      <w:r>
        <w:t>Русский язык</w:t>
      </w:r>
    </w:p>
    <w:p w:rsidR="00C6288B" w:rsidRDefault="00E87831">
      <w:pPr>
        <w:pStyle w:val="24"/>
        <w:numPr>
          <w:ilvl w:val="0"/>
          <w:numId w:val="4"/>
        </w:numPr>
        <w:shd w:val="clear" w:color="auto" w:fill="auto"/>
        <w:tabs>
          <w:tab w:val="left" w:pos="1310"/>
        </w:tabs>
        <w:spacing w:line="274" w:lineRule="exact"/>
        <w:ind w:firstLine="360"/>
      </w:pPr>
      <w:r>
        <w:t>Литературное чтение</w:t>
      </w:r>
    </w:p>
    <w:p w:rsidR="00C6288B" w:rsidRDefault="00E87831">
      <w:pPr>
        <w:pStyle w:val="24"/>
        <w:numPr>
          <w:ilvl w:val="0"/>
          <w:numId w:val="4"/>
        </w:numPr>
        <w:shd w:val="clear" w:color="auto" w:fill="auto"/>
        <w:tabs>
          <w:tab w:val="left" w:pos="1310"/>
        </w:tabs>
        <w:spacing w:line="274" w:lineRule="exact"/>
        <w:ind w:firstLine="360"/>
      </w:pPr>
      <w:r>
        <w:t>Иностранный язык (английский и немецкий)</w:t>
      </w:r>
    </w:p>
    <w:p w:rsidR="00C6288B" w:rsidRDefault="00E87831">
      <w:pPr>
        <w:pStyle w:val="24"/>
        <w:numPr>
          <w:ilvl w:val="0"/>
          <w:numId w:val="4"/>
        </w:numPr>
        <w:shd w:val="clear" w:color="auto" w:fill="auto"/>
        <w:tabs>
          <w:tab w:val="left" w:pos="1310"/>
        </w:tabs>
        <w:spacing w:line="274" w:lineRule="exact"/>
        <w:ind w:firstLine="360"/>
      </w:pPr>
      <w:r>
        <w:t>Математика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1.2.7.Окружающий мир</w:t>
      </w:r>
    </w:p>
    <w:p w:rsidR="00C6288B" w:rsidRDefault="00E87831">
      <w:pPr>
        <w:pStyle w:val="24"/>
        <w:numPr>
          <w:ilvl w:val="0"/>
          <w:numId w:val="5"/>
        </w:numPr>
        <w:shd w:val="clear" w:color="auto" w:fill="auto"/>
        <w:tabs>
          <w:tab w:val="left" w:pos="1310"/>
        </w:tabs>
        <w:spacing w:line="274" w:lineRule="exact"/>
        <w:ind w:firstLine="360"/>
      </w:pPr>
      <w:r>
        <w:t>Музыка</w:t>
      </w:r>
    </w:p>
    <w:p w:rsidR="00C6288B" w:rsidRDefault="00E87831">
      <w:pPr>
        <w:pStyle w:val="24"/>
        <w:numPr>
          <w:ilvl w:val="0"/>
          <w:numId w:val="5"/>
        </w:numPr>
        <w:shd w:val="clear" w:color="auto" w:fill="auto"/>
        <w:tabs>
          <w:tab w:val="left" w:pos="1310"/>
        </w:tabs>
        <w:spacing w:line="274" w:lineRule="exact"/>
        <w:ind w:firstLine="360"/>
      </w:pPr>
      <w:r>
        <w:t>Изобразительное искусство</w:t>
      </w:r>
    </w:p>
    <w:p w:rsidR="00C6288B" w:rsidRDefault="00E87831">
      <w:pPr>
        <w:pStyle w:val="24"/>
        <w:numPr>
          <w:ilvl w:val="0"/>
          <w:numId w:val="5"/>
        </w:numPr>
        <w:shd w:val="clear" w:color="auto" w:fill="auto"/>
        <w:tabs>
          <w:tab w:val="left" w:pos="1430"/>
        </w:tabs>
        <w:spacing w:line="274" w:lineRule="exact"/>
        <w:ind w:firstLine="360"/>
      </w:pPr>
      <w:r>
        <w:t>Т ехнология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1.2.11 .Информатика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1.2.12.Физическая культура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Формирование ИКТ-компетентности обучающихся </w:t>
      </w:r>
      <w:r>
        <w:rPr>
          <w:rStyle w:val="26"/>
        </w:rPr>
        <w:t>(</w:t>
      </w:r>
      <w:r>
        <w:rPr>
          <w:rStyle w:val="27"/>
        </w:rPr>
        <w:t>метапредметные результаты</w:t>
      </w:r>
      <w:r>
        <w:rPr>
          <w:rStyle w:val="26"/>
        </w:rPr>
        <w:t>)</w:t>
      </w:r>
    </w:p>
    <w:p w:rsidR="00C6288B" w:rsidRDefault="00E87831">
      <w:pPr>
        <w:pStyle w:val="60"/>
        <w:numPr>
          <w:ilvl w:val="0"/>
          <w:numId w:val="2"/>
        </w:numPr>
        <w:shd w:val="clear" w:color="auto" w:fill="auto"/>
        <w:ind w:firstLine="360"/>
        <w:jc w:val="left"/>
      </w:pPr>
      <w: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C6288B" w:rsidRDefault="00E87831">
      <w:pPr>
        <w:pStyle w:val="24"/>
        <w:numPr>
          <w:ilvl w:val="0"/>
          <w:numId w:val="6"/>
        </w:numPr>
        <w:shd w:val="clear" w:color="auto" w:fill="auto"/>
        <w:tabs>
          <w:tab w:val="left" w:pos="1310"/>
        </w:tabs>
        <w:spacing w:line="274" w:lineRule="exact"/>
        <w:ind w:firstLine="360"/>
      </w:pPr>
      <w:r>
        <w:t>Общие положения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1.3.2.Особенности оценки личностных, метапр</w:t>
      </w:r>
      <w:r>
        <w:t>едметных и предметных результатов</w:t>
      </w:r>
    </w:p>
    <w:p w:rsidR="00C6288B" w:rsidRDefault="00E87831">
      <w:pPr>
        <w:pStyle w:val="24"/>
        <w:numPr>
          <w:ilvl w:val="0"/>
          <w:numId w:val="7"/>
        </w:numPr>
        <w:shd w:val="clear" w:color="auto" w:fill="auto"/>
        <w:tabs>
          <w:tab w:val="left" w:pos="1275"/>
        </w:tabs>
        <w:spacing w:line="274" w:lineRule="exact"/>
        <w:ind w:firstLine="360"/>
      </w:pPr>
      <w:r>
        <w:t>Портфель достижений как инструмент оценки динамики индивидуальных образовательных достижений</w:t>
      </w:r>
    </w:p>
    <w:p w:rsidR="00C6288B" w:rsidRDefault="00E87831">
      <w:pPr>
        <w:pStyle w:val="24"/>
        <w:numPr>
          <w:ilvl w:val="0"/>
          <w:numId w:val="7"/>
        </w:numPr>
        <w:shd w:val="clear" w:color="auto" w:fill="auto"/>
        <w:tabs>
          <w:tab w:val="left" w:pos="1275"/>
        </w:tabs>
        <w:spacing w:line="274" w:lineRule="exact"/>
        <w:ind w:firstLine="360"/>
      </w:pPr>
      <w:r>
        <w:t>Итоговая оценка выпускника и её использование при переходе от начального к основному общему образованию</w:t>
      </w:r>
    </w:p>
    <w:p w:rsidR="00C6288B" w:rsidRDefault="00E87831">
      <w:pPr>
        <w:pStyle w:val="35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jc w:val="left"/>
      </w:pPr>
      <w:bookmarkStart w:id="1" w:name="bookmark3"/>
      <w:r>
        <w:t>Содержательный раздел.</w:t>
      </w:r>
      <w:bookmarkEnd w:id="1"/>
    </w:p>
    <w:p w:rsidR="00C6288B" w:rsidRDefault="00E87831">
      <w:pPr>
        <w:pStyle w:val="60"/>
        <w:numPr>
          <w:ilvl w:val="0"/>
          <w:numId w:val="8"/>
        </w:numPr>
        <w:shd w:val="clear" w:color="auto" w:fill="auto"/>
        <w:tabs>
          <w:tab w:val="left" w:pos="1251"/>
        </w:tabs>
        <w:ind w:firstLine="360"/>
        <w:jc w:val="left"/>
      </w:pPr>
      <w:r>
        <w:t>Программа формирования универсальных учебных действий у обучающихся на ступени начального общего образования</w:t>
      </w:r>
    </w:p>
    <w:p w:rsidR="00C6288B" w:rsidRDefault="00E87831">
      <w:pPr>
        <w:pStyle w:val="24"/>
        <w:numPr>
          <w:ilvl w:val="0"/>
          <w:numId w:val="9"/>
        </w:numPr>
        <w:shd w:val="clear" w:color="auto" w:fill="auto"/>
        <w:tabs>
          <w:tab w:val="left" w:pos="1334"/>
        </w:tabs>
        <w:spacing w:line="274" w:lineRule="exact"/>
        <w:ind w:firstLine="360"/>
      </w:pPr>
      <w:r>
        <w:t>Ценностные ориентиры начального общего образования</w:t>
      </w:r>
    </w:p>
    <w:p w:rsidR="00C6288B" w:rsidRDefault="00E87831">
      <w:pPr>
        <w:pStyle w:val="24"/>
        <w:numPr>
          <w:ilvl w:val="0"/>
          <w:numId w:val="9"/>
        </w:numPr>
        <w:shd w:val="clear" w:color="auto" w:fill="auto"/>
        <w:tabs>
          <w:tab w:val="left" w:pos="1275"/>
        </w:tabs>
        <w:spacing w:line="274" w:lineRule="exact"/>
        <w:ind w:firstLine="360"/>
      </w:pPr>
      <w:r>
        <w:t>Понятие, функции, состав и характеристики универсальных учебных действий на ступени начального о</w:t>
      </w:r>
      <w:r>
        <w:t>бщего образования</w:t>
      </w:r>
    </w:p>
    <w:p w:rsidR="00C6288B" w:rsidRDefault="00E87831">
      <w:pPr>
        <w:pStyle w:val="24"/>
        <w:numPr>
          <w:ilvl w:val="0"/>
          <w:numId w:val="9"/>
        </w:numPr>
        <w:shd w:val="clear" w:color="auto" w:fill="auto"/>
        <w:tabs>
          <w:tab w:val="left" w:pos="1334"/>
        </w:tabs>
        <w:spacing w:line="274" w:lineRule="exact"/>
        <w:ind w:firstLine="360"/>
      </w:pPr>
      <w:r>
        <w:t>Связь универсальных учебных действий с содержанием учебных предметов</w:t>
      </w:r>
    </w:p>
    <w:p w:rsidR="00C6288B" w:rsidRDefault="00E87831">
      <w:pPr>
        <w:pStyle w:val="24"/>
        <w:numPr>
          <w:ilvl w:val="0"/>
          <w:numId w:val="9"/>
        </w:numPr>
        <w:shd w:val="clear" w:color="auto" w:fill="auto"/>
        <w:tabs>
          <w:tab w:val="left" w:pos="5386"/>
        </w:tabs>
        <w:spacing w:line="274" w:lineRule="exact"/>
        <w:ind w:firstLine="360"/>
      </w:pPr>
      <w:r>
        <w:t xml:space="preserve"> Информационно-коммуникационные</w:t>
      </w:r>
      <w:r>
        <w:tab/>
        <w:t>технологии — инструментарий универсальных учебных действий. Подпрограмма формирования ИКТ-компетентности обучающихся</w:t>
      </w:r>
    </w:p>
    <w:p w:rsidR="00C6288B" w:rsidRDefault="00E87831">
      <w:pPr>
        <w:pStyle w:val="24"/>
        <w:numPr>
          <w:ilvl w:val="0"/>
          <w:numId w:val="9"/>
        </w:numPr>
        <w:shd w:val="clear" w:color="auto" w:fill="auto"/>
        <w:tabs>
          <w:tab w:val="left" w:pos="1280"/>
        </w:tabs>
        <w:spacing w:line="274" w:lineRule="exact"/>
        <w:ind w:firstLine="360"/>
      </w:pPr>
      <w:r>
        <w:t>Обеспечение преемств</w:t>
      </w:r>
      <w:r>
        <w:t>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C6288B" w:rsidRDefault="00E87831">
      <w:pPr>
        <w:pStyle w:val="60"/>
        <w:numPr>
          <w:ilvl w:val="0"/>
          <w:numId w:val="8"/>
        </w:numPr>
        <w:shd w:val="clear" w:color="auto" w:fill="auto"/>
        <w:tabs>
          <w:tab w:val="left" w:pos="1166"/>
        </w:tabs>
        <w:ind w:firstLine="360"/>
        <w:jc w:val="left"/>
      </w:pPr>
      <w:r>
        <w:t>Программы отдельных учебных предметов, курсов</w:t>
      </w:r>
    </w:p>
    <w:p w:rsidR="00C6288B" w:rsidRDefault="00E87831">
      <w:pPr>
        <w:pStyle w:val="60"/>
        <w:numPr>
          <w:ilvl w:val="0"/>
          <w:numId w:val="8"/>
        </w:numPr>
        <w:shd w:val="clear" w:color="auto" w:fill="auto"/>
        <w:tabs>
          <w:tab w:val="left" w:pos="1107"/>
        </w:tabs>
        <w:ind w:firstLine="360"/>
        <w:jc w:val="left"/>
      </w:pPr>
      <w:r>
        <w:t>Программа духовно-нравственного развития и воспитания обучающихся на ступени</w:t>
      </w:r>
      <w:r>
        <w:t xml:space="preserve"> начального общего образования</w:t>
      </w:r>
    </w:p>
    <w:p w:rsidR="00C6288B" w:rsidRDefault="00E87831">
      <w:pPr>
        <w:pStyle w:val="60"/>
        <w:numPr>
          <w:ilvl w:val="0"/>
          <w:numId w:val="8"/>
        </w:numPr>
        <w:shd w:val="clear" w:color="auto" w:fill="auto"/>
        <w:tabs>
          <w:tab w:val="left" w:pos="1166"/>
        </w:tabs>
        <w:ind w:firstLine="360"/>
        <w:jc w:val="left"/>
      </w:pPr>
      <w:r>
        <w:t>Программа формирования культуры здорового и безопасного образа жизни</w:t>
      </w:r>
    </w:p>
    <w:p w:rsidR="00C6288B" w:rsidRDefault="00E87831">
      <w:pPr>
        <w:pStyle w:val="60"/>
        <w:numPr>
          <w:ilvl w:val="0"/>
          <w:numId w:val="8"/>
        </w:numPr>
        <w:shd w:val="clear" w:color="auto" w:fill="auto"/>
        <w:tabs>
          <w:tab w:val="left" w:pos="1166"/>
        </w:tabs>
        <w:ind w:firstLine="360"/>
        <w:jc w:val="left"/>
      </w:pPr>
      <w:r>
        <w:t>Программа коррекционной работы</w:t>
      </w:r>
    </w:p>
    <w:p w:rsidR="00C6288B" w:rsidRDefault="00E87831">
      <w:pPr>
        <w:pStyle w:val="35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jc w:val="left"/>
      </w:pPr>
      <w:bookmarkStart w:id="2" w:name="bookmark4"/>
      <w:r>
        <w:t>Организационный раздел.</w:t>
      </w:r>
      <w:bookmarkEnd w:id="2"/>
    </w:p>
    <w:p w:rsidR="00C6288B" w:rsidRDefault="00E87831">
      <w:pPr>
        <w:pStyle w:val="60"/>
        <w:numPr>
          <w:ilvl w:val="0"/>
          <w:numId w:val="10"/>
        </w:numPr>
        <w:shd w:val="clear" w:color="auto" w:fill="auto"/>
        <w:tabs>
          <w:tab w:val="left" w:pos="1166"/>
        </w:tabs>
        <w:ind w:firstLine="360"/>
        <w:jc w:val="left"/>
      </w:pPr>
      <w:r>
        <w:t>Рабочий учебный (образовательный) план начального общего образования</w:t>
      </w:r>
    </w:p>
    <w:p w:rsidR="00C6288B" w:rsidRDefault="00E87831">
      <w:pPr>
        <w:pStyle w:val="60"/>
        <w:numPr>
          <w:ilvl w:val="0"/>
          <w:numId w:val="10"/>
        </w:numPr>
        <w:shd w:val="clear" w:color="auto" w:fill="auto"/>
        <w:tabs>
          <w:tab w:val="left" w:pos="1107"/>
        </w:tabs>
        <w:ind w:firstLine="360"/>
        <w:jc w:val="left"/>
        <w:sectPr w:rsidR="00C6288B">
          <w:headerReference w:type="default" r:id="rId7"/>
          <w:footerReference w:type="default" r:id="rId8"/>
          <w:pgSz w:w="11909" w:h="16840"/>
          <w:pgMar w:top="1430" w:right="536" w:bottom="1430" w:left="1440" w:header="0" w:footer="3" w:gutter="0"/>
          <w:cols w:space="720"/>
          <w:noEndnote/>
          <w:docGrid w:linePitch="360"/>
        </w:sectPr>
      </w:pPr>
      <w:r>
        <w:t>Программа в</w:t>
      </w:r>
      <w:r>
        <w:t>неурочной деятельности «Теоретики и практики, фантазёры и романтики»</w:t>
      </w:r>
    </w:p>
    <w:p w:rsidR="00C6288B" w:rsidRDefault="00E87831">
      <w:pPr>
        <w:pStyle w:val="35"/>
        <w:keepNext/>
        <w:keepLines/>
        <w:shd w:val="clear" w:color="auto" w:fill="auto"/>
        <w:spacing w:line="280" w:lineRule="exact"/>
        <w:jc w:val="left"/>
      </w:pPr>
      <w:bookmarkStart w:id="3" w:name="bookmark5"/>
      <w:r>
        <w:lastRenderedPageBreak/>
        <w:t>Целевой раздел</w:t>
      </w:r>
      <w:bookmarkEnd w:id="3"/>
    </w:p>
    <w:p w:rsidR="00C6288B" w:rsidRDefault="00E87831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3831"/>
        </w:tabs>
        <w:spacing w:line="240" w:lineRule="exact"/>
        <w:jc w:val="left"/>
      </w:pPr>
      <w:bookmarkStart w:id="4" w:name="bookmark6"/>
      <w:r>
        <w:t>Пояснительная записка</w:t>
      </w:r>
      <w:bookmarkEnd w:id="4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Основная образовательная программа начального общего образования МОУ «Новосергиевская средняя общеобразовательная школа №3» (далее ООП НОО НСОШ №3) </w:t>
      </w:r>
      <w:r>
        <w:t>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</w:t>
      </w:r>
      <w:r>
        <w:t>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</w:t>
      </w:r>
      <w:r>
        <w:t>ую успешность, развитие творческих способностей, саморазвитие и самосовершенствование, сохранение и укрепление здоровья обучающихся, с учетом образовательных потребностей и запросов участников образовательного процесса.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5" w:name="bookmark7"/>
      <w:r>
        <w:t>Актуальность программы</w:t>
      </w:r>
      <w:bookmarkEnd w:id="5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Главной </w:t>
      </w:r>
      <w:r>
        <w:t>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Поэтому впервые в истории образования необходимо учить личн</w:t>
      </w:r>
      <w:r>
        <w:t>ость, начиная со ступени начального общего образования, постоянно самостоятельно обновлять те знания и навыки, которые обеспечивают ее успешную учебную и внеучебную деятельность, формировать готовность к освоению требований основного и полного среднего обр</w:t>
      </w:r>
      <w:r>
        <w:t>азования, совершать в будущем обоснованный выбор своего жизненного пути и соответствующей способностям, общественным потребностям профессии. Школа становится учреждением, формирующим с первого класса навыки самообразования и самовоспитания.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Необходимость р</w:t>
      </w:r>
      <w:r>
        <w:t>азработки образовательной программы начальной школы связана с внедрением Федеральных государственных образовательных стандартов нового поколения, призванных обеспечивать развитие системы образования в условиях изменяющихся запросов личности и семьи, ожидан</w:t>
      </w:r>
      <w:r>
        <w:t>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</w:t>
      </w:r>
      <w:r>
        <w:t>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</w:t>
      </w:r>
      <w:r>
        <w:t>ся не передача знаний и социального опыта, а развитие личности ученика.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</w:t>
      </w:r>
      <w:r>
        <w:t>уры к учебной, семейно-бытовой, досуговой деятельности человека. Формируемые на данной ступени навыки обеспечивают не только дальнейшее развитие ребенка, но и активное восприятие и осмысление текущей повседневной жизни, получение радости от умелого проявле</w:t>
      </w:r>
      <w:r>
        <w:t>ния жизненных сил, приобретаемых в процессе взросления знаний и умений.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</w:t>
      </w:r>
      <w:r>
        <w:t>ставить проблемы, искать и находить новые решения; учиться сотрудничать с другими людьми на основе уважения и равноправия.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Образовательная программа начальной школы направлена на удовлетворение потребности: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278"/>
        </w:tabs>
        <w:spacing w:line="274" w:lineRule="exact"/>
        <w:ind w:left="360" w:hanging="360"/>
      </w:pPr>
      <w:r>
        <w:t>учащихся - в программах обучения, стимулирующих р</w:t>
      </w:r>
      <w:r>
        <w:t>азвитие познавательных и творческих возможностей личности;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278"/>
        </w:tabs>
        <w:spacing w:line="274" w:lineRule="exact"/>
        <w:ind w:left="360" w:hanging="360"/>
      </w:pPr>
      <w:r>
        <w:t xml:space="preserve">общества и государства - в реализации программ развития личности, направленных на формирование, способностей к продуктивной, творческой деятельности в сфере науки, </w:t>
      </w:r>
      <w:r>
        <w:lastRenderedPageBreak/>
        <w:t>культуры, общественных отношений,</w:t>
      </w:r>
      <w:r>
        <w:t xml:space="preserve"> которые обеспечат в будущем становление интеллектуальной элиты.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Образовательная программа начального общего образования создана с учетом особенностей и традиций Новосергиевской СОШ №3, предоставляющих большие возможности учащимся в раскрытии интеллектуаль</w:t>
      </w:r>
      <w:r>
        <w:t>ных и творческих возможностей личности.</w:t>
      </w:r>
    </w:p>
    <w:p w:rsidR="00C6288B" w:rsidRDefault="00E87831">
      <w:pPr>
        <w:pStyle w:val="24"/>
        <w:shd w:val="clear" w:color="auto" w:fill="auto"/>
        <w:tabs>
          <w:tab w:val="left" w:pos="5606"/>
        </w:tabs>
        <w:spacing w:line="274" w:lineRule="exact"/>
        <w:ind w:firstLine="360"/>
      </w:pPr>
      <w:r>
        <w:t>Специфика контингента учащихся определяется тем, что большинство были воспитанниками дошкольных учреждений</w:t>
      </w:r>
      <w:r>
        <w:tab/>
        <w:t>и имеют начальный уровень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сформированности УУД: адекватную мотивацию учебной деятельности; предпосылки успешн</w:t>
      </w:r>
      <w:r>
        <w:t>ого овладения чтением и письмом; понимают условные изображения в любых учебных предметах; владеют умениями решать математические, лингвистические и другие задачи; произвольно регулировать свое поведение и деятельность; организовывать и выполнять учебную де</w:t>
      </w:r>
      <w:r>
        <w:t>ятельность в сотрудничестве с учителем; могут использовать эталоны обобщенных способов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Специфика педагогических кадров школы определяется высоким уровнем профессионализма, высоким инновационным потенциалом, ориентацией на успех в профессиональной</w:t>
      </w:r>
      <w:r>
        <w:t xml:space="preserve"> деятельности в развитии творческого потенциала детей. Педагоги участвовали во внутришкольном обучении, многие прошли курсовую подготовку и владеют современными образовательными технологиями. Педагоги имеют успешный опыт разработки и внедрения инновационны</w:t>
      </w:r>
      <w:r>
        <w:t>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6" w:name="bookmark8"/>
      <w:r>
        <w:t>Цель программы</w:t>
      </w:r>
      <w:bookmarkEnd w:id="6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Создание условий для формирования у учащихся базовых навыков </w:t>
      </w:r>
      <w:r>
        <w:rPr>
          <w:rStyle w:val="26"/>
        </w:rPr>
        <w:t xml:space="preserve">самообразования, самоорганизации, самоопределения, </w:t>
      </w:r>
      <w:r>
        <w:rPr>
          <w:rStyle w:val="26"/>
        </w:rPr>
        <w:t>самовоспитания,</w:t>
      </w:r>
      <w:r>
        <w:t xml:space="preserve">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7" w:name="bookmark9"/>
      <w:r>
        <w:t>Задачи прог</w:t>
      </w:r>
      <w:r>
        <w:t>раммы</w:t>
      </w:r>
      <w:bookmarkEnd w:id="7"/>
    </w:p>
    <w:p w:rsidR="00C6288B" w:rsidRDefault="00E87831">
      <w:pPr>
        <w:pStyle w:val="24"/>
        <w:numPr>
          <w:ilvl w:val="0"/>
          <w:numId w:val="13"/>
        </w:numPr>
        <w:shd w:val="clear" w:color="auto" w:fill="auto"/>
        <w:tabs>
          <w:tab w:val="left" w:pos="562"/>
        </w:tabs>
        <w:spacing w:line="274" w:lineRule="exact"/>
        <w:ind w:firstLine="360"/>
      </w:pPr>
      <w:r>
        <w:t>Создавать условия для формирования внутренней позиции школьника, и адекватной мотивации учебной деятельности.</w:t>
      </w:r>
    </w:p>
    <w:p w:rsidR="00C6288B" w:rsidRDefault="00E87831">
      <w:pPr>
        <w:pStyle w:val="24"/>
        <w:numPr>
          <w:ilvl w:val="0"/>
          <w:numId w:val="13"/>
        </w:numPr>
        <w:shd w:val="clear" w:color="auto" w:fill="auto"/>
        <w:tabs>
          <w:tab w:val="left" w:pos="614"/>
        </w:tabs>
        <w:spacing w:line="274" w:lineRule="exact"/>
        <w:ind w:firstLine="0"/>
      </w:pPr>
      <w:r>
        <w:t>Обеспечить условия для сохранения и укрепления здоровья учащихся.</w:t>
      </w:r>
    </w:p>
    <w:p w:rsidR="00C6288B" w:rsidRDefault="00E87831">
      <w:pPr>
        <w:pStyle w:val="24"/>
        <w:numPr>
          <w:ilvl w:val="0"/>
          <w:numId w:val="13"/>
        </w:numPr>
        <w:shd w:val="clear" w:color="auto" w:fill="auto"/>
        <w:tabs>
          <w:tab w:val="left" w:pos="614"/>
        </w:tabs>
        <w:spacing w:line="274" w:lineRule="exact"/>
        <w:ind w:firstLine="0"/>
      </w:pPr>
      <w:r>
        <w:t>Развивать коммуникативные качества личности школьника.</w:t>
      </w:r>
    </w:p>
    <w:p w:rsidR="00C6288B" w:rsidRDefault="00E87831">
      <w:pPr>
        <w:pStyle w:val="24"/>
        <w:numPr>
          <w:ilvl w:val="0"/>
          <w:numId w:val="13"/>
        </w:numPr>
        <w:shd w:val="clear" w:color="auto" w:fill="auto"/>
        <w:tabs>
          <w:tab w:val="left" w:pos="567"/>
        </w:tabs>
        <w:spacing w:line="274" w:lineRule="exact"/>
        <w:ind w:firstLine="360"/>
      </w:pPr>
      <w:r>
        <w:t xml:space="preserve">Способствовать </w:t>
      </w:r>
      <w:r>
        <w:t>совершенствованию регулятивных и познавательных учебных действий обучающихся.</w:t>
      </w:r>
    </w:p>
    <w:p w:rsidR="00C6288B" w:rsidRDefault="00E87831">
      <w:pPr>
        <w:pStyle w:val="24"/>
        <w:numPr>
          <w:ilvl w:val="0"/>
          <w:numId w:val="13"/>
        </w:numPr>
        <w:shd w:val="clear" w:color="auto" w:fill="auto"/>
        <w:tabs>
          <w:tab w:val="left" w:pos="614"/>
        </w:tabs>
        <w:spacing w:line="274" w:lineRule="exact"/>
        <w:ind w:firstLine="0"/>
      </w:pPr>
      <w:r>
        <w:t>Продолжить создание в Новосергиевской СОШ №3 развивающей предметной среды.</w:t>
      </w:r>
    </w:p>
    <w:p w:rsidR="00C6288B" w:rsidRDefault="00E87831">
      <w:pPr>
        <w:pStyle w:val="24"/>
        <w:numPr>
          <w:ilvl w:val="0"/>
          <w:numId w:val="13"/>
        </w:numPr>
        <w:shd w:val="clear" w:color="auto" w:fill="auto"/>
        <w:tabs>
          <w:tab w:val="left" w:pos="614"/>
        </w:tabs>
        <w:spacing w:line="274" w:lineRule="exact"/>
        <w:ind w:firstLine="0"/>
      </w:pPr>
      <w:r>
        <w:t>Вводить в педагогический процесс разные виды детского творчества</w:t>
      </w:r>
    </w:p>
    <w:p w:rsidR="00C6288B" w:rsidRDefault="00E87831">
      <w:pPr>
        <w:pStyle w:val="24"/>
        <w:shd w:val="clear" w:color="auto" w:fill="auto"/>
        <w:tabs>
          <w:tab w:val="left" w:pos="4882"/>
        </w:tabs>
        <w:spacing w:line="274" w:lineRule="exact"/>
        <w:ind w:firstLine="0"/>
      </w:pPr>
      <w:r>
        <w:t>(самодеятельные игры, техническое</w:t>
      </w:r>
      <w:r>
        <w:tab/>
        <w:t>и ху</w:t>
      </w:r>
      <w:r>
        <w:t>дожественное моделирование,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экспериментирование, словесное творчество, музыкальные и танцевальные импровизации).</w:t>
      </w:r>
    </w:p>
    <w:p w:rsidR="00C6288B" w:rsidRDefault="00E87831">
      <w:pPr>
        <w:pStyle w:val="60"/>
        <w:shd w:val="clear" w:color="auto" w:fill="auto"/>
        <w:tabs>
          <w:tab w:val="left" w:pos="7733"/>
        </w:tabs>
        <w:ind w:firstLine="360"/>
        <w:jc w:val="left"/>
      </w:pPr>
      <w:r>
        <w:t>Программа построена на основе следующих принципов:</w:t>
      </w:r>
      <w:r>
        <w:tab/>
      </w:r>
      <w:r>
        <w:rPr>
          <w:rStyle w:val="61"/>
        </w:rPr>
        <w:t>гуманизации и</w:t>
      </w:r>
    </w:p>
    <w:p w:rsidR="00C6288B" w:rsidRDefault="00E87831">
      <w:pPr>
        <w:pStyle w:val="24"/>
        <w:shd w:val="clear" w:color="auto" w:fill="auto"/>
        <w:tabs>
          <w:tab w:val="left" w:pos="4882"/>
        </w:tabs>
        <w:spacing w:line="274" w:lineRule="exact"/>
        <w:ind w:firstLine="0"/>
      </w:pPr>
      <w:r>
        <w:t>культуросообразности, целостности и</w:t>
      </w:r>
      <w:r>
        <w:tab/>
        <w:t>вариативности, индивидуализации и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дифферен</w:t>
      </w:r>
      <w:r>
        <w:t>циации, преемственности, системности, открытости, творческой активности личности и основных принципов дидактики.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Нормативно-правовые, методические и иные документы, необходимые для реализации ООП НОО. </w:t>
      </w:r>
      <w:r>
        <w:t>Закон РФ «Об образовании», Комплексный план формировани</w:t>
      </w:r>
      <w:r>
        <w:t>я и реализации современной модели образования в Российской Федерации на 2009 — 2012 годы и на плановый период до 2020 года, Федеральные государственные образовательные стандарты второго поколения, нормативно-правовые документы, регламентирующие деятельност</w:t>
      </w:r>
      <w:r>
        <w:t>ь образовательного учреждения.</w:t>
      </w:r>
    </w:p>
    <w:p w:rsidR="00C6288B" w:rsidRDefault="00E87831">
      <w:pPr>
        <w:pStyle w:val="24"/>
        <w:shd w:val="clear" w:color="auto" w:fill="auto"/>
        <w:spacing w:line="269" w:lineRule="exact"/>
        <w:ind w:firstLine="360"/>
      </w:pPr>
      <w:r>
        <w:rPr>
          <w:rStyle w:val="28"/>
        </w:rPr>
        <w:t xml:space="preserve">Адресность программы. </w:t>
      </w:r>
      <w:r>
        <w:t>Программа адресована педагогическому коллективу МОУ «</w:t>
      </w:r>
      <w:r w:rsidR="00A428E4">
        <w:t>Уранская СОШ</w:t>
      </w:r>
      <w:r>
        <w:t>», учащимся и их родителям.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Основная образовательная программа сформирована с учётом особенностей первой ступени общего </w:t>
      </w:r>
      <w:r>
        <w:t>образования как фундамента всего последующего обучения. Начальная школа — особый этап в жизни ребёнка, связанный: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9"/>
        </w:tabs>
        <w:spacing w:line="278" w:lineRule="exact"/>
        <w:ind w:left="360" w:hanging="360"/>
      </w:pPr>
      <w:r>
        <w:lastRenderedPageBreak/>
        <w:t>с изменением при поступлении в школу ведущей деятельности ребёнка — с переходом к учебной деятельности (при сохранении значимости игровой), им</w:t>
      </w:r>
      <w:r>
        <w:t>еющей общественный характер и являющейся социальной по содержанию;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9"/>
        </w:tabs>
        <w:spacing w:line="278" w:lineRule="exact"/>
        <w:ind w:left="360" w:hanging="360"/>
      </w:pPr>
      <w: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9"/>
        </w:tabs>
        <w:spacing w:line="274" w:lineRule="exact"/>
        <w:ind w:left="360" w:hanging="360"/>
      </w:pPr>
      <w:r>
        <w:t>с принят</w:t>
      </w:r>
      <w:r>
        <w:t>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9"/>
        </w:tabs>
        <w:spacing w:line="278" w:lineRule="exact"/>
        <w:ind w:left="360" w:hanging="360"/>
      </w:pPr>
      <w:r>
        <w:t>с формированием у школьника основ умения учиться</w:t>
      </w:r>
      <w:r>
        <w:t xml:space="preserve"> и способности к организации</w:t>
      </w:r>
    </w:p>
    <w:p w:rsidR="00C6288B" w:rsidRDefault="00E87831">
      <w:pPr>
        <w:pStyle w:val="24"/>
        <w:shd w:val="clear" w:color="auto" w:fill="auto"/>
        <w:tabs>
          <w:tab w:val="left" w:pos="2884"/>
        </w:tabs>
        <w:spacing w:line="278" w:lineRule="exact"/>
        <w:ind w:firstLine="0"/>
      </w:pPr>
      <w:r>
        <w:t>своей деятельности:</w:t>
      </w:r>
      <w:r>
        <w:tab/>
        <w:t>принимать, сохранять цели и следовать им в учебной</w:t>
      </w:r>
    </w:p>
    <w:p w:rsidR="00C6288B" w:rsidRDefault="00E87831">
      <w:pPr>
        <w:pStyle w:val="24"/>
        <w:shd w:val="clear" w:color="auto" w:fill="auto"/>
        <w:spacing w:line="278" w:lineRule="exact"/>
        <w:ind w:firstLine="0"/>
      </w:pPr>
      <w:r>
        <w:t>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9"/>
        </w:tabs>
        <w:spacing w:line="278" w:lineRule="exact"/>
        <w:ind w:left="360" w:hanging="360"/>
      </w:pPr>
      <w:r>
        <w:t>с изменением</w:t>
      </w:r>
      <w:r>
        <w:t xml:space="preserve"> при этом самооценки ребёнка, которая приобретает черты адекватности и рефлексивности;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9"/>
        </w:tabs>
        <w:spacing w:line="274" w:lineRule="exact"/>
        <w:ind w:left="360" w:hanging="360"/>
      </w:pPr>
      <w:r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</w:t>
      </w:r>
      <w:r>
        <w:t>лением основ гражданской идентичности и мировоззрения.</w:t>
      </w:r>
    </w:p>
    <w:p w:rsidR="00C6288B" w:rsidRDefault="00E87831">
      <w:pPr>
        <w:pStyle w:val="24"/>
        <w:shd w:val="clear" w:color="auto" w:fill="auto"/>
        <w:tabs>
          <w:tab w:val="left" w:pos="1627"/>
        </w:tabs>
        <w:spacing w:line="274" w:lineRule="exact"/>
        <w:ind w:firstLine="360"/>
      </w:pPr>
      <w:r>
        <w:t>В программе учитываются характерные для младшего школьного возраста: центральные психологические новообразования, формируемые на данной ступени образования:</w:t>
      </w:r>
      <w:r>
        <w:tab/>
        <w:t>словесно-логическое мышление, произвольная с</w:t>
      </w:r>
      <w:r>
        <w:t>мысловая память,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</w:t>
      </w:r>
      <w:r>
        <w:softHyphen/>
        <w:t xml:space="preserve">символическое мышление, осуществляемое как моделирование существенных </w:t>
      </w:r>
      <w:r>
        <w:t>связей и отношений объектов;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</w:t>
      </w:r>
      <w:r>
        <w:t>ного смысла учения.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</w:t>
      </w:r>
      <w:r>
        <w:t>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К числу планируемых результатов освоения осн</w:t>
      </w:r>
      <w:r>
        <w:t>овной образовательной программы отнесятся: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9"/>
        </w:tabs>
        <w:spacing w:line="274" w:lineRule="exact"/>
        <w:ind w:left="360" w:hanging="360"/>
      </w:pPr>
      <w: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</w:t>
      </w:r>
      <w:r>
        <w:t>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4" w:lineRule="exact"/>
        <w:ind w:left="360" w:hanging="360"/>
      </w:pPr>
      <w:r>
        <w:t>метапредметные результаты — освоенные обучающимися универсальные учебные действия (познавательные, регулятивные и</w:t>
      </w:r>
      <w:r>
        <w:t xml:space="preserve"> коммуникативные);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4" w:lineRule="exact"/>
        <w:ind w:left="360" w:hanging="360"/>
      </w:pPr>
      <w: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</w:t>
      </w:r>
      <w:r>
        <w:t>элементов научного знания, лежащая в основе современной научной картины мира.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Личностные результаты формируются за счёт реализации программ отдельных учебных предметов, программы духовно-нравственного развития и воспитания обучающихся, программы формирован</w:t>
      </w:r>
      <w:r>
        <w:t>ия культуры здорового и безопасного образа жизни.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 xml:space="preserve">В основе реализации основной образовательной </w:t>
      </w:r>
      <w:r>
        <w:t>программы лежит системно - деятельностный подход, который предполагает: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4" w:lineRule="exact"/>
        <w:ind w:left="360" w:hanging="360"/>
      </w:pP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</w:t>
      </w:r>
      <w:r>
        <w:t>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4" w:lineRule="exact"/>
        <w:ind w:left="360" w:hanging="360"/>
      </w:pPr>
      <w:r>
        <w:t>переход к стратегии социального проектирования и конструирования на основе разработки содержания и технологий образовани</w:t>
      </w:r>
      <w:r>
        <w:t>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4" w:lineRule="exact"/>
        <w:ind w:left="360" w:hanging="360"/>
      </w:pPr>
      <w:r>
        <w:t>ориентацию на достижение цели и основного результата образования — развитие личности обучающегося на основе освоения униве</w:t>
      </w:r>
      <w:r>
        <w:t>рсальных учебных действий, познания и освоения мира;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69" w:lineRule="exact"/>
        <w:ind w:left="360" w:hanging="360"/>
      </w:pPr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4" w:lineRule="exact"/>
        <w:ind w:left="360" w:hanging="360"/>
      </w:pPr>
      <w:r>
        <w:t>учёт индивид</w:t>
      </w:r>
      <w:r>
        <w:t>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8" w:lineRule="exact"/>
        <w:ind w:left="360" w:hanging="360"/>
      </w:pPr>
      <w:r>
        <w:t>обеспечение преемственности дошкольного, начального</w:t>
      </w:r>
      <w:r>
        <w:t xml:space="preserve"> общего, основного общего, среднего (полного) общего и профессионального образования;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358"/>
        </w:tabs>
        <w:spacing w:line="278" w:lineRule="exact"/>
        <w:ind w:left="360" w:hanging="360"/>
      </w:pPr>
      <w: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</w:t>
      </w:r>
      <w:r>
        <w:t>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C6288B" w:rsidRDefault="00E87831">
      <w:pPr>
        <w:pStyle w:val="24"/>
        <w:shd w:val="clear" w:color="auto" w:fill="auto"/>
        <w:tabs>
          <w:tab w:val="left" w:pos="6902"/>
        </w:tabs>
        <w:spacing w:line="278" w:lineRule="exact"/>
        <w:ind w:firstLine="360"/>
      </w:pPr>
      <w:r>
        <w:t>Основная образовательная программа начального</w:t>
      </w:r>
      <w:r>
        <w:tab/>
        <w:t>общего образования</w:t>
      </w:r>
    </w:p>
    <w:p w:rsidR="00C6288B" w:rsidRDefault="00E87831">
      <w:pPr>
        <w:pStyle w:val="24"/>
        <w:shd w:val="clear" w:color="auto" w:fill="auto"/>
        <w:spacing w:line="278" w:lineRule="exact"/>
        <w:ind w:left="360" w:hanging="360"/>
      </w:pPr>
      <w:r>
        <w:t xml:space="preserve">образовательного учреждения содержит </w:t>
      </w:r>
      <w:r>
        <w:t>следующие разделы: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firstLine="0"/>
      </w:pPr>
      <w:r>
        <w:t>программу предшкольной подготовки;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>программу духовно-нравственного развития, воспитания обучающихся на ступени начального общего образования;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83" w:lineRule="exact"/>
        <w:ind w:left="360" w:hanging="360"/>
      </w:pPr>
      <w:r>
        <w:t>планируемые результаты освоения обучающимися основной образовательной программы начального обще</w:t>
      </w:r>
      <w:r>
        <w:t>го образования;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83" w:lineRule="exact"/>
        <w:ind w:firstLine="0"/>
      </w:pPr>
      <w:r>
        <w:t>учебный план образовательного учреждения;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83" w:lineRule="exact"/>
        <w:ind w:left="360" w:hanging="360"/>
      </w:pPr>
      <w:r>
        <w:t>программу формирования универсальных учебных действий у обучающихся на ступени начального общего образования;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93" w:lineRule="exact"/>
        <w:ind w:left="360" w:hanging="360"/>
      </w:pPr>
      <w:r>
        <w:t>программы отдельных учебных предметов, курсов;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93" w:lineRule="exact"/>
        <w:ind w:left="360" w:hanging="360"/>
      </w:pPr>
      <w:r>
        <w:t xml:space="preserve">• программу формирования культуры </w:t>
      </w:r>
      <w:r>
        <w:t>здорового и безопасного образа жизни;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93" w:lineRule="exact"/>
        <w:ind w:left="360" w:hanging="360"/>
      </w:pPr>
      <w:r>
        <w:t>• программу коррекционной работы;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8" w:lineRule="exact"/>
        <w:ind w:left="360" w:hanging="360"/>
      </w:pPr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>Разработанная школой основная образовательная программа нач</w:t>
      </w:r>
      <w:r>
        <w:t>ального общего образования предусматривает: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8" w:lineRule="exact"/>
        <w:ind w:left="360" w:hanging="360"/>
      </w:pPr>
      <w: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8" w:lineRule="exact"/>
        <w:ind w:left="360" w:hanging="360"/>
      </w:pPr>
      <w:r>
        <w:t>выявление и развитие спо</w:t>
      </w:r>
      <w:r>
        <w:t>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</w:t>
      </w:r>
      <w:r>
        <w:t>азования детей;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8" w:lineRule="exact"/>
        <w:ind w:left="360" w:hanging="360"/>
      </w:pPr>
      <w:r>
        <w:lastRenderedPageBreak/>
        <w:t>организацию интеллектуальных и творческих соревнований, научно -технического творчества и проектно-исследовательской деятельности;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8" w:lineRule="exact"/>
        <w:ind w:left="360" w:hanging="360"/>
      </w:pPr>
      <w:r>
        <w:t>участие обучающихся, их родителей (законных представителей), педагогических работников и общественности в про</w:t>
      </w:r>
      <w:r>
        <w:t>ектировании и развитии внутришкольной социальной среды;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8" w:lineRule="exact"/>
        <w:ind w:left="360" w:hanging="360"/>
      </w:pPr>
      <w:r>
        <w:t>использование в образовательном процессе современных образовательных технологий деятельностного типа;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4" w:lineRule="exact"/>
        <w:ind w:left="360" w:hanging="360"/>
      </w:pPr>
      <w:r>
        <w:t>возможность эффективной самостоятельной работы обучающихся при поддержке тьюторов и других педагог</w:t>
      </w:r>
      <w:r>
        <w:t>ических работников;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13"/>
        </w:tabs>
        <w:spacing w:line="274" w:lineRule="exact"/>
        <w:ind w:left="360" w:hanging="360"/>
      </w:pPr>
      <w: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Школа знакомит обучающихся и их родителей (законных представителей) с их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правами и </w:t>
      </w:r>
      <w:r>
        <w:t>обязанностями в части формирования и реализации ООП НОО.</w:t>
      </w:r>
    </w:p>
    <w:p w:rsidR="00C6288B" w:rsidRDefault="00E87831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446"/>
        </w:tabs>
        <w:spacing w:line="274" w:lineRule="exact"/>
        <w:jc w:val="left"/>
      </w:pPr>
      <w:bookmarkStart w:id="8" w:name="bookmark10"/>
      <w:r>
        <w:t>Планируемые результаты освоения обучающимися основной образовательной программы начального общего образования</w:t>
      </w:r>
      <w:bookmarkEnd w:id="8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Планируемые результаты освоения основной образовательной программы начального общего обра</w:t>
      </w:r>
      <w:r>
        <w:t xml:space="preserve">зования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</w:t>
      </w:r>
      <w:r>
        <w:rPr>
          <w:rStyle w:val="26"/>
        </w:rPr>
        <w:t>обобщённых личностно ориентированных целей образования,</w:t>
      </w:r>
      <w:r>
        <w:t xml:space="preserve"> допускающих дальн</w:t>
      </w:r>
      <w:r>
        <w:t>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Планируемые результаты: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472"/>
        </w:tabs>
        <w:spacing w:line="274" w:lineRule="exact"/>
        <w:ind w:left="360" w:hanging="360"/>
      </w:pPr>
      <w:r>
        <w:t>.... обеспечивают связь между требованиями Стандарта, образовательным процессом и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</w:t>
      </w:r>
      <w:r>
        <w:t>вок их освоения, возрастной специфик и обучающихся и требований, предъявляемых системой оценки;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472"/>
          <w:tab w:val="left" w:leader="dot" w:pos="613"/>
        </w:tabs>
        <w:spacing w:line="274" w:lineRule="exact"/>
        <w:ind w:left="360" w:hanging="360"/>
      </w:pPr>
      <w:r>
        <w:tab/>
        <w:t xml:space="preserve"> являются содержательной и критериальной основой для разработки программ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учебных предметов, курсов, учебно-методической литературы, а также для системы оценки </w:t>
      </w:r>
      <w:r>
        <w:t>качества освоения обучающимися основной образовательной программы начального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Компетентному человеку присущ творческий подход к решению любых встающих перед ним задач, при котором он может быть независимым от ожиданий своего окружения, к</w:t>
      </w:r>
      <w:r>
        <w:t>онтролировать свои действия на основе собственных чувств, мыслей и ценностей, действовать самостоятельно, а не быть орудием чьих-то действий, быть автором собственной жизни. Определенный уровень компетентности может быть достигнут в условиях соответствующе</w:t>
      </w:r>
      <w:r>
        <w:t>го обучения уже к концу младшего школьного возраста.</w:t>
      </w:r>
    </w:p>
    <w:p w:rsidR="00C6288B" w:rsidRDefault="00E87831">
      <w:pPr>
        <w:pStyle w:val="24"/>
        <w:shd w:val="clear" w:color="auto" w:fill="auto"/>
        <w:spacing w:line="278" w:lineRule="exact"/>
        <w:ind w:firstLine="0"/>
      </w:pPr>
      <w:r>
        <w:t>Компетентное поведение предполагает: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8" w:lineRule="exact"/>
        <w:ind w:left="360" w:hanging="360"/>
      </w:pPr>
      <w:r>
        <w:t>автономное (независимое, самостоятельное, инициативное, ответственное) действие,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8" w:lineRule="exact"/>
        <w:ind w:left="360" w:hanging="360"/>
      </w:pPr>
      <w:r>
        <w:t>гибкое использование орудий (включая язык и понятия), согласно их предназначению,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8" w:lineRule="exact"/>
        <w:ind w:left="360" w:hanging="360"/>
      </w:pPr>
      <w:r>
        <w:t>функционирование в социально гетерогенных группах.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>К концу начального образования в соответствии сданной ООП НОО младший школьник сможет быть социально компетентен (иметь социальный опыт):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8" w:lineRule="exact"/>
        <w:ind w:left="360" w:hanging="360"/>
      </w:pPr>
      <w:r>
        <w:t>в ориентировке в окружающем пространстве (выборе цели передвижения,</w:t>
      </w:r>
      <w:r>
        <w:t xml:space="preserve"> планировании маршрута и др.) и времени (определении времени по часам в часах и минутах, определении времени события, последовательности событий);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4" w:lineRule="exact"/>
        <w:ind w:left="360" w:hanging="360"/>
      </w:pPr>
      <w:r>
        <w:t>в проведении и организации культурного семейного досуга (досуга с друзьями, в разновозрастных группах) — спор</w:t>
      </w:r>
      <w:r>
        <w:t xml:space="preserve">тивных и других игр, совместного музицирования, коллективного чтения и постановки театрализованных представлений, посещения художественных выставок, оценки произведений искусства (выражения собственного </w:t>
      </w:r>
      <w:r>
        <w:lastRenderedPageBreak/>
        <w:t>мнения), организации семейных и школьных праздников и</w:t>
      </w:r>
      <w:r>
        <w:t xml:space="preserve"> пр.);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4" w:lineRule="exact"/>
        <w:ind w:left="360" w:hanging="360"/>
      </w:pPr>
      <w:r>
        <w:t>в проведении индивидуального культурного досуга (подборе художественной литературы для чтения, чтении и понимании художественного текста; подборе музыкальных произведений для прослушивания; самостоятельном сочинении несложных литературных и музыкаль</w:t>
      </w:r>
      <w:r>
        <w:t>ных произведений, создании несложных выразительных художественных произведений (графических, скульптурных, поделочных и пр.);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4" w:lineRule="exact"/>
        <w:ind w:left="360" w:hanging="360"/>
      </w:pPr>
      <w:r>
        <w:t>в получении ответов на возникающие у него вопросы об окружающем мире — определении подходящего способа получения ответа (самостоят</w:t>
      </w:r>
      <w:r>
        <w:t>ельное наблюдение, экспериментирование, поиск информации в разнообразных информационных источниках), осуществления своей цели;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4" w:lineRule="exact"/>
        <w:ind w:left="360" w:hanging="360"/>
      </w:pPr>
      <w:r>
        <w:t>в осуществлении простейших трудовых (бытовых) дел — уборке территории, квартиры; несложном ремонте изделий; изготовлении несложны</w:t>
      </w:r>
      <w:r>
        <w:t>х конструкций из разных материалов для решения собственных задач (в том числе, оценивать величину предметов «на глаз»; пользоваться инструментами; использовать образцы, схемы, эскизы, чертежи; выбирать материалы с учетом свойств по внешним признакам; соблю</w:t>
      </w:r>
      <w:r>
        <w:t>дать последовательность технологических операций при изготовлении и сборке изделия; осуществлять декоративное оформление и отделку изделий; решении расчетных задач, связанных с бытовыми жизненными ситуациями (покупка, измерение, взвешивание и др., в том чи</w:t>
      </w:r>
      <w:r>
        <w:t>сле, с применением технических средств);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4" w:lineRule="exact"/>
        <w:ind w:left="360" w:hanging="360"/>
      </w:pPr>
      <w:r>
        <w:t>в осуществлении ухода за своим телом по мере необходимости — осуществлении поддерживающих гигиенических мероприятий, закаливающих процедур, умения почувствовать и осознать симптомы начинающейся болезни (в том числе,</w:t>
      </w:r>
      <w:r>
        <w:t xml:space="preserve"> обращении за помощью к взрослому в нужный момент), осуществлении простейшей саморегуляции, самообслуживания;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4" w:lineRule="exact"/>
        <w:ind w:left="360" w:hanging="360"/>
      </w:pPr>
      <w:r>
        <w:t>в культурном и безопасном поведении в окружающем мире (доме, жилой местности, на природе); ведении культурного диалога в условиях бытового общения</w:t>
      </w:r>
      <w:r>
        <w:t>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00"/>
        </w:tabs>
        <w:spacing w:line="274" w:lineRule="exact"/>
        <w:ind w:left="360" w:hanging="360"/>
      </w:pPr>
      <w:r>
        <w:t>в осуществлении учебной работы в школе (в классе, группе, паре, разновозрастных группах, индивидуально) и самостоятельной учебной работы (выбор занятия, самоорганизация, простейшее планирование и т.д.).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Для приобретения социального опыта особое значение </w:t>
      </w:r>
      <w:r>
        <w:t>имеют следующие ключевые компетентности, которые должны быть сформированы к концу обучения в начальной</w:t>
      </w:r>
    </w:p>
    <w:p w:rsidR="00C6288B" w:rsidRDefault="00E87831">
      <w:pPr>
        <w:pStyle w:val="24"/>
        <w:shd w:val="clear" w:color="auto" w:fill="auto"/>
        <w:spacing w:line="240" w:lineRule="exact"/>
        <w:ind w:firstLine="0"/>
      </w:pPr>
      <w:r>
        <w:t>школе:</w:t>
      </w:r>
    </w:p>
    <w:p w:rsidR="00C6288B" w:rsidRDefault="00E87831">
      <w:pPr>
        <w:pStyle w:val="24"/>
        <w:numPr>
          <w:ilvl w:val="0"/>
          <w:numId w:val="14"/>
        </w:numPr>
        <w:shd w:val="clear" w:color="auto" w:fill="auto"/>
        <w:tabs>
          <w:tab w:val="left" w:pos="1841"/>
        </w:tabs>
        <w:spacing w:line="283" w:lineRule="exact"/>
        <w:ind w:firstLine="0"/>
      </w:pPr>
      <w:r>
        <w:t>В отношении предметного мышления (решения задач, проблем):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умение отличать известное от неизвестного;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 xml:space="preserve">умение в недоопределенной ситуации указать, </w:t>
      </w:r>
      <w:r>
        <w:t>каких знаний и умений не хватает для успешного действия;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>умение формулировать предположения о том, как искать недостающий способ действия (недостающее знание);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>находить информацию, недостающую для решения задачи, в литературе, у взрослых, в других источник</w:t>
      </w:r>
      <w:r>
        <w:t>ах информации (в том числе, в поисковых компьютерных системах, словарях, справочниках и пр.).</w:t>
      </w:r>
    </w:p>
    <w:p w:rsidR="00C6288B" w:rsidRDefault="00E87831">
      <w:pPr>
        <w:pStyle w:val="24"/>
        <w:numPr>
          <w:ilvl w:val="0"/>
          <w:numId w:val="14"/>
        </w:numPr>
        <w:shd w:val="clear" w:color="auto" w:fill="auto"/>
        <w:tabs>
          <w:tab w:val="left" w:pos="1939"/>
        </w:tabs>
        <w:spacing w:line="278" w:lineRule="exact"/>
        <w:ind w:firstLine="360"/>
      </w:pPr>
      <w:r>
        <w:t>В отношении содержательной коммуникации (коммуникативная компетентность):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>владение способами внутригруппового и межгруппового взаимодействия при решении учебных з</w:t>
      </w:r>
      <w:r>
        <w:t>адач;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>умение презентировать свои достижения (превращать результат своей работы в продукт, предназначенный для других);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4" w:lineRule="exact"/>
        <w:ind w:left="360" w:hanging="360"/>
      </w:pPr>
      <w:r>
        <w:t>умение осуществлять продуктивное взаимодействие с другими участниками совместного исследования или учения (в том числе, пробы общения в с</w:t>
      </w:r>
      <w:r>
        <w:t>ети Интернет);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>умение понимать несложные научно-популярные тексты, выделяя в них существенное по отношению к предстоящей задаче;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 xml:space="preserve">способность воспринимать художественные произведения (литературные, музыкальные, </w:t>
      </w:r>
      <w:r>
        <w:lastRenderedPageBreak/>
        <w:t>изобразительного искусства), выступая в разных</w:t>
      </w:r>
      <w:r>
        <w:t xml:space="preserve"> позициях (автора, зрителя, критика);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>способность понимать позиции разных участников коммуникации и продолжать их логику мышления.</w:t>
      </w:r>
    </w:p>
    <w:p w:rsidR="00C6288B" w:rsidRDefault="00E87831">
      <w:pPr>
        <w:pStyle w:val="24"/>
        <w:numPr>
          <w:ilvl w:val="0"/>
          <w:numId w:val="14"/>
        </w:numPr>
        <w:shd w:val="clear" w:color="auto" w:fill="auto"/>
        <w:tabs>
          <w:tab w:val="left" w:pos="1870"/>
        </w:tabs>
        <w:spacing w:line="278" w:lineRule="exact"/>
        <w:ind w:firstLine="0"/>
      </w:pPr>
      <w:r>
        <w:t>В отношении владения информацией (информационная компетентность):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78" w:lineRule="exact"/>
        <w:ind w:left="360" w:hanging="360"/>
      </w:pPr>
      <w:r>
        <w:t xml:space="preserve">правильно, осознанно читать (про себя) простой </w:t>
      </w:r>
      <w:r>
        <w:t>научно-популярный текст (независимо от скорости); 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</w:t>
      </w:r>
      <w:r>
        <w:t>ну, описывать устно объект наблюдения;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классифицировать объекты; использовать сравнение для установления общих и специфических свойств объектов; высказывать суждения по результатам сравнения;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представлять результаты данных в виде простейших таблиц и диагра</w:t>
      </w:r>
      <w:r>
        <w:t>мм;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читать простейшие картосхемы с внесенной туда информацией о природных и социальных объектах;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читать простейшие графики, диаграммы и таблицы, содержащие информацию об объектах и процессах;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находить в справочниках, словарях и поисковых компьютерных систе</w:t>
      </w:r>
      <w:r>
        <w:t>мах ответ на интересующий вопрос;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следовать инструкции по правильному применению приборов, инструментов и технических устройств в соответствии с их назначением и правилами техники безопасности;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работать с модельными средствами (знаковыми, графическими, сло</w:t>
      </w:r>
      <w:r>
        <w:t>весными) в рамках изученного материала.</w:t>
      </w:r>
    </w:p>
    <w:p w:rsidR="00C6288B" w:rsidRDefault="00E87831">
      <w:pPr>
        <w:pStyle w:val="24"/>
        <w:numPr>
          <w:ilvl w:val="0"/>
          <w:numId w:val="14"/>
        </w:numPr>
        <w:shd w:val="clear" w:color="auto" w:fill="auto"/>
        <w:tabs>
          <w:tab w:val="left" w:pos="1865"/>
        </w:tabs>
        <w:spacing w:line="283" w:lineRule="exact"/>
        <w:ind w:firstLine="0"/>
      </w:pPr>
      <w:r>
        <w:t>В отношении саморазвития (учебная (образовательная) компетентность: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способность осуществлять сознательный выбор заданий разного уровня трудности, материала для тренировки и подготовки творческих работ;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6"/>
        </w:tabs>
        <w:spacing w:line="283" w:lineRule="exact"/>
        <w:ind w:left="360" w:hanging="360"/>
      </w:pPr>
      <w:r>
        <w:t>способность кр</w:t>
      </w:r>
      <w:r>
        <w:t>итично и содержательно оценивать ход своей предметной работы и полученный результат, сознательно контролировать свои учебные действия;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spacing w:line="274" w:lineRule="exact"/>
        <w:ind w:left="360" w:hanging="360"/>
      </w:pPr>
      <w:r>
        <w:t xml:space="preserve"> самостоятельность суждений, критичность по отношению к своим и чужим действиям и высказываниям, инициативность, способно</w:t>
      </w:r>
      <w:r>
        <w:t>сть и склонность к преобразованию сложившихся способов действия, если эти способы действий входят в противоречие с новыми условиями действования;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spacing w:line="278" w:lineRule="exact"/>
        <w:ind w:left="360" w:hanging="360"/>
      </w:pPr>
      <w:r>
        <w:t xml:space="preserve"> определять последовательность действий для решения предметной задачи, осуществлять простейшее планирование своей работы;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>обнаруживать свои трудности в выполнении действия тем или иным способом;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>уметь на основе установленных ими причин ошибок подбирать зад</w:t>
      </w:r>
      <w:r>
        <w:t>ания, позволяющие самостоятельно корректировать выполнение действия известным им способом, определять объем таких заданий, способы их выполнения;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83" w:lineRule="exact"/>
        <w:ind w:left="360" w:hanging="360"/>
      </w:pPr>
      <w:r>
        <w:t>предполагать, какие ошибки можно допустить при решении того или иного задания в рамках действия освоенными спо</w:t>
      </w:r>
      <w:r>
        <w:t>собами;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83" w:lineRule="exact"/>
        <w:ind w:left="360" w:hanging="360"/>
      </w:pPr>
      <w:r>
        <w:t>определять степень сложности заданий; находить образцы для проверки работы;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4" w:lineRule="exact"/>
        <w:ind w:left="360" w:hanging="360"/>
      </w:pPr>
      <w:r>
        <w:t>сопоставлять свою работу с образцом; оценивать свою работу по критериям, выработанным в классе;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4" w:lineRule="exact"/>
        <w:ind w:left="360" w:hanging="360"/>
      </w:pPr>
      <w:r>
        <w:t>сопоставлять свою оценку с оценкой другого человека (учителя, одноклассника,</w:t>
      </w:r>
      <w:r>
        <w:t xml:space="preserve"> родителей); осуществлять свободный выбор продукта, предъявляемого «на оценку» учителю и классу, назначая самостоятельно критерии оценивания.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Предметное содержание учебных дисциплин, заложенное в учебных курсах (дисциплинах), образовательных модулях </w:t>
      </w:r>
      <w:r>
        <w:t>оценивается через основные предметные грамотности (компетентности) в виде установления уровня освоения младшими школьниками культурных (т.е. исторически сложившихся в человеческой культуре) средств и способов действий, позволяющих выпускнику начальной школ</w:t>
      </w:r>
      <w:r>
        <w:t xml:space="preserve">ы решать как учебные, так и внеучебные </w:t>
      </w:r>
      <w:r>
        <w:lastRenderedPageBreak/>
        <w:t>задачи, а также продолжить обучение на последующих ступенях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ходе формирования социальных (социального опыта), предметных и ключевых компетентностей происходит становление личности младшего школьн</w:t>
      </w:r>
      <w:r>
        <w:t>ика. Личностные результаты освоения ООП начального общего образования должны отражать: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4" w:lineRule="exact"/>
        <w:ind w:left="360" w:hanging="360"/>
      </w:pPr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</w:t>
      </w:r>
      <w:r>
        <w:t>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69" w:lineRule="exact"/>
        <w:ind w:left="360" w:hanging="360"/>
      </w:pPr>
      <w:r>
        <w:t>формирование целостного, социально ориентированного взгляда на мир в его органичном единстве и разнообразии пр</w:t>
      </w:r>
      <w:r>
        <w:t>ироды, народов, культур и религий;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83" w:lineRule="exact"/>
        <w:ind w:left="360" w:hanging="360"/>
      </w:pPr>
      <w:r>
        <w:t>истории и культуре других народов;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83" w:lineRule="exact"/>
        <w:ind w:left="360" w:hanging="360"/>
      </w:pPr>
      <w:r>
        <w:t>принятие и освоение социальной роли обучающегося, развитие мотивов учебной деятельности и формирование личностного смысла умения;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 xml:space="preserve">развитие самостоятельности и личной ответственности за </w:t>
      </w:r>
      <w:r>
        <w:t>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>формирование эстетических потребностей, ценностей и чувств;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>развитие этических чувств, доброжелательности и эмоцио</w:t>
      </w:r>
      <w:r>
        <w:t>нально-нравственной отзывчивости, понимания и сопереживания чувствам других людей;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98"/>
        </w:tabs>
        <w:spacing w:line="278" w:lineRule="exact"/>
        <w:ind w:left="360" w:hanging="360"/>
      </w:pPr>
      <w:r>
        <w:t>формирование</w:t>
      </w:r>
      <w: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соответствии с системно-деятельностным подходом, составляющим методологическую основу тре</w:t>
      </w:r>
      <w:r>
        <w:t>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</w:t>
      </w:r>
      <w:r>
        <w:t xml:space="preserve"> теоретических моделей и понятий, так и задачи, по возможности максимально приближенные к реальным жизненным ситуациям.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Система планируемых результатов даёт представление о том, какими именно действиями — познавательными, личностными, регулятивными, коммун</w:t>
      </w:r>
      <w:r>
        <w:t xml:space="preserve">икативными,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>
        <w:rPr>
          <w:rStyle w:val="26"/>
        </w:rPr>
        <w:t>опорный характер,</w:t>
      </w:r>
      <w:r>
        <w:t xml:space="preserve"> т. е. служащий основой для</w:t>
      </w:r>
      <w:r>
        <w:t xml:space="preserve"> последующего обучения.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 xml:space="preserve">Структура планируемых результатов </w:t>
      </w:r>
      <w:r>
        <w:rPr>
          <w:rStyle w:val="61"/>
        </w:rPr>
        <w:t>строится с учётом необходимости: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46"/>
        </w:tabs>
        <w:spacing w:line="274" w:lineRule="exact"/>
        <w:ind w:firstLine="0"/>
      </w:pPr>
      <w:r>
        <w:t>.. определения динамики картины развития обучающихся на основе выделения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достигнутого уровня развития и ближайшей перспективы — зоны ближайшего развития ребёнка;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46"/>
        </w:tabs>
        <w:spacing w:line="274" w:lineRule="exact"/>
        <w:ind w:firstLine="0"/>
      </w:pPr>
      <w:r>
        <w:t xml:space="preserve">.. </w:t>
      </w:r>
      <w:r>
        <w:t>определения возможностей овладения учащимися учебными действиями на уровне,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</w:t>
      </w:r>
      <w:r>
        <w:t>едмета;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546"/>
        </w:tabs>
        <w:spacing w:line="274" w:lineRule="exact"/>
        <w:ind w:firstLine="0"/>
      </w:pPr>
      <w:r>
        <w:t>.. выделения основных направлений оценочной деятельности — оценки результатов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деятельности систем образования различного уровня, педагогов,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>
        <w:rPr>
          <w:rStyle w:val="26"/>
        </w:rPr>
        <w:t>уровни описания.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Цели-ориентиры, </w:t>
      </w:r>
      <w:r>
        <w:t>определяющие ведущие целевые установки и основные ожидаемые результаты изучения данной учебно</w:t>
      </w:r>
      <w:r>
        <w:t>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</w:t>
      </w:r>
      <w:r>
        <w:t xml:space="preserve">евом блоке, предваряющем планируемые результаты по </w:t>
      </w:r>
      <w:r>
        <w:lastRenderedPageBreak/>
        <w:t>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</w:t>
      </w:r>
      <w:r>
        <w:t>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</w:t>
      </w:r>
      <w:r>
        <w:t>чительно неперсонифицированной информации, а полученные результаты характеризуют деятельность системы образования.</w:t>
      </w:r>
    </w:p>
    <w:p w:rsidR="00C6288B" w:rsidRDefault="00E87831">
      <w:pPr>
        <w:pStyle w:val="24"/>
        <w:shd w:val="clear" w:color="auto" w:fill="auto"/>
        <w:tabs>
          <w:tab w:val="left" w:pos="9096"/>
        </w:tabs>
        <w:spacing w:line="274" w:lineRule="exact"/>
        <w:ind w:firstLine="360"/>
      </w:pPr>
      <w:r>
        <w:rPr>
          <w:rStyle w:val="28"/>
        </w:rPr>
        <w:t xml:space="preserve">Цели, характеризующие систему учебных действий в отношении опорного учебного материала. </w:t>
      </w:r>
      <w:r>
        <w:t>Планируемые результаты, описывающие эту группу целей,</w:t>
      </w:r>
      <w:r>
        <w:t xml:space="preserve"> приводятся в блоках </w:t>
      </w:r>
      <w:r>
        <w:rPr>
          <w:rStyle w:val="28"/>
        </w:rPr>
        <w:t>«</w:t>
      </w:r>
      <w:r>
        <w:t>Выпускник научится</w:t>
      </w:r>
      <w:r>
        <w:rPr>
          <w:rStyle w:val="28"/>
        </w:rPr>
        <w:t xml:space="preserve">» </w:t>
      </w:r>
      <w: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</w:t>
      </w:r>
      <w:r>
        <w:tab/>
        <w:t>их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значимость для р</w:t>
      </w:r>
      <w:r>
        <w:t>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</w:t>
      </w:r>
      <w:r>
        <w:t>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 вторых, при наличии специальной целенаправленной работы учителя в принципе м</w:t>
      </w:r>
      <w:r>
        <w:t>ожет быть освоена подавляющим большинством детей.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</w:t>
      </w:r>
      <w:r>
        <w:t xml:space="preserve"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</w:t>
      </w:r>
      <w:r>
        <w:t>развития,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Цели, характеризующие систему</w:t>
      </w:r>
      <w:r>
        <w:t xml:space="preserve">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Планируемые результаты, описывающие указанную группу целей, приводятся в блоках «Вы</w:t>
      </w:r>
      <w:r>
        <w:t xml:space="preserve">пускник получит возможность научиться» к каждому разделу примерной программы учебного предмета и </w:t>
      </w:r>
      <w:r>
        <w:rPr>
          <w:rStyle w:val="27"/>
        </w:rPr>
        <w:t>выделяются курсивом.</w:t>
      </w:r>
      <w:r>
        <w:rPr>
          <w:rStyle w:val="211pt"/>
        </w:rPr>
        <w:t xml:space="preserve"> </w:t>
      </w:r>
      <w:r>
        <w:t>Уровень достижений, соответствующий планируемым результатам этой группы, могут продемонстрировать только отдельные обучающиеся, имеющие бо</w:t>
      </w:r>
      <w:r>
        <w:t>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</w:t>
      </w:r>
      <w:r>
        <w:t>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 хастично задани</w:t>
      </w:r>
      <w:r>
        <w:t>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Основные цели такого включения — предоставить возможность обучающимся продемонстрировать овладение более высокими (по сравнению с </w:t>
      </w:r>
      <w:r>
        <w:t xml:space="preserve">базовым) уровнями достижений и выявить динамику роста численности группы наиболее подготовленных обучающихся. При этом </w:t>
      </w:r>
      <w:r>
        <w:rPr>
          <w:rStyle w:val="28"/>
        </w:rPr>
        <w:t>невыполнение обучающимися заданий, с помощью которых ведётся оценка достижения планируемых результатов этой группы, не является препятств</w:t>
      </w:r>
      <w:r>
        <w:rPr>
          <w:rStyle w:val="28"/>
        </w:rPr>
        <w:t xml:space="preserve">ием для перехода на следующую ступень обучения. </w:t>
      </w:r>
      <w:r>
        <w:t xml:space="preserve">В ряде случаев учёт достижения планируемых результатов этой группы целесообразно вести в ходе текущего и </w:t>
      </w:r>
      <w:r>
        <w:lastRenderedPageBreak/>
        <w:t>промежуточного оценивания, а полученные результаты фиксировать посредством накопительной системы оценки</w:t>
      </w:r>
      <w:r>
        <w:t xml:space="preserve"> (например, в форме портфеля достижений) и учитывать при определении итоговой оценки. Поэтому от учителя требуется использование таких педагогических технологий, которые основаны на </w:t>
      </w:r>
      <w:r>
        <w:rPr>
          <w:rStyle w:val="26"/>
        </w:rPr>
        <w:t>дифференциации требований</w:t>
      </w:r>
      <w:r>
        <w:t xml:space="preserve"> к подготовке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На ступени начального </w:t>
      </w:r>
      <w:r>
        <w:t>общего образования устанавливаются планируемые результаты освоения: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658"/>
        </w:tabs>
        <w:spacing w:line="274" w:lineRule="exact"/>
        <w:ind w:left="360" w:hanging="360"/>
      </w:pPr>
      <w:r>
        <w:t>междисциплинарной программы «Формирование универсальных учебных действий», а также её разделов «Чтение. Работа с текстом» и «Формирование ИКТ - компетентности учащихся»;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466"/>
        </w:tabs>
        <w:spacing w:line="274" w:lineRule="exact"/>
        <w:ind w:left="360" w:hanging="360"/>
      </w:pPr>
      <w:r>
        <w:t xml:space="preserve">.... программ по </w:t>
      </w:r>
      <w:r>
        <w:t>всем учебным предметам — «Русский язык», «Родной язык»,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«Литературное чтение», «Литературное чтение на родном языке», «Иностранный язык», «Математика», «Окружающий мир», «Основы духовно-нравственной культуры народов России», «Музыка», «Изобразительное иску</w:t>
      </w:r>
      <w:r>
        <w:t>сство», «Технология», «Физическая культура».</w:t>
      </w:r>
    </w:p>
    <w:p w:rsidR="00C6288B" w:rsidRDefault="00E87831">
      <w:pPr>
        <w:pStyle w:val="42"/>
        <w:keepNext/>
        <w:keepLines/>
        <w:numPr>
          <w:ilvl w:val="0"/>
          <w:numId w:val="15"/>
        </w:numPr>
        <w:shd w:val="clear" w:color="auto" w:fill="auto"/>
        <w:spacing w:line="274" w:lineRule="exact"/>
        <w:jc w:val="left"/>
      </w:pPr>
      <w:bookmarkStart w:id="9" w:name="bookmark11"/>
      <w:r>
        <w:t>Формирование универсальных учебных действий</w:t>
      </w:r>
      <w:bookmarkEnd w:id="9"/>
    </w:p>
    <w:p w:rsidR="00C6288B" w:rsidRDefault="00E87831">
      <w:pPr>
        <w:pStyle w:val="70"/>
        <w:shd w:val="clear" w:color="auto" w:fill="auto"/>
        <w:ind w:firstLine="0"/>
      </w:pPr>
      <w:r>
        <w:t>(личностные и метапредметные результаты)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изучения </w:t>
      </w:r>
      <w:r>
        <w:rPr>
          <w:rStyle w:val="28"/>
        </w:rPr>
        <w:t xml:space="preserve">всех без исключения предметов </w:t>
      </w:r>
      <w:r>
        <w:t xml:space="preserve">на ступени начального общего образования у выпускников будут сформированы </w:t>
      </w:r>
      <w:r>
        <w:rPr>
          <w:rStyle w:val="27"/>
        </w:rPr>
        <w:t>личностные, регулятивные, познавательные</w:t>
      </w:r>
      <w:r>
        <w:rPr>
          <w:rStyle w:val="211pt"/>
        </w:rPr>
        <w:t xml:space="preserve"> </w:t>
      </w:r>
      <w:r>
        <w:t xml:space="preserve">и </w:t>
      </w:r>
      <w:r>
        <w:rPr>
          <w:rStyle w:val="27"/>
        </w:rPr>
        <w:t>коммуникативные</w:t>
      </w:r>
      <w:r>
        <w:rPr>
          <w:rStyle w:val="211pt"/>
        </w:rPr>
        <w:t xml:space="preserve"> </w:t>
      </w:r>
      <w:r>
        <w:t>универсальные учебные действия как основа умения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учиться.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</w:t>
      </w:r>
      <w:r>
        <w:rPr>
          <w:rStyle w:val="26"/>
        </w:rPr>
        <w:t>сфере личностных универсальных учебных действий</w:t>
      </w:r>
      <w:r>
        <w:t xml:space="preserve"> будут сформированы внутренняя позиция обучающегося, адекватная мотивация учебной деятельн</w:t>
      </w:r>
      <w:r>
        <w:t>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</w:t>
      </w:r>
      <w:r>
        <w:rPr>
          <w:rStyle w:val="26"/>
        </w:rPr>
        <w:t>сфере регулятивных универсальных учебных действий</w:t>
      </w:r>
      <w:r>
        <w:t xml:space="preserve"> выпускники овладеют всеми типами учебных действий, направленных на органи</w:t>
      </w:r>
      <w:r>
        <w:t>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</w:t>
      </w:r>
      <w:r>
        <w:t>ктивы в их выполнение.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</w:t>
      </w:r>
      <w:r>
        <w:rPr>
          <w:rStyle w:val="26"/>
        </w:rPr>
        <w:t>сфере познавательных универсальных учебных действий</w:t>
      </w:r>
      <w: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</w:t>
      </w:r>
      <w:r>
        <w:t>вания, а также широким спектром логических действий и операций, включая общие приёмы решения задач.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</w:t>
      </w:r>
      <w:r>
        <w:rPr>
          <w:rStyle w:val="26"/>
        </w:rPr>
        <w:t>сфере коммуникативных универсальных учебных действий</w:t>
      </w:r>
      <w:r>
        <w:t xml:space="preserve"> выпускники приобретут умения учитывать позицию собеседника (партнёра), организовывать и осуществлять </w:t>
      </w:r>
      <w:r>
        <w:t xml:space="preserve">сотрудничество и кооперацию с учителем и сверстниками, адекватно воспринимать и передавать информацию, </w:t>
      </w:r>
      <w:r>
        <w:rPr>
          <w:rStyle w:val="27"/>
        </w:rPr>
        <w:t>отображать предметное содержание и условия деятельности в сообщениях, важнейшими компонентами которых являются тексты.</w:t>
      </w:r>
    </w:p>
    <w:p w:rsidR="00C6288B" w:rsidRDefault="00E87831">
      <w:pPr>
        <w:pStyle w:val="70"/>
        <w:shd w:val="clear" w:color="auto" w:fill="auto"/>
        <w:ind w:firstLine="0"/>
      </w:pPr>
      <w:r>
        <w:t>Личностные универсальные учебные д</w:t>
      </w:r>
      <w:r>
        <w:t>ействия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 выпускника будут сформированы: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•широкая мотивационная основа учебной д</w:t>
      </w:r>
      <w:r>
        <w:t>еятельности, включающая социальные, учебно-познавательные и внешние мотивы;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•учебно-познавательный интерес к новому учебному материалу и способам решения новой задачи;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•ориентация на понимание причин успеха в учебной деятельности, в том числе на самоанализ</w:t>
      </w:r>
      <w:r>
        <w:t xml:space="preserve">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>•способность к самооценке на основе критериев успешности учебной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</w:t>
      </w:r>
      <w:r>
        <w:t>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</w:t>
      </w:r>
      <w:r>
        <w:t>лагополучие;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•ориентация в нравственном содержании и смысле как собственных поступков, так и поступков окружающих людей;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•знание основных моральных норм и ориентация на их выполнение, дифференциация моральных и конвенциональных норм, развитие морального </w:t>
      </w:r>
      <w:r>
        <w:t>сознания как переходного от доконвенционального к конвенциональному уровню;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•развитие этических чувств — стыда, вины, совести как регуляторов морального поведения;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•эмпатия как понимание чувств других людей и сопереживание им;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•установка на здоровый образ </w:t>
      </w:r>
      <w:r>
        <w:t>жизни;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чувство прекрасного и эстетические чувства на основе знакомства </w:t>
      </w:r>
      <w:r>
        <w:t>с мировой и отечественной художественной культурой.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для формирования:</w:t>
      </w:r>
    </w:p>
    <w:p w:rsidR="00C6288B" w:rsidRDefault="00E87831">
      <w:pPr>
        <w:pStyle w:val="70"/>
        <w:shd w:val="clear" w:color="auto" w:fill="auto"/>
        <w:ind w:firstLine="360"/>
      </w:pPr>
      <w:r>
        <w:t>•внутренней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</w:t>
      </w:r>
      <w:r>
        <w:t>и учебно-познавательных мотивов и предпочтении социального способа оценки знаний;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18"/>
        </w:tabs>
        <w:ind w:firstLine="360"/>
      </w:pPr>
      <w:r>
        <w:t>выраженной устойчивой учебно-познавательной мотивации учения;</w:t>
      </w:r>
    </w:p>
    <w:p w:rsidR="00C6288B" w:rsidRDefault="00E87831">
      <w:pPr>
        <w:pStyle w:val="70"/>
        <w:shd w:val="clear" w:color="auto" w:fill="auto"/>
        <w:ind w:firstLine="360"/>
      </w:pPr>
      <w:r>
        <w:t>•устойчивого учебно-познавательного интереса к новым общим способам решения</w:t>
      </w:r>
    </w:p>
    <w:p w:rsidR="00C6288B" w:rsidRDefault="00E87831">
      <w:pPr>
        <w:pStyle w:val="70"/>
        <w:shd w:val="clear" w:color="auto" w:fill="auto"/>
        <w:ind w:firstLine="0"/>
      </w:pPr>
      <w:r>
        <w:t>задач;</w:t>
      </w:r>
    </w:p>
    <w:p w:rsidR="00C6288B" w:rsidRDefault="00E87831">
      <w:pPr>
        <w:pStyle w:val="70"/>
        <w:shd w:val="clear" w:color="auto" w:fill="auto"/>
        <w:ind w:firstLine="360"/>
      </w:pPr>
      <w:r>
        <w:t>•адекватного понимания причин</w:t>
      </w:r>
      <w:r>
        <w:t>успешности/неуспешности учебной деятельности; •положительной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69"/>
        </w:tabs>
        <w:ind w:firstLine="360"/>
      </w:pPr>
      <w:r>
        <w:t>компетентности в реализации основ гражданской идентичности в поступках и деят</w:t>
      </w:r>
      <w:r>
        <w:t>ельности;</w:t>
      </w:r>
    </w:p>
    <w:p w:rsidR="00C6288B" w:rsidRDefault="00E87831">
      <w:pPr>
        <w:pStyle w:val="70"/>
        <w:shd w:val="clear" w:color="auto" w:fill="auto"/>
        <w:ind w:firstLine="360"/>
      </w:pPr>
      <w:r>
        <w:t>•морального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6288B" w:rsidRDefault="00E87831">
      <w:pPr>
        <w:pStyle w:val="70"/>
        <w:shd w:val="clear" w:color="auto" w:fill="auto"/>
        <w:ind w:firstLine="360"/>
      </w:pPr>
      <w:r>
        <w:t>•у</w:t>
      </w:r>
      <w:r>
        <w:t>становки на здоровый образ жизни и реализации её в реальном поведении и поступках;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69"/>
        </w:tabs>
        <w:ind w:firstLine="360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69"/>
        </w:tabs>
        <w:ind w:firstLine="360"/>
      </w:pPr>
      <w:r>
        <w:t>эмпатии как осознанного понимания чувств других людей и сопе</w:t>
      </w:r>
      <w:r>
        <w:t>реживания им, выражающихся в поступках, направленных на помощь и обеспечение благополучия.</w:t>
      </w:r>
    </w:p>
    <w:p w:rsidR="00C6288B" w:rsidRDefault="00E87831">
      <w:pPr>
        <w:pStyle w:val="70"/>
        <w:shd w:val="clear" w:color="auto" w:fill="auto"/>
        <w:spacing w:line="278" w:lineRule="exact"/>
        <w:ind w:firstLine="360"/>
      </w:pPr>
      <w:r>
        <w:t xml:space="preserve">Регулятивные универсальные учебные действия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8"/>
        </w:tabs>
        <w:spacing w:line="274" w:lineRule="exact"/>
        <w:ind w:firstLine="360"/>
      </w:pPr>
      <w:r>
        <w:t>принимать и сохранять учебную задачу;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64"/>
        </w:tabs>
        <w:spacing w:line="274" w:lineRule="exact"/>
        <w:ind w:firstLine="360"/>
      </w:pPr>
      <w:r>
        <w:t xml:space="preserve">учитывать выделенные учителем ориентиры действия в новом </w:t>
      </w:r>
      <w:r>
        <w:t>учебном материале в сотрудничестве с учителем;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•планировать свои действия в соответствии с поставленной задачей и условиями её реализации, в том числе во внутреннем плане;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8"/>
        </w:tabs>
        <w:spacing w:line="274" w:lineRule="exact"/>
        <w:ind w:firstLine="0"/>
      </w:pPr>
      <w:r>
        <w:t>учитывать установленные правила в планировании и контроле способа решения; •осуществ</w:t>
      </w:r>
      <w:r>
        <w:t>лять итоговый и пошаговый контроль по результату (в случае работы в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интерактивной среде пользоваться реакцией среды решения задачи);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•оценивать правильность выполнения действия на уровне адекватной ретроспективной оценки соответствия результатов требования</w:t>
      </w:r>
      <w:r>
        <w:t>м данной задачи и задачной области;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•адекватно воспринимать предложения и оценку учителей, товарищей, родителей и других </w:t>
      </w:r>
      <w:r>
        <w:lastRenderedPageBreak/>
        <w:t>людей;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способ и результат действия;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•вносить необходимые коррективы в действие после его завершения на основе его оценки и у</w:t>
      </w:r>
      <w:r>
        <w:t>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</w:t>
      </w:r>
      <w:r>
        <w:t>нном языках.</w:t>
      </w:r>
    </w:p>
    <w:p w:rsidR="00C6288B" w:rsidRDefault="00E87831">
      <w:pPr>
        <w:pStyle w:val="70"/>
        <w:shd w:val="clear" w:color="auto" w:fill="auto"/>
        <w:ind w:left="360" w:hanging="360"/>
      </w:pPr>
      <w:r>
        <w:t>Выпускник получит возможность научиться: в сотрудничестве с учителем ставить новые учебные задачи;</w:t>
      </w:r>
    </w:p>
    <w:p w:rsidR="00C6288B" w:rsidRDefault="00E87831">
      <w:pPr>
        <w:pStyle w:val="70"/>
        <w:shd w:val="clear" w:color="auto" w:fill="auto"/>
        <w:ind w:firstLine="360"/>
      </w:pPr>
      <w:r>
        <w:t>•преобразовывать практическую задачу в познавательную;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•проявлять познавательную инициативу в учебном сотрудничестве; •самостоятельно учитывать </w:t>
      </w:r>
      <w:r>
        <w:t>выделенные учителем ориентиры действия в новом</w:t>
      </w:r>
    </w:p>
    <w:p w:rsidR="00C6288B" w:rsidRDefault="00E87831">
      <w:pPr>
        <w:pStyle w:val="70"/>
        <w:shd w:val="clear" w:color="auto" w:fill="auto"/>
        <w:ind w:firstLine="0"/>
      </w:pPr>
      <w:r>
        <w:t>учебном материале;</w:t>
      </w:r>
    </w:p>
    <w:p w:rsidR="00C6288B" w:rsidRDefault="00E87831">
      <w:pPr>
        <w:pStyle w:val="70"/>
        <w:shd w:val="clear" w:color="auto" w:fill="auto"/>
        <w:ind w:firstLine="360"/>
      </w:pPr>
      <w:r>
        <w:t>•осуществлять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6288B" w:rsidRDefault="00E87831">
      <w:pPr>
        <w:pStyle w:val="70"/>
        <w:shd w:val="clear" w:color="auto" w:fill="auto"/>
        <w:ind w:firstLine="360"/>
      </w:pPr>
      <w:r>
        <w:t>•самостоятельно адекватно оценивать правиль</w:t>
      </w:r>
      <w:r>
        <w:t>ность выполнения действия и вносить необходимые коррективы в исполнение как по ходу его реализации, так и в конце действия.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Познавательные универсальные учебные действия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96"/>
        </w:tabs>
        <w:spacing w:line="274" w:lineRule="exact"/>
        <w:ind w:firstLine="360"/>
      </w:pPr>
      <w:r>
        <w:t>осуществлять поиск необходимой информации для выполнения учебных з</w:t>
      </w:r>
      <w:r>
        <w:t>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•осуществлять запись (фиксацию) выборочной информации об окру</w:t>
      </w:r>
      <w:r>
        <w:t>жающем мире и о себе самом, в том числе с помощью инструментов ИКТ;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•строить сообщения в устной и письменной форме;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</w:t>
      </w:r>
      <w:r>
        <w:t>ориентироваться на разнообразие способов решения задач;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•осуществлять анализ объектов с выделение</w:t>
      </w:r>
      <w:r>
        <w:t>м существенных и несущественных признаков;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•осуществлять синтез как составление целого из частей;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•проводить сравнение, сериацию и классификацию по заданным критериям; •устанавливать причинно-следственные связи в изучаемом круге явлений;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•строить рассужден</w:t>
      </w:r>
      <w:r>
        <w:t>ия в форме связи простых суждений об объекте, его строении, свойствах и связях;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•осуществлять подведение по</w:t>
      </w:r>
      <w:r>
        <w:t>д понятие на основе распознавания объектов, выделения существенных признаков и их синтеза;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•устанавливать аналогии;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•владеть рядом общих приёмов решения задач.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•осуществлять расширенный поиск информации с </w:t>
      </w:r>
      <w:r>
        <w:t>использованием ресурсов библиотек и Интернета;</w:t>
      </w:r>
    </w:p>
    <w:p w:rsidR="00C6288B" w:rsidRDefault="00E87831">
      <w:pPr>
        <w:pStyle w:val="70"/>
        <w:shd w:val="clear" w:color="auto" w:fill="auto"/>
        <w:ind w:firstLine="360"/>
      </w:pPr>
      <w:r>
        <w:t>•записывать, фиксировать информацию об окружающем мире с помощью инструментов ИКТ;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40"/>
        </w:tabs>
        <w:ind w:firstLine="360"/>
      </w:pPr>
      <w:r>
        <w:t>создавать и преобразовывать модели и схемы для решения задач;</w:t>
      </w:r>
    </w:p>
    <w:p w:rsidR="00C6288B" w:rsidRDefault="00E87831">
      <w:pPr>
        <w:pStyle w:val="70"/>
        <w:shd w:val="clear" w:color="auto" w:fill="auto"/>
        <w:ind w:firstLine="0"/>
      </w:pPr>
      <w:r>
        <w:t>•осознанно и произвольно строить сообщения в устной и письменной</w:t>
      </w:r>
      <w:r>
        <w:t xml:space="preserve"> форме; •осуществлять выбор наиболее эффективных способов решения задач в</w:t>
      </w:r>
    </w:p>
    <w:p w:rsidR="00C6288B" w:rsidRDefault="00E87831">
      <w:pPr>
        <w:pStyle w:val="70"/>
        <w:shd w:val="clear" w:color="auto" w:fill="auto"/>
        <w:ind w:firstLine="0"/>
      </w:pPr>
      <w:r>
        <w:t>зависимости от конкретных условий;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91"/>
        </w:tabs>
        <w:ind w:firstLine="360"/>
      </w:pPr>
      <w: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91"/>
        </w:tabs>
        <w:ind w:firstLine="360"/>
      </w:pPr>
      <w:r>
        <w:t>осуществлять сравнение, сериаци</w:t>
      </w:r>
      <w:r>
        <w:t>ю и классификацию, самостоятельно выбирая основания и критерии для указанных логических операций;</w:t>
      </w:r>
    </w:p>
    <w:p w:rsidR="00C6288B" w:rsidRDefault="00E87831">
      <w:pPr>
        <w:pStyle w:val="70"/>
        <w:shd w:val="clear" w:color="auto" w:fill="auto"/>
        <w:ind w:firstLine="360"/>
      </w:pPr>
      <w:r>
        <w:t>•строить логическое рассуждение, включающее установление причинно</w:t>
      </w:r>
      <w:r>
        <w:softHyphen/>
        <w:t>следственных связей;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40"/>
        </w:tabs>
        <w:ind w:firstLine="360"/>
      </w:pPr>
      <w:r>
        <w:t>произвольно и осознанно владеть общими приёмами решения задач.</w:t>
      </w:r>
    </w:p>
    <w:p w:rsidR="00C6288B" w:rsidRDefault="00E87831">
      <w:pPr>
        <w:pStyle w:val="70"/>
        <w:shd w:val="clear" w:color="auto" w:fill="auto"/>
        <w:ind w:firstLine="360"/>
      </w:pPr>
      <w:r>
        <w:t>Коммуник</w:t>
      </w:r>
      <w:r>
        <w:t xml:space="preserve">ативные универсальные учебные действия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</w:t>
      </w:r>
      <w:r>
        <w:t>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•допускать возможность существования у людей различных точек зрения, в том числе не совпадающих с его собственной, и ориентир</w:t>
      </w:r>
      <w:r>
        <w:t>оваться на позицию партнёра в общении и взаимодействии;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•учитывать разные мнения и стремиться к координации различных позиций в сотрудничестве;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•формулировать собственное мнение и позицию;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•договариваться и приходить к общему решению в совместной </w:t>
      </w:r>
      <w:r>
        <w:t>деятельности, в том числе в ситуации столкновения интересов;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•строить понятные для партнёра высказывания, учитывающие, что партнёр знает и видит, а что нет;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•задавать вопросы;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•контролировать действия партнёра;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•использовать речь для регуляции своего </w:t>
      </w:r>
      <w:r>
        <w:t>действия;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•учитывать и координировать в сотрудничестве по</w:t>
      </w:r>
      <w:r>
        <w:t>зиции других людей, отличные от собственной;</w:t>
      </w:r>
    </w:p>
    <w:p w:rsidR="00C6288B" w:rsidRDefault="00E87831">
      <w:pPr>
        <w:pStyle w:val="70"/>
        <w:shd w:val="clear" w:color="auto" w:fill="auto"/>
        <w:ind w:firstLine="360"/>
      </w:pPr>
      <w:r>
        <w:t>•учитывать разные мнения и интересы и обосновывать собственную позицию; •понимать относительность мнений и подходов к решению проблемы; •аргументировать свою позицию и координировать её с позициями партнёров в с</w:t>
      </w:r>
      <w:r>
        <w:t>отрудничестве при выработке общего решения в совместной деятельности;</w:t>
      </w:r>
    </w:p>
    <w:p w:rsidR="00C6288B" w:rsidRDefault="00E87831">
      <w:pPr>
        <w:pStyle w:val="70"/>
        <w:shd w:val="clear" w:color="auto" w:fill="auto"/>
        <w:ind w:firstLine="360"/>
      </w:pPr>
      <w:r>
        <w:t>•продуктивно содействовать разрешению конфликтов на основе учёта интересов и позиций всех участников;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55"/>
        </w:tabs>
        <w:ind w:firstLine="360"/>
      </w:pPr>
      <w:r>
        <w:t>с учётом целей коммуникации достаточно точно, последовательно и полно передавать пар</w:t>
      </w:r>
      <w:r>
        <w:t>тнёру необходимую информацию как ориентир для построения действия;</w:t>
      </w:r>
    </w:p>
    <w:p w:rsidR="00C6288B" w:rsidRDefault="00E87831">
      <w:pPr>
        <w:pStyle w:val="70"/>
        <w:shd w:val="clear" w:color="auto" w:fill="auto"/>
        <w:ind w:firstLine="360"/>
      </w:pPr>
      <w:r>
        <w:t>•задавать вопросы, необходимые для организации собственной деятельности и сотрудничества с партнёром;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50"/>
        </w:tabs>
        <w:ind w:firstLine="360"/>
      </w:pPr>
      <w:r>
        <w:t>осуществлять взаимный контроль и оказывать в сотрудничестве необходимую взаимопомощь;</w:t>
      </w:r>
    </w:p>
    <w:p w:rsidR="00C6288B" w:rsidRDefault="00E87831">
      <w:pPr>
        <w:pStyle w:val="70"/>
        <w:shd w:val="clear" w:color="auto" w:fill="auto"/>
        <w:ind w:firstLine="360"/>
      </w:pPr>
      <w:r>
        <w:t>•</w:t>
      </w:r>
      <w:r>
        <w:t>адекватно использовать речь для планирования и регуляции своей деятельности; •адекватно использовать речевые средства для эффективного решения разнообразных коммуникативных задач.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10" w:name="bookmark12"/>
      <w:r>
        <w:t>1.2.2.Чтение. Работа с текстом</w:t>
      </w:r>
      <w:bookmarkEnd w:id="10"/>
    </w:p>
    <w:p w:rsidR="00C6288B" w:rsidRDefault="00E87831">
      <w:pPr>
        <w:pStyle w:val="70"/>
        <w:shd w:val="clear" w:color="auto" w:fill="auto"/>
        <w:ind w:firstLine="0"/>
      </w:pPr>
      <w:r>
        <w:t>(метапредметные результаты)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</w:t>
      </w:r>
      <w:r>
        <w:t xml:space="preserve">ения </w:t>
      </w:r>
      <w:r>
        <w:rPr>
          <w:rStyle w:val="28"/>
        </w:rPr>
        <w:t xml:space="preserve">всех без исключения учебных предметов </w:t>
      </w:r>
      <w: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</w:t>
      </w:r>
      <w:r>
        <w:t xml:space="preserve">екстов, инструкций. Выпускники научатся осознанно читать тексты </w:t>
      </w:r>
      <w:r>
        <w:lastRenderedPageBreak/>
        <w:t>с целью удовлетворения познавательного интереса,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освоения и использования информации. Выпускники овладеют элементарными навыками чтения информации, представленной в наглядно-символической форм</w:t>
      </w:r>
      <w:r>
        <w:t>е, приобретут опыт работы с текстами, содержащими рисунки, таблицы, диаграммы, схемы.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</w:t>
      </w:r>
      <w:r>
        <w:t>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</w:t>
      </w:r>
      <w:r>
        <w:t>бъяснения, обоснования утверждений, а также принятия решений в простых учебных и практических ситуациях.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</w:t>
      </w:r>
      <w:r>
        <w:t>мой информации, сопоставления её с информацией из других источников и имеющимся жизненным опытом.</w:t>
      </w:r>
    </w:p>
    <w:p w:rsidR="00C6288B" w:rsidRDefault="00E87831">
      <w:pPr>
        <w:pStyle w:val="70"/>
        <w:shd w:val="clear" w:color="auto" w:fill="auto"/>
        <w:spacing w:line="278" w:lineRule="exact"/>
        <w:ind w:firstLine="0"/>
      </w:pPr>
      <w:r>
        <w:t xml:space="preserve">Работа с текстом: поиск информации и понимание прочитанного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96"/>
        </w:tabs>
        <w:spacing w:line="274" w:lineRule="exact"/>
        <w:ind w:firstLine="360"/>
      </w:pPr>
      <w:r>
        <w:t>находить в тексте конкретные сведения, факты, заданные в явном виде;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96"/>
        </w:tabs>
        <w:spacing w:line="274" w:lineRule="exact"/>
        <w:ind w:firstLine="360"/>
      </w:pPr>
      <w:r>
        <w:t>определять тему и главную мысль текста;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96"/>
        </w:tabs>
        <w:spacing w:line="274" w:lineRule="exact"/>
        <w:ind w:firstLine="360"/>
      </w:pPr>
      <w:r>
        <w:t>делить тексты на смысловые части, составлять план текста;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•сравнивать между со</w:t>
      </w:r>
      <w:r>
        <w:t>бой объекты, описанные в тексте, выделяя два-три существенных признака;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</w:t>
      </w:r>
      <w:r>
        <w:t>лять общий признак группы элементов);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•понимать информацию, представленную разными способами: словесно, в виде таблицы, схемы, диаграммы;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•понимать текст, опираясь не только на содержащуюся в нём информацию, но и на жанр, структуру, выразительные средства </w:t>
      </w:r>
      <w:r>
        <w:t>текста;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•ориентироваться в соответствующих возрасту словарях и справочниках.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•исп</w:t>
      </w:r>
      <w:r>
        <w:t>ользовать формальные элементы текста (например, подзаголовки, сноски) для поиска нужной информации;</w:t>
      </w:r>
    </w:p>
    <w:p w:rsidR="00C6288B" w:rsidRDefault="00E87831">
      <w:pPr>
        <w:pStyle w:val="70"/>
        <w:shd w:val="clear" w:color="auto" w:fill="auto"/>
        <w:ind w:firstLine="360"/>
      </w:pPr>
      <w:r>
        <w:t>•работать с несколькими источниками информации;</w:t>
      </w:r>
    </w:p>
    <w:p w:rsidR="00C6288B" w:rsidRDefault="00E87831">
      <w:pPr>
        <w:pStyle w:val="70"/>
        <w:shd w:val="clear" w:color="auto" w:fill="auto"/>
        <w:ind w:firstLine="360"/>
      </w:pPr>
      <w:r>
        <w:t>•сопоставлять информацию, полученную из нескольких источников.</w:t>
      </w:r>
    </w:p>
    <w:p w:rsidR="00C6288B" w:rsidRDefault="00E87831">
      <w:pPr>
        <w:pStyle w:val="70"/>
        <w:shd w:val="clear" w:color="auto" w:fill="auto"/>
        <w:ind w:firstLine="0"/>
      </w:pPr>
      <w:r>
        <w:t>Работа с текстом: преобразование и интерпрета</w:t>
      </w:r>
      <w:r>
        <w:t xml:space="preserve">ция информации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•пересказывать текст подробно и сжато, устно и письменно;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•соотносить факты с общей идеей текста, устанавливать простые связи, не показанные в тексте напрямую;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•формулировать несложные выводы, основываясь на тексте; наход</w:t>
      </w:r>
      <w:r>
        <w:t>ить аргументы, подтверждающие вывод;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•сопоставлять и обобщать содержащуюся в разных частях текста информацию; •составлять на основании текста небольшое монологическое высказывание, отвечая на поставленный вопрос.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•делать выписки из прочитанных текстов с учётом цели их дальнейшего использования;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96"/>
        </w:tabs>
        <w:ind w:firstLine="360"/>
      </w:pPr>
      <w:r>
        <w:t>составлять небольшие письменные аннотации к тексту, отзывы о прочитанном.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Работа с текстом: оценка информации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79"/>
        </w:tabs>
        <w:spacing w:line="274" w:lineRule="exact"/>
        <w:ind w:firstLine="360"/>
      </w:pPr>
      <w:r>
        <w:t>высказывать оценочные суждения и свою точку</w:t>
      </w:r>
      <w:r>
        <w:t xml:space="preserve"> зрения о прочитанном тексте;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на основе имеющихся знаний, жизненного опыта подвергать сомнению достоверность прочитанного, обнаруживать не</w:t>
      </w:r>
      <w:r>
        <w:t>достоверность получаемых сведений, пробелы в информации и находить пути восполнения этих пробелов;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•участвовать в учебном диалоге при обсуждении прочитанного или прослушанного текста.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•сопоставлять различные точки з</w:t>
      </w:r>
      <w:r>
        <w:t>рения;</w:t>
      </w:r>
    </w:p>
    <w:p w:rsidR="00C6288B" w:rsidRDefault="00E87831">
      <w:pPr>
        <w:pStyle w:val="70"/>
        <w:shd w:val="clear" w:color="auto" w:fill="auto"/>
        <w:ind w:firstLine="360"/>
      </w:pPr>
      <w:r>
        <w:t>•соотносить позицию автора с собственной точкой зрения;</w:t>
      </w:r>
    </w:p>
    <w:p w:rsidR="00C6288B" w:rsidRDefault="00E87831">
      <w:pPr>
        <w:pStyle w:val="70"/>
        <w:shd w:val="clear" w:color="auto" w:fill="auto"/>
        <w:ind w:firstLine="360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C6288B" w:rsidRDefault="00E87831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4609"/>
        </w:tabs>
        <w:spacing w:line="274" w:lineRule="exact"/>
        <w:jc w:val="left"/>
      </w:pPr>
      <w:bookmarkStart w:id="11" w:name="bookmark13"/>
      <w:r>
        <w:t>Русский язык</w:t>
      </w:r>
      <w:bookmarkEnd w:id="11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курса русского языка обучающиеся на ступени начального</w:t>
      </w:r>
      <w:r>
        <w:t xml:space="preserve">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</w:t>
      </w:r>
      <w:r>
        <w:t>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процессе изучения русского языка обучающиеся получат возможность реализовать в устном и письменном о</w:t>
      </w:r>
      <w:r>
        <w:t>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 выпускников, освоивших основную образователь</w:t>
      </w:r>
      <w:r>
        <w:t xml:space="preserve">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</w:t>
      </w:r>
      <w:r>
        <w:t>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</w:t>
      </w:r>
      <w:r>
        <w:t>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</w:t>
      </w:r>
      <w:r>
        <w:t>мление к более точному выражению собственного мнения и позиции, умение задавать вопросы.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 ступени начального общего образования: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•научится осознавать безошибочное письмо как одно из проявлений собственного уровня культуры;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•сможет применять орф</w:t>
      </w:r>
      <w:r>
        <w:t>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•получит первоначальные представления о системе и структуре русского языков: познакомитс</w:t>
      </w:r>
      <w:r>
        <w:t>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</w:t>
      </w:r>
      <w:r>
        <w:t>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ку</w:t>
      </w:r>
      <w:r>
        <w:t>рса русского языка у выпускников, освоивших основную образовательную программу начального общего образования, будет сформирован учебно - познавательный интерес к новому учебному материалу по русскому языкам и способам решения новой языковой задачи, что зал</w:t>
      </w:r>
      <w:r>
        <w:t xml:space="preserve">ожит основы успешной учебной деятельности при </w:t>
      </w:r>
      <w:r>
        <w:lastRenderedPageBreak/>
        <w:t xml:space="preserve">продолжении изучения курса русского языка на следующей ступени образования. </w:t>
      </w:r>
      <w:r>
        <w:rPr>
          <w:rStyle w:val="27"/>
        </w:rPr>
        <w:t>Содержательная линия «Система языка»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Раздел «Фонетика и графика»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45"/>
        </w:tabs>
        <w:spacing w:line="274" w:lineRule="exact"/>
        <w:ind w:firstLine="360"/>
      </w:pPr>
      <w:r>
        <w:t>различать звуки и буквы;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•характеризовать звуки р</w:t>
      </w:r>
      <w:r>
        <w:t>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•знать последовательность букв в русском и родном алфавитах, пользоваться алфавито</w:t>
      </w:r>
      <w:r>
        <w:t>м для упорядочивания слов и поиска нужной информации.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</w:t>
      </w:r>
      <w:r>
        <w:t>ического (звукобуквенного) разбора слов.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Раздел «Орфоэпия»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•соблюдать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</w:t>
      </w:r>
      <w:r>
        <w:t>учебнике материала);</w:t>
      </w:r>
    </w:p>
    <w:p w:rsidR="00C6288B" w:rsidRDefault="00E87831">
      <w:pPr>
        <w:pStyle w:val="70"/>
        <w:shd w:val="clear" w:color="auto" w:fill="auto"/>
        <w:ind w:firstLine="360"/>
      </w:pPr>
      <w:r>
        <w:t>•находить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Раздел «Состав слова (морфемика)»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изменяемые и неизменяемые слова;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родственные (однокоренные) слова и формы слова;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•находить в словах окончание, корень, приставку, суффикс.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 разбирать по составу слова с однозначно выделяемыми мор</w:t>
      </w:r>
      <w:r>
        <w:t>фемами в соответствии с предложенным в учебнике алгоритмом, оценивать правильность проведения разбора слова по составу.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Раздел «Лексика»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•выявлять слова, значение которых требует уточнения;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•определять значение слова по тексту или уточн</w:t>
      </w:r>
      <w:r>
        <w:t xml:space="preserve">ять с помощью толкового словаря. </w:t>
      </w:r>
      <w:r>
        <w:rPr>
          <w:rStyle w:val="27"/>
        </w:rPr>
        <w:t>Выпускник получит возможность научиться: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45"/>
        </w:tabs>
        <w:ind w:firstLine="360"/>
      </w:pPr>
      <w:r>
        <w:t>подбирать синонимы для устранения повторов в тексте;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45"/>
        </w:tabs>
        <w:ind w:firstLine="360"/>
      </w:pPr>
      <w:r>
        <w:t>подбирать антонимы для точной характеристики предметов при их сравнении;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95"/>
        </w:tabs>
        <w:ind w:firstLine="360"/>
      </w:pPr>
      <w:r>
        <w:t xml:space="preserve">различать употребление в тексте слов в прямом и </w:t>
      </w:r>
      <w:r>
        <w:t>переносном значении (простые случаи);</w:t>
      </w:r>
    </w:p>
    <w:p w:rsidR="00C6288B" w:rsidRDefault="00E87831">
      <w:pPr>
        <w:pStyle w:val="70"/>
        <w:shd w:val="clear" w:color="auto" w:fill="auto"/>
        <w:ind w:firstLine="360"/>
      </w:pPr>
      <w:r>
        <w:t>•оценивать уместность использования слов в тексте;</w:t>
      </w:r>
    </w:p>
    <w:p w:rsidR="00C6288B" w:rsidRDefault="00E87831">
      <w:pPr>
        <w:pStyle w:val="70"/>
        <w:shd w:val="clear" w:color="auto" w:fill="auto"/>
        <w:ind w:firstLine="360"/>
      </w:pPr>
      <w:r>
        <w:t>•выбирать слова из ряда предложенных для успешного решения коммуникативной задачи.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Раздел «Морфология»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•определять грамматические признаки имён </w:t>
      </w:r>
      <w:r>
        <w:t>существительных — род, число, падеж,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склонение;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34"/>
        </w:tabs>
        <w:spacing w:line="274" w:lineRule="exact"/>
        <w:ind w:firstLine="0"/>
      </w:pPr>
      <w:r>
        <w:t>определять грамматические признаки имён прилагательных — род, число, падеж; •определять грамматические признаки глаголов — число, время, род (в прошедшем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времени), лицо (в настоящем и будущем времени), спряже</w:t>
      </w:r>
      <w:r>
        <w:t>ние.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•находить в тексте такие </w:t>
      </w:r>
      <w:r>
        <w:t xml:space="preserve">части речи, как личные местоимения и наречия, предлоги </w:t>
      </w:r>
      <w:r>
        <w:lastRenderedPageBreak/>
        <w:t xml:space="preserve">вместе с существительными и личными местоимениями, к которым они относятся, союзы </w:t>
      </w:r>
      <w:r>
        <w:rPr>
          <w:rStyle w:val="72"/>
          <w:i/>
          <w:iCs/>
        </w:rPr>
        <w:t>и, а, но</w:t>
      </w:r>
      <w:r>
        <w:t xml:space="preserve">, частицу </w:t>
      </w:r>
      <w:r>
        <w:rPr>
          <w:rStyle w:val="72"/>
          <w:i/>
          <w:iCs/>
        </w:rPr>
        <w:t xml:space="preserve">не </w:t>
      </w:r>
      <w:r>
        <w:t>при глаголах.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Раздел «Синтаксис»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предложение, словосочетание, слово</w:t>
      </w:r>
      <w:r>
        <w:t>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•устанавливать при помощи смысловых вопросов связь между словами в словосочетании и предложении;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•классифицировать предложения по цели высказывания, находить повествовательные/побудительные/вопросительные предложения;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•определять восклицательную/невоскли</w:t>
      </w:r>
      <w:r>
        <w:t>цательную интонацию предложения; •находить главные и второстепенные (без деления на виды) члены предложения; •выделять предложения с однородными членами.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•различать второстепенные члены предложения</w:t>
      </w:r>
      <w:r>
        <w:rPr>
          <w:rStyle w:val="711pt"/>
          <w:lang w:val="ru-RU" w:eastAsia="ru-RU" w:bidi="ru-RU"/>
        </w:rPr>
        <w:t xml:space="preserve"> — </w:t>
      </w:r>
      <w:r>
        <w:t>определения, до</w:t>
      </w:r>
      <w:r>
        <w:t>полнения, обстоятельства;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09"/>
        </w:tabs>
        <w:ind w:firstLine="360"/>
      </w:pPr>
      <w: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34"/>
        </w:tabs>
        <w:ind w:firstLine="360"/>
      </w:pPr>
      <w:r>
        <w:t>различать простые и сложные предложения.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Содержательная линия </w:t>
      </w:r>
      <w:r>
        <w:t>«Орфография и пунктуация»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•применять правила правописания (в объёме содержания курса);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•определять (уточнять) написание слова по орфографическому словарю; •безошибочно списывать текст объёмом 80—90 слов;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•писать под диктовку тексты объё</w:t>
      </w:r>
      <w:r>
        <w:t>мом 75—80 слов в соответствии с изученными правилами правописания;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•проверять собственный и предложенный текст, находить и исправлять орфографические и пунктуационные ошибки.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•осознавать место возможного возникновен</w:t>
      </w:r>
      <w:r>
        <w:t>ия орфографической ошибки;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34"/>
        </w:tabs>
        <w:ind w:firstLine="360"/>
      </w:pPr>
      <w:r>
        <w:t>подбирать примеры с определённой орфограммой;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05"/>
        </w:tabs>
        <w:ind w:firstLine="360"/>
      </w:pPr>
      <w: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05"/>
        </w:tabs>
        <w:ind w:firstLine="360"/>
      </w:pPr>
      <w:r>
        <w:t>при работе над ошибками осознавать причины появления ошибки и</w:t>
      </w:r>
      <w:r>
        <w:t xml:space="preserve"> определять способы действий, помогающих предотвратить её в последующих письменных работах.</w:t>
      </w:r>
    </w:p>
    <w:p w:rsidR="00C6288B" w:rsidRDefault="00E87831">
      <w:pPr>
        <w:pStyle w:val="70"/>
        <w:shd w:val="clear" w:color="auto" w:fill="auto"/>
        <w:ind w:firstLine="360"/>
      </w:pPr>
      <w:r>
        <w:t>Содержательная линия «Развитие речи»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•оценивать правильность (уместность) выбора языковых и неязыковых средств устного общения на уроке, в школе</w:t>
      </w:r>
      <w:r>
        <w:t>, в быту, со знакомыми и незнакомыми, с людьми разного возраста;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•выражать собственное мнение, </w:t>
      </w:r>
      <w:r>
        <w:t>аргументировать его с учётом ситуации общения;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99"/>
        </w:tabs>
        <w:spacing w:line="274" w:lineRule="exact"/>
        <w:ind w:firstLine="360"/>
      </w:pPr>
      <w:r>
        <w:t>самостоятельно озаглавливать текст;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99"/>
        </w:tabs>
        <w:spacing w:line="274" w:lineRule="exact"/>
        <w:ind w:firstLine="360"/>
      </w:pPr>
      <w:r>
        <w:t>составлять план текста;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•сочинять письма, поздравительные открытки, записки и другие небольшие тексты для конкретных ситуаций общения.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Выпускник получит возможность </w:t>
      </w:r>
      <w:r>
        <w:t>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•создавать тексты по предложенному заголовку;</w:t>
      </w:r>
    </w:p>
    <w:p w:rsidR="00C6288B" w:rsidRDefault="00E87831">
      <w:pPr>
        <w:pStyle w:val="70"/>
        <w:shd w:val="clear" w:color="auto" w:fill="auto"/>
        <w:ind w:firstLine="360"/>
      </w:pPr>
      <w:r>
        <w:t>•подробно или выборочно пересказывать текст;</w:t>
      </w:r>
    </w:p>
    <w:p w:rsidR="00C6288B" w:rsidRDefault="00E87831">
      <w:pPr>
        <w:pStyle w:val="70"/>
        <w:shd w:val="clear" w:color="auto" w:fill="auto"/>
        <w:ind w:firstLine="360"/>
      </w:pPr>
      <w:r>
        <w:t>•пересказывать текст от другого лица;</w:t>
      </w:r>
    </w:p>
    <w:p w:rsidR="00C6288B" w:rsidRDefault="00E87831">
      <w:pPr>
        <w:pStyle w:val="70"/>
        <w:shd w:val="clear" w:color="auto" w:fill="auto"/>
        <w:ind w:firstLine="360"/>
      </w:pPr>
      <w:r>
        <w:t>•составлять устный рассказ на определённую тему с использованием разных типов речи: описание, повествование, рассужд</w:t>
      </w:r>
      <w:r>
        <w:t>ение;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•анализировать и корректировать тексты с нарушенным порядком предложений, </w:t>
      </w:r>
      <w:r>
        <w:lastRenderedPageBreak/>
        <w:t>находить в тексте смысловые пропуски;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•корректировать тексты, в которых допущены нарушения культуры речи; •анализировать последовательность собственных действий при работе над </w:t>
      </w:r>
      <w:r>
        <w:t>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</w:t>
      </w:r>
      <w:r>
        <w:t>стов);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40"/>
        </w:tabs>
        <w:ind w:firstLine="360"/>
      </w:pPr>
      <w:r>
        <w:t xml:space="preserve">соблюдать нормы речевого взаимодействия при интерактивном общении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>
        <w:t>-сообщения, электронная почта, Интернет и другие виды и способы связи).</w:t>
      </w:r>
    </w:p>
    <w:p w:rsidR="00C6288B" w:rsidRDefault="00E87831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4229"/>
        </w:tabs>
        <w:spacing w:line="240" w:lineRule="exact"/>
        <w:jc w:val="left"/>
      </w:pPr>
      <w:bookmarkStart w:id="12" w:name="bookmark14"/>
      <w:r>
        <w:t>Литературное чтение</w:t>
      </w:r>
      <w:bookmarkEnd w:id="12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Выпускники начальной школы осознают значимость чтения для своего дальнейшего развития и</w:t>
      </w:r>
      <w:r>
        <w:t xml:space="preserve">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</w:t>
      </w:r>
      <w:r>
        <w:t>позицию в жизни, расширят кругозор.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Младшие школьники будут учиться полноценно воспринимать художественную литературу, эмоционально отзыват</w:t>
      </w:r>
      <w:r>
        <w:t>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</w:t>
      </w:r>
      <w:r>
        <w:t xml:space="preserve"> и эстетическими возможностями родного языка, используемыми в художественных произведениях.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</w:t>
      </w:r>
      <w:r>
        <w:t>развития, сформированы универсальные действия, отражающие учебную самостоятельность и познавательные интересы.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</w:t>
      </w:r>
      <w:r>
        <w:t>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Школьники на</w:t>
      </w:r>
      <w:r>
        <w:t xml:space="preserve">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</w:t>
      </w:r>
      <w:r>
        <w:t>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</w:t>
      </w:r>
      <w:r>
        <w:t>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Выпускники начальной школы приобретут первичные умения работы с учебной и научно-популярной литературой, буду</w:t>
      </w:r>
      <w:r>
        <w:t>т находить и использовать информацию для практической работы.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Виды речевой и читательской деятельности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</w:t>
      </w:r>
      <w:r>
        <w:t xml:space="preserve"> чтения, поиск фактов и суждений, аргументации, иной информации;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•читать со скоростью, позволяющей понимать смысл прочитанного;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>•различать на практическом уровне виды текстов (художественный, учебный, справочный), опираясь на особенности каждого вида текст</w:t>
      </w:r>
      <w:r>
        <w:t>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различные виды чтения: ознакомительное, поисковое, выборочное; выбирать нужны</w:t>
      </w:r>
      <w:r>
        <w:t>й вид чтения в соответствии с целью чтения;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</w:t>
      </w:r>
      <w:r>
        <w:t>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 содержанию произведения; находить в тексте тр</w:t>
      </w:r>
      <w:r>
        <w:t>ебуемую информацию (конкретные сведения, факты, заданные в явном виде);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</w:t>
      </w:r>
      <w:r>
        <w:t xml:space="preserve"> героев, явлениями, фактам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различные формы интерпретации содержания текстов (форм</w:t>
      </w:r>
      <w:r>
        <w:t>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</w:t>
      </w:r>
      <w:r>
        <w:t>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•ориентироваться </w:t>
      </w:r>
      <w:r>
        <w:t>в нравственном содержании прочитанного, самостоятельно делать выводы, соотносить поступки героев с нравственными нормами;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•передавать содержание прочитанного или прослушанного с учётом специфики научно-познавательного, учебного и художественного текстов в </w:t>
      </w:r>
      <w:r>
        <w:t>виде пересказа (полного, краткого или выборочного);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C6288B" w:rsidRDefault="00E87831">
      <w:pPr>
        <w:pStyle w:val="70"/>
        <w:shd w:val="clear" w:color="auto" w:fill="auto"/>
        <w:ind w:firstLine="360"/>
      </w:pPr>
      <w:r>
        <w:t>В</w:t>
      </w:r>
      <w:r>
        <w:t>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■воспринимать художественную литературу как вид искусства;</w:t>
      </w:r>
    </w:p>
    <w:p w:rsidR="00C6288B" w:rsidRDefault="00E87831">
      <w:pPr>
        <w:pStyle w:val="70"/>
        <w:shd w:val="clear" w:color="auto" w:fill="auto"/>
        <w:ind w:firstLine="0"/>
      </w:pPr>
      <w:r>
        <w:t>■предвосхищать содержание текста по заголовку и с опорой на предыдущий опыт; ■выделять не только главную, но и избыточную информацию;</w:t>
      </w:r>
    </w:p>
    <w:p w:rsidR="00C6288B" w:rsidRDefault="00E87831">
      <w:pPr>
        <w:pStyle w:val="70"/>
        <w:shd w:val="clear" w:color="auto" w:fill="auto"/>
        <w:ind w:firstLine="360"/>
      </w:pPr>
      <w:r>
        <w:t>■осмысливать эстетическ</w:t>
      </w:r>
      <w:r>
        <w:t>ие и нравственные ценности художественного текста и высказывать суждение;</w:t>
      </w:r>
    </w:p>
    <w:p w:rsidR="00C6288B" w:rsidRDefault="00E87831">
      <w:pPr>
        <w:pStyle w:val="70"/>
        <w:shd w:val="clear" w:color="auto" w:fill="auto"/>
        <w:ind w:firstLine="360"/>
      </w:pPr>
      <w:r>
        <w:t>■определять авторскую позицию и высказывать отношение к герою и его поступкам;</w:t>
      </w:r>
    </w:p>
    <w:p w:rsidR="00C6288B" w:rsidRDefault="00E87831">
      <w:pPr>
        <w:pStyle w:val="70"/>
        <w:shd w:val="clear" w:color="auto" w:fill="auto"/>
        <w:ind w:firstLine="360"/>
      </w:pPr>
      <w:r>
        <w:t>■отмечать изменения своего эмоционального состояния в процессе чтения литературного произведения;</w:t>
      </w:r>
    </w:p>
    <w:p w:rsidR="00C6288B" w:rsidRDefault="00E87831">
      <w:pPr>
        <w:pStyle w:val="70"/>
        <w:shd w:val="clear" w:color="auto" w:fill="auto"/>
        <w:ind w:firstLine="360"/>
      </w:pPr>
      <w:r>
        <w:t>■оформлять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C6288B" w:rsidRDefault="00E87831">
      <w:pPr>
        <w:pStyle w:val="70"/>
        <w:shd w:val="clear" w:color="auto" w:fill="auto"/>
        <w:ind w:firstLine="360"/>
      </w:pPr>
      <w:r>
        <w:t>■высказывать эстетическое и нравственно-этическое суждение и подт</w:t>
      </w:r>
      <w:r>
        <w:t>верждать высказанное суждение примерами из текста;</w:t>
      </w:r>
    </w:p>
    <w:p w:rsidR="00C6288B" w:rsidRDefault="00E87831">
      <w:pPr>
        <w:pStyle w:val="70"/>
        <w:shd w:val="clear" w:color="auto" w:fill="auto"/>
        <w:ind w:firstLine="360"/>
      </w:pPr>
      <w:r>
        <w:t>■делать выписки из прочитанных текстов для дальнейшего практического испол ьзования.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Круг детского чтения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ориентироваться в книге по названию, оглавлению, отличать сборник произведени</w:t>
      </w:r>
      <w:r>
        <w:t xml:space="preserve">й от </w:t>
      </w:r>
      <w:r>
        <w:lastRenderedPageBreak/>
        <w:t>авторской книги;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•самостоятельно и целенаправленно осуществлять выбор книги в библиотеке по заданной тематике, по собственному желанию;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•составлять краткую аннотацию (автор, название, тема книги, рекомендации к чтению) на литературное произведение по </w:t>
      </w:r>
      <w:r>
        <w:t>заданному образцу;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■ориентироваться в мире детской литературы на основе знакомства с выда</w:t>
      </w:r>
      <w:r>
        <w:t>ющимися произведениями классической и современной отечественной и зарубежной литературы;</w:t>
      </w:r>
    </w:p>
    <w:p w:rsidR="00C6288B" w:rsidRDefault="00E87831">
      <w:pPr>
        <w:pStyle w:val="70"/>
        <w:shd w:val="clear" w:color="auto" w:fill="auto"/>
        <w:ind w:firstLine="360"/>
      </w:pPr>
      <w:r>
        <w:t>■определять предпочтительный круг чтения, исходя из собственных интересов и познавательных потребностей;</w:t>
      </w:r>
    </w:p>
    <w:p w:rsidR="00C6288B" w:rsidRDefault="00E87831">
      <w:pPr>
        <w:pStyle w:val="70"/>
        <w:shd w:val="clear" w:color="auto" w:fill="auto"/>
        <w:ind w:firstLine="360"/>
      </w:pPr>
      <w:r>
        <w:t>■писать отзыв о прочитанной книге;</w:t>
      </w:r>
    </w:p>
    <w:p w:rsidR="00C6288B" w:rsidRDefault="00E87831">
      <w:pPr>
        <w:pStyle w:val="70"/>
        <w:shd w:val="clear" w:color="auto" w:fill="auto"/>
        <w:ind w:firstLine="360"/>
      </w:pPr>
      <w:r>
        <w:t>■работать с тематическим ка</w:t>
      </w:r>
      <w:r>
        <w:t>талогом;</w:t>
      </w:r>
    </w:p>
    <w:p w:rsidR="00C6288B" w:rsidRDefault="00E87831">
      <w:pPr>
        <w:pStyle w:val="70"/>
        <w:shd w:val="clear" w:color="auto" w:fill="auto"/>
        <w:ind w:firstLine="360"/>
      </w:pPr>
      <w:r>
        <w:t>■работать с детской периодикой.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Литературоведческая пропедевтика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</w:t>
      </w:r>
      <w:r>
        <w:t xml:space="preserve">вать особенности построения фольклорных форм: сказки, загадки, пословицы). </w:t>
      </w:r>
      <w:r>
        <w:rPr>
          <w:rStyle w:val="27"/>
        </w:rP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■сравнивать, сопоставлять различные виды текстов, используя ряд литературоведческих понятий (фольклорная и авторская литература, структура т</w:t>
      </w:r>
      <w:r>
        <w:t>екста, герой, автор) и средств художественной выразительности (сравнение, олицетворение, метафора, эпитет);</w:t>
      </w:r>
    </w:p>
    <w:p w:rsidR="00C6288B" w:rsidRDefault="00E87831">
      <w:pPr>
        <w:pStyle w:val="70"/>
        <w:shd w:val="clear" w:color="auto" w:fill="auto"/>
        <w:ind w:firstLine="360"/>
      </w:pPr>
      <w:r>
        <w:t>■создавать прозаический или поэтический текст по аналогии на основе авторского текста, используя средства художественной выразительности (в том числ</w:t>
      </w:r>
      <w:r>
        <w:t>е из текста).</w:t>
      </w:r>
    </w:p>
    <w:p w:rsidR="00C6288B" w:rsidRDefault="00E87831">
      <w:pPr>
        <w:pStyle w:val="70"/>
        <w:shd w:val="clear" w:color="auto" w:fill="auto"/>
        <w:spacing w:line="278" w:lineRule="exact"/>
        <w:ind w:left="360" w:hanging="360"/>
      </w:pPr>
      <w:r>
        <w:t xml:space="preserve">Творческая деятельность </w:t>
      </w:r>
      <w:r>
        <w:rPr>
          <w:rStyle w:val="7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40" w:lineRule="exact"/>
        <w:ind w:firstLine="360"/>
      </w:pPr>
      <w:r>
        <w:t>•читать по ролям литературное произведение;</w:t>
      </w:r>
    </w:p>
    <w:p w:rsidR="00C6288B" w:rsidRDefault="00E87831">
      <w:pPr>
        <w:pStyle w:val="24"/>
        <w:shd w:val="clear" w:color="auto" w:fill="auto"/>
        <w:spacing w:line="240" w:lineRule="exact"/>
        <w:ind w:firstLine="360"/>
      </w:pPr>
      <w:r>
        <w:t xml:space="preserve">•создавать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</w:t>
      </w:r>
      <w:r>
        <w:t>личного опыта;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•реконструировать текст, используя различные способы работы с «деформированным» текстом: восстанавливать последовательность событий, причинно - следственные связи.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творчески пересказывать текст (от ли</w:t>
      </w:r>
      <w:r>
        <w:t>ца героя, от автора), дополнять текст;</w:t>
      </w:r>
    </w:p>
    <w:p w:rsidR="00C6288B" w:rsidRDefault="00E87831">
      <w:pPr>
        <w:pStyle w:val="70"/>
        <w:shd w:val="clear" w:color="auto" w:fill="auto"/>
        <w:ind w:firstLine="360"/>
      </w:pPr>
      <w:r>
        <w:t>•создавать иллюстрации по содержанию произведения;</w:t>
      </w:r>
    </w:p>
    <w:p w:rsidR="00C6288B" w:rsidRDefault="00E87831">
      <w:pPr>
        <w:pStyle w:val="70"/>
        <w:shd w:val="clear" w:color="auto" w:fill="auto"/>
        <w:ind w:firstLine="360"/>
      </w:pPr>
      <w:r>
        <w:t>•работать в группе, создавая инсценировки по произведению, сценарии, проекты;</w:t>
      </w:r>
    </w:p>
    <w:p w:rsidR="00C6288B" w:rsidRDefault="00E87831">
      <w:pPr>
        <w:pStyle w:val="70"/>
        <w:shd w:val="clear" w:color="auto" w:fill="auto"/>
        <w:ind w:firstLine="360"/>
      </w:pPr>
      <w:r>
        <w:t>•создавать собственный текст (повествование-по аналогии, рассуждение - развёрнутый ответ</w:t>
      </w:r>
      <w:r>
        <w:t xml:space="preserve"> на вопрос; описание - характеристика героя).</w:t>
      </w:r>
    </w:p>
    <w:p w:rsidR="00C6288B" w:rsidRDefault="00E87831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4689"/>
        </w:tabs>
        <w:spacing w:line="240" w:lineRule="exact"/>
        <w:jc w:val="left"/>
      </w:pPr>
      <w:bookmarkStart w:id="13" w:name="bookmark15"/>
      <w:r>
        <w:t>Иностранный язык</w:t>
      </w:r>
      <w:bookmarkEnd w:id="13"/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14" w:name="bookmark16"/>
      <w:r>
        <w:t>Английский язык</w:t>
      </w:r>
      <w:bookmarkEnd w:id="14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</w:t>
      </w:r>
      <w:r>
        <w:t>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</w:t>
      </w:r>
      <w:r>
        <w:t>л овладения иностранным языком.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</w:t>
      </w:r>
      <w:r>
        <w:t>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</w:t>
      </w:r>
      <w:r>
        <w:t xml:space="preserve"> с использованием средств телекоммуникации.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</w:t>
      </w:r>
      <w:r>
        <w:t>ну, поможет лучше осознать свою этническую и национальную принадлежность.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</w:t>
      </w:r>
      <w:r>
        <w:t>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иностранного языка на ступ</w:t>
      </w:r>
      <w:r>
        <w:t>ени начального общего образования у обучающихся: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</w:t>
      </w:r>
      <w:r>
        <w:t xml:space="preserve">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•будут заложены основы комм</w:t>
      </w:r>
      <w:r>
        <w:t>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•сформируются</w:t>
      </w:r>
      <w:r>
        <w:t xml:space="preserve">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</w:t>
      </w:r>
      <w:r>
        <w:t>ыком на следующей ступени образования.</w:t>
      </w:r>
    </w:p>
    <w:p w:rsidR="00C6288B" w:rsidRDefault="00E87831">
      <w:pPr>
        <w:pStyle w:val="70"/>
        <w:shd w:val="clear" w:color="auto" w:fill="auto"/>
        <w:ind w:firstLine="0"/>
      </w:pPr>
      <w:r>
        <w:t>Коммуникативные умения</w:t>
      </w:r>
    </w:p>
    <w:p w:rsidR="00C6288B" w:rsidRDefault="00E87831">
      <w:pPr>
        <w:pStyle w:val="80"/>
        <w:shd w:val="clear" w:color="auto" w:fill="auto"/>
        <w:jc w:val="left"/>
      </w:pPr>
      <w:r>
        <w:t>Говорение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•участвовать в элементарных диалогах (этикетном, диалоге-расспросе, диалоге- побуждении), соблюдая нормы речевого этикета, принятые в англоязычных странах;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39"/>
        </w:tabs>
        <w:spacing w:line="274" w:lineRule="exact"/>
        <w:ind w:firstLine="0"/>
      </w:pPr>
      <w:r>
        <w:t>составлять небольшое описание предмета, картинки, персонажа;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•рассказывать о себе, своей семье, друге.</w:t>
      </w:r>
    </w:p>
    <w:p w:rsidR="00C6288B" w:rsidRDefault="00E87831">
      <w:pPr>
        <w:pStyle w:val="70"/>
        <w:shd w:val="clear" w:color="auto" w:fill="auto"/>
        <w:ind w:firstLine="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0"/>
      </w:pPr>
      <w:r>
        <w:t>•воспроизводить наизусть небольшие произведения детского фольклора;</w:t>
      </w:r>
    </w:p>
    <w:p w:rsidR="00C6288B" w:rsidRDefault="00E87831">
      <w:pPr>
        <w:pStyle w:val="70"/>
        <w:shd w:val="clear" w:color="auto" w:fill="auto"/>
        <w:ind w:firstLine="0"/>
      </w:pPr>
      <w:r>
        <w:t>•составлять краткую характеристику персонажа</w:t>
      </w:r>
      <w:r>
        <w:t>;</w:t>
      </w:r>
    </w:p>
    <w:p w:rsidR="00C6288B" w:rsidRDefault="00E87831">
      <w:pPr>
        <w:pStyle w:val="70"/>
        <w:shd w:val="clear" w:color="auto" w:fill="auto"/>
        <w:ind w:firstLine="0"/>
      </w:pPr>
      <w:r>
        <w:t>•кратко излагать содержание прочитанного текста.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rPr>
          <w:rStyle w:val="26"/>
        </w:rPr>
        <w:t xml:space="preserve">Аудирование </w:t>
      </w: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•воспринимать на слух в аудиозаписи и понимат</w:t>
      </w:r>
      <w:r>
        <w:t xml:space="preserve">ь основное содержание небольших сообщений, рассказов, сказок, построенных в основном на знакомом языковом материале. </w:t>
      </w:r>
      <w:r>
        <w:rPr>
          <w:rStyle w:val="27"/>
        </w:rP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•воспринимать на слух аудиотекст и полностью понимать содержащуюся в нём информацию;</w:t>
      </w:r>
    </w:p>
    <w:p w:rsidR="00C6288B" w:rsidRDefault="00E87831">
      <w:pPr>
        <w:pStyle w:val="70"/>
        <w:shd w:val="clear" w:color="auto" w:fill="auto"/>
        <w:ind w:firstLine="360"/>
      </w:pPr>
      <w:r>
        <w:t>•использовать</w:t>
      </w:r>
      <w:r>
        <w:t xml:space="preserve"> контекстуальную или языковую догадку при восприятии на слух текстов, содержащих некоторые незнакомые слова.</w:t>
      </w:r>
    </w:p>
    <w:p w:rsidR="00C6288B" w:rsidRDefault="00E87831">
      <w:pPr>
        <w:pStyle w:val="80"/>
        <w:shd w:val="clear" w:color="auto" w:fill="auto"/>
        <w:jc w:val="left"/>
      </w:pPr>
      <w:r>
        <w:t>Чтение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39"/>
        </w:tabs>
        <w:spacing w:line="274" w:lineRule="exact"/>
        <w:ind w:firstLine="0"/>
      </w:pPr>
      <w:r>
        <w:t>соотносить графический образ английского слова с его звуковым образом;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•читать вслух небольшой текст, построенный на </w:t>
      </w:r>
      <w:r>
        <w:t>изученном языковом материале,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соблюдая правила произношения и соответствующую интонацию;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•читать про себя и понимать содержание небольшого текста, построенного в основном на </w:t>
      </w:r>
      <w:r>
        <w:lastRenderedPageBreak/>
        <w:t>изученном языковом материале;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•читать про себя и находить необходимую информацию.</w:t>
      </w:r>
    </w:p>
    <w:p w:rsidR="00C6288B" w:rsidRDefault="00E87831">
      <w:pPr>
        <w:pStyle w:val="70"/>
        <w:shd w:val="clear" w:color="auto" w:fill="auto"/>
        <w:ind w:firstLine="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0"/>
      </w:pPr>
      <w:r>
        <w:t>•догадываться о значении незнакомых слов по контексту;</w:t>
      </w:r>
    </w:p>
    <w:p w:rsidR="00C6288B" w:rsidRDefault="00E87831">
      <w:pPr>
        <w:pStyle w:val="70"/>
        <w:shd w:val="clear" w:color="auto" w:fill="auto"/>
        <w:ind w:firstLine="360"/>
      </w:pPr>
      <w:r>
        <w:t>•не обращать внимания на незнакомые слова, не мешающие понимать основное содержание текста.</w:t>
      </w:r>
    </w:p>
    <w:p w:rsidR="00C6288B" w:rsidRDefault="00E87831">
      <w:pPr>
        <w:pStyle w:val="80"/>
        <w:shd w:val="clear" w:color="auto" w:fill="auto"/>
        <w:jc w:val="left"/>
      </w:pPr>
      <w:r>
        <w:t>Письмо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•выписывать из текста слова, словосочетан</w:t>
      </w:r>
      <w:r>
        <w:t>ия и предложения;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•писать поздравительную открытку к Новому году, Рождеству, дню рождения (с опорой на образец);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•писать по образцу краткое письмо зарубежному другу (с опорой на образец). </w:t>
      </w:r>
      <w:r>
        <w:rPr>
          <w:rStyle w:val="27"/>
        </w:rP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•в письменной форме кратко </w:t>
      </w:r>
      <w:r>
        <w:t>отвечать на вопросы к тексту;</w:t>
      </w:r>
    </w:p>
    <w:p w:rsidR="00C6288B" w:rsidRDefault="00E87831">
      <w:pPr>
        <w:pStyle w:val="70"/>
        <w:shd w:val="clear" w:color="auto" w:fill="auto"/>
        <w:ind w:firstLine="0"/>
      </w:pPr>
      <w:r>
        <w:t>•составлять рассказ в письменной форме по плану/ключевым словам;</w:t>
      </w:r>
    </w:p>
    <w:p w:rsidR="00C6288B" w:rsidRDefault="00E87831">
      <w:pPr>
        <w:pStyle w:val="70"/>
        <w:shd w:val="clear" w:color="auto" w:fill="auto"/>
        <w:ind w:firstLine="0"/>
      </w:pPr>
      <w:r>
        <w:t>•заполнять простую анкету;</w:t>
      </w:r>
    </w:p>
    <w:p w:rsidR="00C6288B" w:rsidRDefault="00E87831">
      <w:pPr>
        <w:pStyle w:val="70"/>
        <w:shd w:val="clear" w:color="auto" w:fill="auto"/>
        <w:ind w:firstLine="360"/>
      </w:pPr>
      <w:r>
        <w:t>•правильно оформлять конверт, сервисные поля в системе электронной почты (адрес, тема сообщения).</w:t>
      </w:r>
    </w:p>
    <w:p w:rsidR="00C6288B" w:rsidRDefault="00E87831">
      <w:pPr>
        <w:pStyle w:val="70"/>
        <w:shd w:val="clear" w:color="auto" w:fill="auto"/>
        <w:spacing w:line="240" w:lineRule="exact"/>
        <w:ind w:firstLine="0"/>
      </w:pPr>
      <w:r>
        <w:t>Языковые средства и навыки оперирова</w:t>
      </w:r>
      <w:r>
        <w:t>ния ими</w:t>
      </w:r>
    </w:p>
    <w:p w:rsidR="00C6288B" w:rsidRDefault="00E87831">
      <w:pPr>
        <w:pStyle w:val="80"/>
        <w:shd w:val="clear" w:color="auto" w:fill="auto"/>
        <w:jc w:val="left"/>
      </w:pPr>
      <w:r>
        <w:t>Графика, каллиграфия, орфография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35"/>
        </w:tabs>
        <w:spacing w:line="274" w:lineRule="exact"/>
        <w:ind w:firstLine="0"/>
      </w:pPr>
      <w:r>
        <w:t xml:space="preserve">пользоваться английским алфавитом, знать </w:t>
      </w:r>
      <w:r>
        <w:t>последовательность букв в нём;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35"/>
        </w:tabs>
        <w:spacing w:line="274" w:lineRule="exact"/>
        <w:ind w:firstLine="0"/>
      </w:pPr>
      <w:r>
        <w:t>списывать текст;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35"/>
        </w:tabs>
        <w:spacing w:line="274" w:lineRule="exact"/>
        <w:ind w:firstLine="0"/>
      </w:pPr>
      <w:r>
        <w:t>восстанавливать слово в соответствии с решаемой учебной задачей;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35"/>
        </w:tabs>
        <w:spacing w:line="274" w:lineRule="exact"/>
        <w:ind w:firstLine="0"/>
      </w:pPr>
      <w:r>
        <w:t>отличать буквы от знаков транскрипции.</w:t>
      </w:r>
    </w:p>
    <w:p w:rsidR="00C6288B" w:rsidRDefault="00E87831">
      <w:pPr>
        <w:pStyle w:val="70"/>
        <w:shd w:val="clear" w:color="auto" w:fill="auto"/>
        <w:ind w:firstLine="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■сравнивать и анализировать буквосочетания английского языка и </w:t>
      </w:r>
      <w:r>
        <w:t>их транскрипцию;</w:t>
      </w:r>
    </w:p>
    <w:p w:rsidR="00C6288B" w:rsidRDefault="00E87831">
      <w:pPr>
        <w:pStyle w:val="70"/>
        <w:shd w:val="clear" w:color="auto" w:fill="auto"/>
        <w:ind w:firstLine="0"/>
      </w:pPr>
      <w:r>
        <w:t>■группировать слова в соответствии с изученными правилами чтения;</w:t>
      </w:r>
    </w:p>
    <w:p w:rsidR="00C6288B" w:rsidRDefault="00E87831">
      <w:pPr>
        <w:pStyle w:val="70"/>
        <w:shd w:val="clear" w:color="auto" w:fill="auto"/>
        <w:ind w:firstLine="0"/>
      </w:pPr>
      <w:r>
        <w:t>■уточнять написание слова по словарю;</w:t>
      </w:r>
    </w:p>
    <w:p w:rsidR="00C6288B" w:rsidRDefault="00E87831">
      <w:pPr>
        <w:pStyle w:val="70"/>
        <w:shd w:val="clear" w:color="auto" w:fill="auto"/>
        <w:ind w:firstLine="360"/>
      </w:pPr>
      <w:r>
        <w:t>■использовать экранный перевод отдельных слов (с русского языка на иностранный язык и обратно).</w:t>
      </w:r>
    </w:p>
    <w:p w:rsidR="00C6288B" w:rsidRDefault="00E87831">
      <w:pPr>
        <w:pStyle w:val="80"/>
        <w:shd w:val="clear" w:color="auto" w:fill="auto"/>
        <w:jc w:val="left"/>
      </w:pPr>
      <w:r>
        <w:t xml:space="preserve">Фонетическая сторона речи </w:t>
      </w:r>
      <w:r>
        <w:rPr>
          <w:rStyle w:val="81"/>
        </w:rPr>
        <w:t xml:space="preserve">Выпускник </w:t>
      </w:r>
      <w:r>
        <w:rPr>
          <w:rStyle w:val="81"/>
        </w:rPr>
        <w:t>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на слух и адекватно произносить все звуки английского языка, соблюдая нормы произношения звуков;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•соблюдать правильное ударение в изолированном слове, фразе;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•различать коммуникативные типы предложений по интонации;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•корректно произнос</w:t>
      </w:r>
      <w:r>
        <w:t>ить предложения с точки зрения их ритмико-интонационных особенностей.</w:t>
      </w:r>
    </w:p>
    <w:p w:rsidR="00C6288B" w:rsidRDefault="00E87831">
      <w:pPr>
        <w:pStyle w:val="70"/>
        <w:shd w:val="clear" w:color="auto" w:fill="auto"/>
        <w:ind w:firstLine="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■распознавать связующее </w:t>
      </w:r>
      <w:r>
        <w:rPr>
          <w:rStyle w:val="72"/>
          <w:i/>
          <w:iCs/>
        </w:rPr>
        <w:t>г</w:t>
      </w:r>
      <w:r>
        <w:t>в речи и уметь его использовать;</w:t>
      </w:r>
    </w:p>
    <w:p w:rsidR="00C6288B" w:rsidRDefault="00E87831">
      <w:pPr>
        <w:pStyle w:val="70"/>
        <w:shd w:val="clear" w:color="auto" w:fill="auto"/>
        <w:ind w:firstLine="0"/>
      </w:pPr>
      <w:r>
        <w:t>■соблюдать интонацию перечисления;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■соблюдать правило отсутствия ударения на служебных </w:t>
      </w:r>
      <w:r>
        <w:t>словах (артиклях, союзах, предлогах);</w:t>
      </w:r>
    </w:p>
    <w:p w:rsidR="00C6288B" w:rsidRDefault="00E87831">
      <w:pPr>
        <w:pStyle w:val="70"/>
        <w:shd w:val="clear" w:color="auto" w:fill="auto"/>
        <w:ind w:firstLine="0"/>
      </w:pPr>
      <w:r>
        <w:t>■читать изучаемые слова по транскрипции.</w:t>
      </w:r>
    </w:p>
    <w:p w:rsidR="00C6288B" w:rsidRDefault="00E87831">
      <w:pPr>
        <w:pStyle w:val="80"/>
        <w:shd w:val="clear" w:color="auto" w:fill="auto"/>
        <w:jc w:val="left"/>
      </w:pPr>
      <w:r>
        <w:t xml:space="preserve">Лексическая сторона речи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•узнавать в письменном и устном тексте изученные лексические единицы, в том числе словосочетания, в пределах тематики на ступени нач</w:t>
      </w:r>
      <w:r>
        <w:t>ального общего образования;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•употреблять в процессе общения активную лексику в соответствии с коммуникативной задачей;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•восстанавливать текст в соответствии с решаемой учебной задачей.</w:t>
      </w:r>
    </w:p>
    <w:p w:rsidR="00C6288B" w:rsidRDefault="00E87831">
      <w:pPr>
        <w:pStyle w:val="70"/>
        <w:shd w:val="clear" w:color="auto" w:fill="auto"/>
        <w:ind w:firstLine="0"/>
      </w:pPr>
      <w:r>
        <w:lastRenderedPageBreak/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0"/>
      </w:pPr>
      <w:r>
        <w:t>■узнавать простые словообразов</w:t>
      </w:r>
      <w:r>
        <w:t>ательные элементы;</w:t>
      </w:r>
    </w:p>
    <w:p w:rsidR="00C6288B" w:rsidRDefault="00E87831">
      <w:pPr>
        <w:pStyle w:val="70"/>
        <w:shd w:val="clear" w:color="auto" w:fill="auto"/>
        <w:ind w:firstLine="360"/>
      </w:pPr>
      <w:r>
        <w:t>■опираться на языковую догадку в процессе чтения и аудирования (интернациональные и сложные слова).</w:t>
      </w:r>
    </w:p>
    <w:p w:rsidR="00C6288B" w:rsidRDefault="00E87831">
      <w:pPr>
        <w:pStyle w:val="80"/>
        <w:shd w:val="clear" w:color="auto" w:fill="auto"/>
        <w:jc w:val="left"/>
      </w:pPr>
      <w:r>
        <w:t xml:space="preserve">Грамматическая сторона речи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•распознавать и употреблять в речи основные коммуникативные типы предложений; •распознава</w:t>
      </w:r>
      <w:r>
        <w:t xml:space="preserve">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>
        <w:rPr>
          <w:lang w:val="en-US" w:eastAsia="en-US" w:bidi="en-US"/>
        </w:rPr>
        <w:t>tobe</w:t>
      </w:r>
      <w:r w:rsidRPr="00A428E4">
        <w:rPr>
          <w:lang w:eastAsia="en-US" w:bidi="en-US"/>
        </w:rPr>
        <w:t xml:space="preserve">; </w:t>
      </w:r>
      <w:r>
        <w:t xml:space="preserve">глаголы в </w:t>
      </w:r>
      <w:r>
        <w:rPr>
          <w:lang w:val="en-US" w:eastAsia="en-US" w:bidi="en-US"/>
        </w:rPr>
        <w:t>Present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Past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FutureSimple</w:t>
      </w:r>
      <w:r w:rsidRPr="00A428E4">
        <w:rPr>
          <w:lang w:eastAsia="en-US" w:bidi="en-US"/>
        </w:rPr>
        <w:t xml:space="preserve">; </w:t>
      </w:r>
      <w:r>
        <w:t xml:space="preserve">модальные глаголы </w:t>
      </w:r>
      <w:r>
        <w:rPr>
          <w:lang w:val="en-US" w:eastAsia="en-US" w:bidi="en-US"/>
        </w:rPr>
        <w:t>can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m</w:t>
      </w:r>
      <w:r>
        <w:rPr>
          <w:lang w:val="en-US" w:eastAsia="en-US" w:bidi="en-US"/>
        </w:rPr>
        <w:t>ay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must</w:t>
      </w:r>
      <w:r w:rsidRPr="00A428E4">
        <w:rPr>
          <w:lang w:eastAsia="en-US" w:bidi="en-US"/>
        </w:rPr>
        <w:t xml:space="preserve">; </w:t>
      </w:r>
      <w: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временны2х и прост</w:t>
      </w:r>
      <w:r>
        <w:t>ранственных отношений.</w:t>
      </w:r>
    </w:p>
    <w:p w:rsidR="00C6288B" w:rsidRDefault="00E87831">
      <w:pPr>
        <w:pStyle w:val="70"/>
        <w:shd w:val="clear" w:color="auto" w:fill="auto"/>
        <w:ind w:firstLine="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■узнавать сложносочинённые предложения с союзами </w:t>
      </w:r>
      <w:r>
        <w:rPr>
          <w:lang w:val="en-US" w:eastAsia="en-US" w:bidi="en-US"/>
        </w:rPr>
        <w:t>and</w:t>
      </w:r>
      <w:r w:rsidRPr="00A428E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but</w:t>
      </w:r>
      <w:r w:rsidRPr="00A428E4">
        <w:rPr>
          <w:lang w:eastAsia="en-US" w:bidi="en-US"/>
        </w:rPr>
        <w:t>;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■использовать в речи безличные предложения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It</w:t>
      </w:r>
      <w:r w:rsidRPr="00A428E4">
        <w:rPr>
          <w:lang w:eastAsia="en-US" w:bidi="en-US"/>
        </w:rPr>
        <w:t>’</w:t>
      </w:r>
      <w:r>
        <w:rPr>
          <w:lang w:val="en-US" w:eastAsia="en-US" w:bidi="en-US"/>
        </w:rPr>
        <w:t>scold</w:t>
      </w:r>
      <w:r w:rsidRPr="00A428E4">
        <w:rPr>
          <w:lang w:eastAsia="en-US" w:bidi="en-US"/>
        </w:rPr>
        <w:t>.</w:t>
      </w:r>
      <w:r>
        <w:rPr>
          <w:lang w:val="en-US" w:eastAsia="en-US" w:bidi="en-US"/>
        </w:rPr>
        <w:t>It</w:t>
      </w:r>
      <w:r w:rsidRPr="00A428E4">
        <w:rPr>
          <w:lang w:eastAsia="en-US" w:bidi="en-US"/>
        </w:rPr>
        <w:t>’</w:t>
      </w:r>
      <w:r>
        <w:rPr>
          <w:lang w:val="en-US" w:eastAsia="en-US" w:bidi="en-US"/>
        </w:rPr>
        <w:t>s</w:t>
      </w:r>
      <w:r w:rsidRPr="00A428E4">
        <w:rPr>
          <w:lang w:eastAsia="en-US" w:bidi="en-US"/>
        </w:rPr>
        <w:t xml:space="preserve"> </w:t>
      </w:r>
      <w:r>
        <w:t xml:space="preserve">5 </w:t>
      </w:r>
      <w:r>
        <w:rPr>
          <w:lang w:val="en-US" w:eastAsia="en-US" w:bidi="en-US"/>
        </w:rPr>
        <w:t>o</w:t>
      </w:r>
      <w:r w:rsidRPr="00A428E4">
        <w:rPr>
          <w:lang w:eastAsia="en-US" w:bidi="en-US"/>
        </w:rPr>
        <w:t>’</w:t>
      </w:r>
      <w:r>
        <w:rPr>
          <w:lang w:val="en-US" w:eastAsia="en-US" w:bidi="en-US"/>
        </w:rPr>
        <w:t>clock</w:t>
      </w:r>
      <w:r w:rsidRPr="00A428E4">
        <w:rPr>
          <w:lang w:eastAsia="en-US" w:bidi="en-US"/>
        </w:rPr>
        <w:t xml:space="preserve">. </w:t>
      </w:r>
      <w:r>
        <w:rPr>
          <w:lang w:val="en-US" w:eastAsia="en-US" w:bidi="en-US"/>
        </w:rPr>
        <w:t>It</w:t>
      </w:r>
      <w:r w:rsidRPr="00A428E4">
        <w:rPr>
          <w:lang w:eastAsia="en-US" w:bidi="en-US"/>
        </w:rPr>
        <w:t>’</w:t>
      </w:r>
      <w:r>
        <w:rPr>
          <w:lang w:val="en-US" w:eastAsia="en-US" w:bidi="en-US"/>
        </w:rPr>
        <w:t>s</w:t>
      </w:r>
      <w:r w:rsidRPr="00A428E4">
        <w:rPr>
          <w:lang w:eastAsia="en-US" w:bidi="en-US"/>
        </w:rPr>
        <w:t xml:space="preserve"> </w:t>
      </w:r>
      <w:r>
        <w:rPr>
          <w:lang w:val="en-US" w:eastAsia="en-US" w:bidi="en-US"/>
        </w:rPr>
        <w:t>interesting</w:t>
      </w:r>
      <w:r w:rsidRPr="00A428E4">
        <w:rPr>
          <w:lang w:eastAsia="en-US" w:bidi="en-US"/>
        </w:rPr>
        <w:t xml:space="preserve">), </w:t>
      </w:r>
      <w:r>
        <w:t xml:space="preserve">предложения с конструкцией </w:t>
      </w:r>
      <w:r>
        <w:rPr>
          <w:lang w:val="en-US" w:eastAsia="en-US" w:bidi="en-US"/>
        </w:rPr>
        <w:t>there</w:t>
      </w:r>
      <w:r w:rsidRPr="00A428E4">
        <w:rPr>
          <w:lang w:eastAsia="en-US" w:bidi="en-US"/>
        </w:rPr>
        <w:t xml:space="preserve"> </w:t>
      </w:r>
      <w:r>
        <w:rPr>
          <w:lang w:val="en-US" w:eastAsia="en-US" w:bidi="en-US"/>
        </w:rPr>
        <w:t>is</w:t>
      </w:r>
      <w:r w:rsidRPr="00A428E4">
        <w:rPr>
          <w:lang w:eastAsia="en-US" w:bidi="en-US"/>
        </w:rPr>
        <w:t>/</w:t>
      </w:r>
      <w:r>
        <w:rPr>
          <w:lang w:val="en-US" w:eastAsia="en-US" w:bidi="en-US"/>
        </w:rPr>
        <w:t>there</w:t>
      </w:r>
      <w:r w:rsidRPr="00A428E4">
        <w:rPr>
          <w:lang w:eastAsia="en-US" w:bidi="en-US"/>
        </w:rPr>
        <w:t xml:space="preserve"> </w:t>
      </w:r>
      <w:r>
        <w:rPr>
          <w:lang w:val="en-US" w:eastAsia="en-US" w:bidi="en-US"/>
        </w:rPr>
        <w:t>ar</w:t>
      </w:r>
      <w:r>
        <w:rPr>
          <w:lang w:val="en-US" w:eastAsia="en-US" w:bidi="en-US"/>
        </w:rPr>
        <w:t>e</w:t>
      </w:r>
      <w:r w:rsidRPr="00A428E4">
        <w:rPr>
          <w:lang w:eastAsia="en-US" w:bidi="en-US"/>
        </w:rPr>
        <w:t>;</w:t>
      </w:r>
    </w:p>
    <w:p w:rsidR="00C6288B" w:rsidRPr="00A428E4" w:rsidRDefault="00E87831">
      <w:pPr>
        <w:pStyle w:val="70"/>
        <w:shd w:val="clear" w:color="auto" w:fill="auto"/>
        <w:ind w:firstLine="360"/>
        <w:rPr>
          <w:lang w:val="en-US"/>
        </w:rPr>
      </w:pPr>
      <w:r>
        <w:t xml:space="preserve">■оперировать в речи неопределёнными местоимениями </w:t>
      </w:r>
      <w:r>
        <w:rPr>
          <w:lang w:val="en-US" w:eastAsia="en-US" w:bidi="en-US"/>
        </w:rPr>
        <w:t>some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any</w:t>
      </w:r>
      <w:r w:rsidRPr="00A428E4">
        <w:rPr>
          <w:lang w:eastAsia="en-US" w:bidi="en-US"/>
        </w:rPr>
        <w:t xml:space="preserve"> </w:t>
      </w:r>
      <w:r>
        <w:t xml:space="preserve">(некоторые случаи употребления:CanIhavesometea? </w:t>
      </w:r>
      <w:r>
        <w:rPr>
          <w:lang w:val="en-US" w:eastAsia="en-US" w:bidi="en-US"/>
        </w:rPr>
        <w:t>Is there any milk in the fridge?</w:t>
      </w:r>
      <w:r>
        <w:rPr>
          <w:rStyle w:val="711pt"/>
        </w:rPr>
        <w:t xml:space="preserve"> — </w:t>
      </w:r>
      <w:r>
        <w:rPr>
          <w:lang w:val="en-US" w:eastAsia="en-US" w:bidi="en-US"/>
        </w:rPr>
        <w:t>No, there isn’t any);</w:t>
      </w:r>
    </w:p>
    <w:p w:rsidR="00C6288B" w:rsidRPr="00A428E4" w:rsidRDefault="00E87831">
      <w:pPr>
        <w:pStyle w:val="70"/>
        <w:shd w:val="clear" w:color="auto" w:fill="auto"/>
        <w:ind w:firstLine="360"/>
        <w:rPr>
          <w:lang w:val="en-US"/>
        </w:rPr>
      </w:pPr>
      <w:r w:rsidRPr="00A428E4">
        <w:rPr>
          <w:lang w:val="en-US"/>
        </w:rPr>
        <w:t>■</w:t>
      </w:r>
      <w:r>
        <w:t>оперировать</w:t>
      </w:r>
      <w:r w:rsidRPr="00A428E4">
        <w:rPr>
          <w:lang w:val="en-US"/>
        </w:rPr>
        <w:t xml:space="preserve"> </w:t>
      </w:r>
      <w:r>
        <w:t>в</w:t>
      </w:r>
      <w:r w:rsidRPr="00A428E4">
        <w:rPr>
          <w:lang w:val="en-US"/>
        </w:rPr>
        <w:t xml:space="preserve"> </w:t>
      </w:r>
      <w:r>
        <w:t>речинаречиямивремени</w:t>
      </w:r>
      <w:r w:rsidRPr="00A428E4">
        <w:rPr>
          <w:lang w:val="en-US"/>
        </w:rPr>
        <w:t xml:space="preserve"> </w:t>
      </w:r>
      <w:r>
        <w:rPr>
          <w:lang w:val="en-US" w:eastAsia="en-US" w:bidi="en-US"/>
        </w:rPr>
        <w:t>(yesterday, tomorrow, never, usually, often, sometim</w:t>
      </w:r>
      <w:r>
        <w:rPr>
          <w:lang w:val="en-US" w:eastAsia="en-US" w:bidi="en-US"/>
        </w:rPr>
        <w:t xml:space="preserve">es); </w:t>
      </w:r>
      <w:r>
        <w:t>наречиямистепени</w:t>
      </w:r>
      <w:r w:rsidRPr="00A428E4">
        <w:rPr>
          <w:lang w:val="en-US"/>
        </w:rPr>
        <w:t xml:space="preserve"> </w:t>
      </w:r>
      <w:r>
        <w:rPr>
          <w:lang w:val="en-US" w:eastAsia="en-US" w:bidi="en-US"/>
        </w:rPr>
        <w:t>(much, little, very);</w:t>
      </w:r>
    </w:p>
    <w:p w:rsidR="00C6288B" w:rsidRDefault="00E87831">
      <w:pPr>
        <w:pStyle w:val="70"/>
        <w:shd w:val="clear" w:color="auto" w:fill="auto"/>
        <w:ind w:firstLine="360"/>
      </w:pPr>
      <w:r>
        <w:t>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6288B" w:rsidRDefault="00E87831">
      <w:pPr>
        <w:pStyle w:val="42"/>
        <w:keepNext/>
        <w:keepLines/>
        <w:shd w:val="clear" w:color="auto" w:fill="auto"/>
        <w:spacing w:line="240" w:lineRule="exact"/>
        <w:jc w:val="left"/>
      </w:pPr>
      <w:bookmarkStart w:id="15" w:name="bookmark17"/>
      <w:r>
        <w:t>Немецкий язык</w:t>
      </w:r>
      <w:bookmarkEnd w:id="15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Графика, каллиграфия, орфография.</w:t>
      </w:r>
      <w:r>
        <w:t xml:space="preserve"> 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Фонетическая сторона речи.</w:t>
      </w:r>
      <w:r>
        <w:t xml:space="preserve"> Все зв</w:t>
      </w:r>
      <w:r>
        <w:t>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</w:t>
      </w:r>
      <w:r>
        <w:t>арения на служебных словах (артиклях, союзах, предлогах). Членение предложения на смысловые группы. Ритмикоинтонационные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Лек</w:t>
      </w:r>
      <w:r>
        <w:rPr>
          <w:rStyle w:val="26"/>
        </w:rPr>
        <w:t>сическая сторона речи.</w:t>
      </w:r>
      <w: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 усвоения). Простейшие устойчивые словосочетания, оценочная лекси</w:t>
      </w:r>
      <w:r>
        <w:t xml:space="preserve">ка и речевые клише как элементы речевого этикета, отражающие культуру немецкоговорящих стран. Интернациональные слова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dasKino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dieFabrik</w:t>
      </w:r>
      <w:r w:rsidRPr="00A428E4">
        <w:rPr>
          <w:lang w:eastAsia="en-US" w:bidi="en-US"/>
        </w:rPr>
        <w:t xml:space="preserve">). </w:t>
      </w:r>
      <w:r>
        <w:t>Начальные представления о способах словообразования: суффиксация (</w:t>
      </w:r>
      <w:r>
        <w:rPr>
          <w:lang w:val="en-US" w:eastAsia="en-US" w:bidi="en-US"/>
        </w:rPr>
        <w:t>er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in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chen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lein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tion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ist</w:t>
      </w:r>
      <w:r w:rsidRPr="00A428E4">
        <w:rPr>
          <w:lang w:eastAsia="en-US" w:bidi="en-US"/>
        </w:rPr>
        <w:t xml:space="preserve">); </w:t>
      </w:r>
      <w:r>
        <w:t xml:space="preserve">словосложение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das</w:t>
      </w:r>
      <w:r>
        <w:rPr>
          <w:lang w:val="en-US" w:eastAsia="en-US" w:bidi="en-US"/>
        </w:rPr>
        <w:t>Lehrbuch</w:t>
      </w:r>
      <w:r w:rsidRPr="00A428E4">
        <w:rPr>
          <w:lang w:eastAsia="en-US" w:bidi="en-US"/>
        </w:rPr>
        <w:t xml:space="preserve">); </w:t>
      </w:r>
      <w:r>
        <w:t xml:space="preserve">конверсия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dasLesen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dieKalte</w:t>
      </w:r>
      <w:r w:rsidRPr="00A428E4">
        <w:rPr>
          <w:lang w:eastAsia="en-US" w:bidi="en-US"/>
        </w:rPr>
        <w:t>).</w:t>
      </w:r>
    </w:p>
    <w:p w:rsidR="00C6288B" w:rsidRDefault="00E87831">
      <w:pPr>
        <w:pStyle w:val="24"/>
        <w:shd w:val="clear" w:color="auto" w:fill="auto"/>
        <w:tabs>
          <w:tab w:val="left" w:pos="4440"/>
        </w:tabs>
        <w:spacing w:line="274" w:lineRule="exact"/>
        <w:ind w:firstLine="360"/>
      </w:pPr>
      <w:r>
        <w:rPr>
          <w:rStyle w:val="26"/>
        </w:rPr>
        <w:t>Грамматическая сторона речи.</w:t>
      </w:r>
      <w:r>
        <w:t xml:space="preserve"> Основные коммуникативные типы предложений: повествовательное, побудительное, вопросительное. Общий и специальный вопрос. Вопросительные слова </w:t>
      </w:r>
      <w:r>
        <w:rPr>
          <w:lang w:val="en-US" w:eastAsia="en-US" w:bidi="en-US"/>
        </w:rPr>
        <w:t>wer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was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wie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warum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wo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wohin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wann</w:t>
      </w:r>
      <w:r w:rsidRPr="00A428E4">
        <w:rPr>
          <w:lang w:eastAsia="en-US" w:bidi="en-US"/>
        </w:rPr>
        <w:t xml:space="preserve">. </w:t>
      </w:r>
      <w:r>
        <w:t>Пор</w:t>
      </w:r>
      <w:r>
        <w:t xml:space="preserve">ядок слов в предложении. Утвердительные и отрицательные предложения. Простое предложение с простым глагольным сказуемым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Wirlesengern</w:t>
      </w:r>
      <w:r w:rsidRPr="00A428E4">
        <w:rPr>
          <w:lang w:eastAsia="en-US" w:bidi="en-US"/>
        </w:rPr>
        <w:t xml:space="preserve">.), </w:t>
      </w:r>
      <w:r>
        <w:t xml:space="preserve">составным именным сказуемым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MeineFamilieistgroS</w:t>
      </w:r>
      <w:r w:rsidRPr="00A428E4">
        <w:rPr>
          <w:lang w:eastAsia="en-US" w:bidi="en-US"/>
        </w:rPr>
        <w:t xml:space="preserve">.) </w:t>
      </w:r>
      <w:r>
        <w:t xml:space="preserve">и составным глагольным сказуемым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IchlerneDeutschsprechen</w:t>
      </w:r>
      <w:r w:rsidRPr="00A428E4">
        <w:rPr>
          <w:lang w:eastAsia="en-US" w:bidi="en-US"/>
        </w:rPr>
        <w:t xml:space="preserve">.). </w:t>
      </w:r>
      <w:r>
        <w:t>Безличн</w:t>
      </w:r>
      <w:r>
        <w:t xml:space="preserve">ые предложения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Esistkalt</w:t>
      </w:r>
      <w:r w:rsidRPr="00A428E4">
        <w:rPr>
          <w:lang w:eastAsia="en-US" w:bidi="en-US"/>
        </w:rPr>
        <w:t>.</w:t>
      </w:r>
      <w:r>
        <w:rPr>
          <w:lang w:val="en-US" w:eastAsia="en-US" w:bidi="en-US"/>
        </w:rPr>
        <w:t>Esschneit</w:t>
      </w:r>
      <w:r w:rsidRPr="00A428E4">
        <w:rPr>
          <w:lang w:eastAsia="en-US" w:bidi="en-US"/>
        </w:rPr>
        <w:t xml:space="preserve">.). </w:t>
      </w:r>
      <w:r>
        <w:t xml:space="preserve">Побудительные предложения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Hilfmirbitte</w:t>
      </w:r>
      <w:r w:rsidRPr="00A428E4">
        <w:rPr>
          <w:lang w:eastAsia="en-US" w:bidi="en-US"/>
        </w:rPr>
        <w:t xml:space="preserve">!). </w:t>
      </w:r>
      <w:r>
        <w:t xml:space="preserve">Предложения с оборотом </w:t>
      </w:r>
      <w:r>
        <w:rPr>
          <w:lang w:val="en-US" w:eastAsia="en-US" w:bidi="en-US"/>
        </w:rPr>
        <w:t>Esgibt</w:t>
      </w:r>
      <w:r w:rsidRPr="00A428E4">
        <w:rPr>
          <w:lang w:eastAsia="en-US" w:bidi="en-US"/>
        </w:rPr>
        <w:t xml:space="preserve"> </w:t>
      </w:r>
      <w:r>
        <w:t>...</w:t>
      </w:r>
      <w:r>
        <w:tab/>
        <w:t>. Простые распространенные предложения.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Предложения с однородными членами. Сложносочиненные предложения с союзами </w:t>
      </w:r>
      <w:r>
        <w:rPr>
          <w:lang w:val="en-US" w:eastAsia="en-US" w:bidi="en-US"/>
        </w:rPr>
        <w:t>und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aber</w:t>
      </w:r>
      <w:r w:rsidRPr="00A428E4">
        <w:rPr>
          <w:lang w:eastAsia="en-US" w:bidi="en-US"/>
        </w:rPr>
        <w:t>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Грамматические </w:t>
      </w:r>
      <w:r>
        <w:t xml:space="preserve">формы изъявительного наклонения: </w:t>
      </w:r>
      <w:r>
        <w:rPr>
          <w:lang w:val="en-US" w:eastAsia="en-US" w:bidi="en-US"/>
        </w:rPr>
        <w:t>Prasens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Futurum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Prateritum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Perfekt</w:t>
      </w:r>
      <w:r w:rsidRPr="00A428E4">
        <w:rPr>
          <w:lang w:eastAsia="en-US" w:bidi="en-US"/>
        </w:rPr>
        <w:t xml:space="preserve">. </w:t>
      </w:r>
      <w:r>
        <w:lastRenderedPageBreak/>
        <w:t xml:space="preserve">Слабые и сильные глаголы. Вспомогательные глаголы </w:t>
      </w:r>
      <w:r>
        <w:rPr>
          <w:lang w:val="en-US" w:eastAsia="en-US" w:bidi="en-US"/>
        </w:rPr>
        <w:t>haben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sein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werden</w:t>
      </w:r>
      <w:r w:rsidRPr="00A428E4">
        <w:rPr>
          <w:lang w:eastAsia="en-US" w:bidi="en-US"/>
        </w:rPr>
        <w:t xml:space="preserve">. </w:t>
      </w:r>
      <w:r>
        <w:t xml:space="preserve">Глаголсвязкаsein. Модальные глаголы </w:t>
      </w:r>
      <w:r>
        <w:rPr>
          <w:lang w:val="en-US" w:eastAsia="en-US" w:bidi="en-US"/>
        </w:rPr>
        <w:t>konnen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wollen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mussen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sollen</w:t>
      </w:r>
      <w:r w:rsidRPr="00A428E4">
        <w:rPr>
          <w:lang w:eastAsia="en-US" w:bidi="en-US"/>
        </w:rPr>
        <w:t xml:space="preserve">. </w:t>
      </w:r>
      <w:r>
        <w:t xml:space="preserve">Неопределенная форма глагола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Infinitiv</w:t>
      </w:r>
      <w:r w:rsidRPr="00A428E4">
        <w:rPr>
          <w:lang w:eastAsia="en-US" w:bidi="en-US"/>
        </w:rPr>
        <w:t>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Сущ</w:t>
      </w:r>
      <w:r>
        <w:t>ествительные в единственном и множественном числе с определенным/неопределенным и нулевым артиклем. Склонение существительных.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Прилагательные в положительной, сравнительной и превосходной степенях, образованные по правилам и исключения.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Местоимения: личные</w:t>
      </w:r>
      <w:r>
        <w:t xml:space="preserve">, притяжательные и указательные </w:t>
      </w:r>
      <w:r w:rsidRPr="00A428E4">
        <w:rPr>
          <w:lang w:eastAsia="en-US" w:bidi="en-US"/>
        </w:rPr>
        <w:t>(</w:t>
      </w:r>
      <w:r>
        <w:rPr>
          <w:lang w:val="en-US" w:eastAsia="en-US" w:bidi="en-US"/>
        </w:rPr>
        <w:t>ich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du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er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mein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dieser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jener</w:t>
      </w:r>
      <w:r w:rsidRPr="00A428E4">
        <w:rPr>
          <w:lang w:eastAsia="en-US" w:bidi="en-US"/>
        </w:rPr>
        <w:t xml:space="preserve">). </w:t>
      </w:r>
      <w:r>
        <w:t xml:space="preserve">Отрицательное местоимение </w:t>
      </w:r>
      <w:r>
        <w:rPr>
          <w:lang w:val="en-US" w:eastAsia="en-US" w:bidi="en-US"/>
        </w:rPr>
        <w:t>kein</w:t>
      </w:r>
      <w:r w:rsidRPr="00A428E4">
        <w:rPr>
          <w:lang w:eastAsia="en-US" w:bidi="en-US"/>
        </w:rPr>
        <w:t>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Наречия времени: </w:t>
      </w:r>
      <w:r>
        <w:rPr>
          <w:lang w:val="en-US" w:eastAsia="en-US" w:bidi="en-US"/>
        </w:rPr>
        <w:t>heute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oft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nie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schnell</w:t>
      </w:r>
      <w:r w:rsidRPr="00A428E4">
        <w:rPr>
          <w:lang w:eastAsia="en-US" w:bidi="en-US"/>
        </w:rPr>
        <w:t xml:space="preserve"> </w:t>
      </w:r>
      <w:r>
        <w:t xml:space="preserve">и др. Наречия, образующие степени сравнения не по правилам: </w:t>
      </w:r>
      <w:r>
        <w:rPr>
          <w:lang w:val="en-US" w:eastAsia="en-US" w:bidi="en-US"/>
        </w:rPr>
        <w:t>gut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viel</w:t>
      </w:r>
      <w:r w:rsidRPr="00A428E4">
        <w:rPr>
          <w:lang w:eastAsia="en-US" w:bidi="en-US"/>
        </w:rPr>
        <w:t xml:space="preserve">, </w:t>
      </w:r>
      <w:r>
        <w:rPr>
          <w:lang w:val="en-US" w:eastAsia="en-US" w:bidi="en-US"/>
        </w:rPr>
        <w:t>gern</w:t>
      </w:r>
      <w:r w:rsidRPr="00A428E4">
        <w:rPr>
          <w:lang w:eastAsia="en-US" w:bidi="en-US"/>
        </w:rPr>
        <w:t>.</w:t>
      </w:r>
    </w:p>
    <w:p w:rsidR="00C6288B" w:rsidRPr="00A428E4" w:rsidRDefault="00E87831">
      <w:pPr>
        <w:pStyle w:val="24"/>
        <w:shd w:val="clear" w:color="auto" w:fill="auto"/>
        <w:spacing w:line="278" w:lineRule="exact"/>
        <w:ind w:firstLine="360"/>
        <w:rPr>
          <w:lang w:val="en-US"/>
        </w:rPr>
      </w:pPr>
      <w:r>
        <w:t>Количественные числительные (до 100),</w:t>
      </w:r>
      <w:r>
        <w:t xml:space="preserve"> порядковые числительные (до 30). Наиболееупотребительныепредлоги</w:t>
      </w:r>
      <w:r w:rsidRPr="00A428E4">
        <w:rPr>
          <w:lang w:val="en-US"/>
        </w:rPr>
        <w:t xml:space="preserve">: </w:t>
      </w:r>
      <w:r>
        <w:rPr>
          <w:lang w:val="en-US" w:eastAsia="en-US" w:bidi="en-US"/>
        </w:rPr>
        <w:t>in, an, auf, hinter, neben, mit, uber, unter, nach, zwischen, vor.</w:t>
      </w:r>
    </w:p>
    <w:p w:rsidR="00C6288B" w:rsidRDefault="00E87831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4669"/>
        </w:tabs>
        <w:spacing w:line="274" w:lineRule="exact"/>
        <w:jc w:val="left"/>
      </w:pPr>
      <w:bookmarkStart w:id="16" w:name="bookmark18"/>
      <w:r>
        <w:t>Математика</w:t>
      </w:r>
      <w:bookmarkEnd w:id="16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курса математики обучающиеся на ступени начального общего образования: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•научатся использо</w:t>
      </w:r>
      <w:r>
        <w:t>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•овладеют основами логического и алгоритмического мышления, пространственного воображения и математической речи,</w:t>
      </w:r>
      <w:r>
        <w:t xml:space="preserve"> приобретут необходимые вычислительные навыки;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•получат представление о числе как резу</w:t>
      </w:r>
      <w:r>
        <w:t>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</w:t>
      </w:r>
      <w:r>
        <w:t>ыт решения текстовых задач;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•приобретут в ходе работы с таблицами и диаграммами важные </w:t>
      </w:r>
      <w:r>
        <w:t>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</w:t>
      </w:r>
      <w:r>
        <w:t>ормацию, делать выводы и прогнозы.</w:t>
      </w:r>
    </w:p>
    <w:p w:rsidR="00C6288B" w:rsidRDefault="00E87831">
      <w:pPr>
        <w:pStyle w:val="70"/>
        <w:shd w:val="clear" w:color="auto" w:fill="auto"/>
        <w:ind w:firstLine="360"/>
      </w:pPr>
      <w:r>
        <w:t>Числа и величины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79"/>
        </w:tabs>
        <w:spacing w:line="274" w:lineRule="exact"/>
        <w:ind w:firstLine="360"/>
      </w:pPr>
      <w:r>
        <w:t>читать, записывать, сравнивать, упорядочивать числа от нуля до миллиона;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63"/>
        </w:tabs>
        <w:spacing w:line="274" w:lineRule="exact"/>
        <w:ind w:firstLine="360"/>
      </w:pPr>
      <w:r>
        <w:t>устанавливать закономерность — правило, по которому составлена числовая последовательность, и составлять послед</w:t>
      </w:r>
      <w:r>
        <w:t>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79"/>
        </w:tabs>
        <w:spacing w:line="274" w:lineRule="exact"/>
        <w:ind w:firstLine="360"/>
      </w:pPr>
      <w:r>
        <w:t>группировать числа по заданному или самостоятельно установленному признаку;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63"/>
        </w:tabs>
        <w:spacing w:line="274" w:lineRule="exact"/>
        <w:ind w:firstLine="360"/>
      </w:pPr>
      <w:r>
        <w:t>читать, записывать и</w:t>
      </w:r>
      <w:r>
        <w:t xml:space="preserve">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</w:t>
      </w:r>
      <w:r>
        <w:t>р, сантиметр — миллиметр).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numPr>
          <w:ilvl w:val="0"/>
          <w:numId w:val="17"/>
        </w:numPr>
        <w:shd w:val="clear" w:color="auto" w:fill="auto"/>
        <w:tabs>
          <w:tab w:val="left" w:pos="763"/>
        </w:tabs>
        <w:ind w:firstLine="360"/>
      </w:pPr>
      <w:r>
        <w:t>классифицировать числа по одному или нескольким основаниям, объяснять свои действия;</w:t>
      </w:r>
    </w:p>
    <w:p w:rsidR="00C6288B" w:rsidRDefault="00E87831">
      <w:pPr>
        <w:pStyle w:val="70"/>
        <w:numPr>
          <w:ilvl w:val="0"/>
          <w:numId w:val="17"/>
        </w:numPr>
        <w:shd w:val="clear" w:color="auto" w:fill="auto"/>
        <w:tabs>
          <w:tab w:val="left" w:pos="763"/>
        </w:tabs>
        <w:ind w:firstLine="360"/>
      </w:pPr>
      <w:r>
        <w:t>выбирать единицу для измерения данной величины (длины, массы, площади, времени), объяснять свои действи</w:t>
      </w:r>
      <w:r>
        <w:t>я.</w:t>
      </w:r>
    </w:p>
    <w:p w:rsidR="00C6288B" w:rsidRDefault="00E87831">
      <w:pPr>
        <w:pStyle w:val="70"/>
        <w:shd w:val="clear" w:color="auto" w:fill="auto"/>
        <w:ind w:firstLine="360"/>
      </w:pPr>
      <w:r>
        <w:t>Арифметические действия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>Выпускник научится:</w:t>
      </w:r>
    </w:p>
    <w:p w:rsidR="00C6288B" w:rsidRDefault="00E87831">
      <w:pPr>
        <w:pStyle w:val="24"/>
        <w:numPr>
          <w:ilvl w:val="0"/>
          <w:numId w:val="17"/>
        </w:numPr>
        <w:shd w:val="clear" w:color="auto" w:fill="auto"/>
        <w:tabs>
          <w:tab w:val="left" w:pos="763"/>
        </w:tabs>
        <w:spacing w:line="274" w:lineRule="exact"/>
        <w:ind w:firstLine="360"/>
      </w:pPr>
      <w: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</w:t>
      </w:r>
      <w:r>
        <w:t xml:space="preserve"> письменных арифметических действий (в том числе деления с остатком);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05"/>
        </w:tabs>
        <w:spacing w:line="274" w:lineRule="exact"/>
        <w:ind w:firstLine="360"/>
      </w:pPr>
      <w: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0"/>
        </w:tabs>
        <w:spacing w:line="274" w:lineRule="exact"/>
        <w:ind w:firstLine="360"/>
      </w:pPr>
      <w:r>
        <w:t>выде</w:t>
      </w:r>
      <w:r>
        <w:t>лять неизвестный компонент арифметического действия и находить его значение;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05"/>
        </w:tabs>
        <w:spacing w:line="274" w:lineRule="exact"/>
        <w:ind w:firstLine="360"/>
      </w:pPr>
      <w:r>
        <w:t>вычислять значение числового выражения (содержащего 2—3 арифметических действия, со скобками и без скобок).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19"/>
        </w:tabs>
        <w:ind w:firstLine="360"/>
      </w:pPr>
      <w:r>
        <w:t>выполнять действия с величинам</w:t>
      </w:r>
      <w:r>
        <w:t>и;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19"/>
        </w:tabs>
        <w:ind w:firstLine="360"/>
      </w:pPr>
      <w:r>
        <w:t>использовать свойства арифметических действий для удобства вычислений;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10"/>
        </w:tabs>
        <w:ind w:firstLine="360"/>
      </w:pPr>
      <w: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C6288B" w:rsidRDefault="00E87831">
      <w:pPr>
        <w:pStyle w:val="70"/>
        <w:shd w:val="clear" w:color="auto" w:fill="auto"/>
        <w:ind w:firstLine="360"/>
      </w:pPr>
      <w:r>
        <w:t>Работа с текстовыми задачами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05"/>
        </w:tabs>
        <w:spacing w:line="274" w:lineRule="exact"/>
        <w:ind w:firstLine="360"/>
      </w:pPr>
      <w:r>
        <w:t>анализировать</w:t>
      </w:r>
      <w:r>
        <w:t xml:space="preserve">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00"/>
        </w:tabs>
        <w:spacing w:line="274" w:lineRule="exact"/>
        <w:ind w:firstLine="360"/>
      </w:pPr>
      <w:r>
        <w:t xml:space="preserve">решать учебные задачи и задачи, связанные с повседневной </w:t>
      </w:r>
      <w:r>
        <w:t>жизнью, арифметическим способом (в 1—2 действия);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9"/>
        </w:tabs>
        <w:spacing w:line="274" w:lineRule="exact"/>
        <w:ind w:firstLine="360"/>
      </w:pPr>
      <w:r>
        <w:t>оценивать правильность хода решения и реальность ответа на вопрос задачи.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795"/>
        </w:tabs>
        <w:ind w:firstLine="360"/>
      </w:pPr>
      <w:r>
        <w:t xml:space="preserve">решать задачи на нахождение доли величины и величины по значению её доли (половина, треть, </w:t>
      </w:r>
      <w:r>
        <w:t>четверть, пятая, десятая часть);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19"/>
        </w:tabs>
        <w:ind w:firstLine="360"/>
      </w:pPr>
      <w:r>
        <w:t>решать задачи в 3—4 действия;</w:t>
      </w:r>
    </w:p>
    <w:p w:rsidR="00C6288B" w:rsidRDefault="00E87831">
      <w:pPr>
        <w:pStyle w:val="70"/>
        <w:numPr>
          <w:ilvl w:val="0"/>
          <w:numId w:val="12"/>
        </w:numPr>
        <w:shd w:val="clear" w:color="auto" w:fill="auto"/>
        <w:tabs>
          <w:tab w:val="left" w:pos="819"/>
        </w:tabs>
        <w:ind w:firstLine="360"/>
      </w:pPr>
      <w:r>
        <w:t>находить разные способы решения задачи.</w:t>
      </w:r>
    </w:p>
    <w:p w:rsidR="00C6288B" w:rsidRDefault="00E87831">
      <w:pPr>
        <w:pStyle w:val="70"/>
        <w:shd w:val="clear" w:color="auto" w:fill="auto"/>
        <w:ind w:firstLine="360"/>
      </w:pPr>
      <w:r>
        <w:t>Пространственные отношения. Геометрические фигуры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9"/>
        </w:tabs>
        <w:spacing w:line="274" w:lineRule="exact"/>
        <w:ind w:firstLine="360"/>
      </w:pPr>
      <w:r>
        <w:t>описывать взаимное расположение предметов в пространстве и на плоскости;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05"/>
        </w:tabs>
        <w:spacing w:line="274" w:lineRule="exact"/>
        <w:ind w:firstLine="360"/>
      </w:pPr>
      <w:r>
        <w:t>распознава</w:t>
      </w:r>
      <w:r>
        <w:t>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00"/>
        </w:tabs>
        <w:spacing w:line="274" w:lineRule="exact"/>
        <w:ind w:firstLine="360"/>
      </w:pPr>
      <w:r>
        <w:t>выполнять построение геометрических фигур с заданными измерениями (отрезок, квадрат, прямоугольник)</w:t>
      </w:r>
      <w:r>
        <w:t xml:space="preserve"> с помощью линейки, угольника;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9"/>
        </w:tabs>
        <w:spacing w:line="274" w:lineRule="exact"/>
        <w:ind w:firstLine="360"/>
      </w:pPr>
      <w:r>
        <w:t>использовать свойства прямоугольника и квадрата для решения задач;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9"/>
        </w:tabs>
        <w:spacing w:line="274" w:lineRule="exact"/>
        <w:ind w:firstLine="360"/>
      </w:pPr>
      <w:r>
        <w:t>распознавать и называть геометрические тела (куб, шар);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9"/>
        </w:tabs>
        <w:spacing w:line="274" w:lineRule="exact"/>
        <w:ind w:firstLine="360"/>
      </w:pPr>
      <w:r>
        <w:t>соотносить реальные объекты с моделями геометрических фигур.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Выпускник получит возможность научиться </w:t>
      </w:r>
      <w:r>
        <w:t>распознавать, различать и называть геометрические тела: параллелепипед, пирамиду, цилиндр, конус.</w:t>
      </w:r>
    </w:p>
    <w:p w:rsidR="00C6288B" w:rsidRDefault="00E87831">
      <w:pPr>
        <w:pStyle w:val="70"/>
        <w:shd w:val="clear" w:color="auto" w:fill="auto"/>
        <w:ind w:firstLine="360"/>
      </w:pPr>
      <w:r>
        <w:t>Геометрические величины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9"/>
        </w:tabs>
        <w:spacing w:line="274" w:lineRule="exact"/>
        <w:ind w:firstLine="360"/>
      </w:pPr>
      <w:r>
        <w:t>измерять длину отрезка;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00"/>
        </w:tabs>
        <w:spacing w:line="274" w:lineRule="exact"/>
        <w:ind w:firstLine="360"/>
      </w:pPr>
      <w:r>
        <w:t>вычислять периметр треугольника, прямоугольника и квадрата, площадь прямоугольника и квадр</w:t>
      </w:r>
      <w:r>
        <w:t>ата;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819"/>
        </w:tabs>
        <w:spacing w:line="274" w:lineRule="exact"/>
        <w:ind w:firstLine="360"/>
      </w:pPr>
      <w:r>
        <w:t>оценивать размеры геометрических объектов, расстояния приближённо (на глаз).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 вычислять периметр многоугольника,</w:t>
      </w:r>
    </w:p>
    <w:p w:rsidR="00C6288B" w:rsidRDefault="00E87831">
      <w:pPr>
        <w:pStyle w:val="70"/>
        <w:shd w:val="clear" w:color="auto" w:fill="auto"/>
        <w:ind w:firstLine="0"/>
      </w:pPr>
      <w:r>
        <w:t>площадь фигуры, составленной из прямоугольников.</w:t>
      </w:r>
    </w:p>
    <w:p w:rsidR="00C6288B" w:rsidRDefault="00E87831">
      <w:pPr>
        <w:pStyle w:val="70"/>
        <w:shd w:val="clear" w:color="auto" w:fill="auto"/>
        <w:spacing w:line="240" w:lineRule="exact"/>
        <w:ind w:firstLine="360"/>
      </w:pPr>
      <w:r>
        <w:t>Работа с информацией</w:t>
      </w:r>
    </w:p>
    <w:p w:rsidR="00C6288B" w:rsidRDefault="00E87831">
      <w:pPr>
        <w:pStyle w:val="24"/>
        <w:shd w:val="clear" w:color="auto" w:fill="auto"/>
        <w:spacing w:line="240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•устанавливать истинность (верно, неверно) утверждений о числах, величинах, </w:t>
      </w:r>
      <w:r>
        <w:lastRenderedPageBreak/>
        <w:t>геометрических фигурах;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•читать несложные готовые таблицы;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•заполнять несложные готовые таблицы;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•читать несложные готовые столбчатые диаграммы.</w:t>
      </w:r>
    </w:p>
    <w:p w:rsidR="00C6288B" w:rsidRDefault="00E87831">
      <w:pPr>
        <w:pStyle w:val="70"/>
        <w:shd w:val="clear" w:color="auto" w:fill="auto"/>
        <w:ind w:firstLine="0"/>
      </w:pPr>
      <w:r>
        <w:t xml:space="preserve">Выпускник получит возможность </w:t>
      </w:r>
      <w:r>
        <w:t>научиться: читать несложные готовые круговые диаграммы;</w:t>
      </w:r>
    </w:p>
    <w:p w:rsidR="00C6288B" w:rsidRDefault="00E87831">
      <w:pPr>
        <w:pStyle w:val="70"/>
        <w:shd w:val="clear" w:color="auto" w:fill="auto"/>
        <w:ind w:firstLine="360"/>
      </w:pPr>
      <w:r>
        <w:t>•достраивать несложную готовую столбчатую диаграмму;</w:t>
      </w:r>
    </w:p>
    <w:p w:rsidR="00C6288B" w:rsidRDefault="00E87831">
      <w:pPr>
        <w:pStyle w:val="70"/>
        <w:shd w:val="clear" w:color="auto" w:fill="auto"/>
        <w:ind w:firstLine="360"/>
      </w:pPr>
      <w:r>
        <w:t>• сравнивать и обобщать информацию, представленную в строках и столбцах несложных таблиц и диаграмм;</w:t>
      </w:r>
    </w:p>
    <w:p w:rsidR="00C6288B" w:rsidRDefault="00E87831">
      <w:pPr>
        <w:pStyle w:val="70"/>
        <w:shd w:val="clear" w:color="auto" w:fill="auto"/>
        <w:spacing w:line="298" w:lineRule="exact"/>
        <w:ind w:firstLine="360"/>
      </w:pPr>
      <w:r>
        <w:t>•понимать простейшие выражения, содержащие лог</w:t>
      </w:r>
      <w:r>
        <w:t>ические связки и слова («...и...», «если... то...», «верно/неверно, что...», «каждый», «все», «некоторые», «не»);</w:t>
      </w:r>
    </w:p>
    <w:p w:rsidR="00C6288B" w:rsidRDefault="00E87831">
      <w:pPr>
        <w:pStyle w:val="70"/>
        <w:shd w:val="clear" w:color="auto" w:fill="auto"/>
        <w:ind w:firstLine="360"/>
      </w:pPr>
      <w:r>
        <w:t>•составлять, записывать и выполнять инструкцию (простой алгоритм), план поиска информации;</w:t>
      </w:r>
    </w:p>
    <w:p w:rsidR="00C6288B" w:rsidRDefault="00E87831">
      <w:pPr>
        <w:pStyle w:val="70"/>
        <w:shd w:val="clear" w:color="auto" w:fill="auto"/>
        <w:ind w:firstLine="360"/>
      </w:pPr>
      <w:r>
        <w:t>•распознавать одну и ту же информацию, представленн</w:t>
      </w:r>
      <w:r>
        <w:t>ую в разной форме (таблицы и диаграммы);</w:t>
      </w:r>
    </w:p>
    <w:p w:rsidR="00C6288B" w:rsidRDefault="00E87831">
      <w:pPr>
        <w:pStyle w:val="70"/>
        <w:shd w:val="clear" w:color="auto" w:fill="auto"/>
        <w:ind w:firstLine="360"/>
      </w:pPr>
      <w:r>
        <w:t>•планировать несложные исследования, собирать и представлять полученную информацию с помощью таблиц и диаграмм;</w:t>
      </w:r>
    </w:p>
    <w:p w:rsidR="00C6288B" w:rsidRDefault="00E87831">
      <w:pPr>
        <w:pStyle w:val="70"/>
        <w:shd w:val="clear" w:color="auto" w:fill="auto"/>
        <w:ind w:firstLine="360"/>
      </w:pPr>
      <w:r>
        <w:t>•интерпретировать информацию, полученную при проведении несложных исследований (объяснять, сравнивать и</w:t>
      </w:r>
      <w:r>
        <w:t xml:space="preserve"> обобщать данные, делать выводы и прогнозы).</w:t>
      </w:r>
    </w:p>
    <w:p w:rsidR="00C6288B" w:rsidRDefault="00E87831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4349"/>
        </w:tabs>
        <w:spacing w:line="274" w:lineRule="exact"/>
        <w:jc w:val="left"/>
      </w:pPr>
      <w:bookmarkStart w:id="17" w:name="bookmark19"/>
      <w:r>
        <w:t>Окружающий мир</w:t>
      </w:r>
      <w:bookmarkEnd w:id="17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курса «Окружающий мир» обучающиеся на ступени начального общего образования: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получат возможность расширить, систематизировать и углубить исходные представления о природных и </w:t>
      </w:r>
      <w:r>
        <w:t>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</w:t>
      </w:r>
      <w:r>
        <w:t>способствующих формированию российской гражданской идентичности;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</w:t>
      </w:r>
      <w:r>
        <w:t xml:space="preserve">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•получат возможность осознать своё место в мире на основе</w:t>
      </w:r>
      <w:r>
        <w:t xml:space="preserve"> единства рационально</w:t>
      </w:r>
      <w:r>
        <w:softHyphen/>
        <w:t>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•познакомятся с некоторыми спо</w:t>
      </w:r>
      <w:r>
        <w:t>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</w:t>
      </w:r>
      <w:r>
        <w:t>е на многообраз 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получат возможность приобрести базовые умения работы с ИКТ-средствами, поиска информации в э</w:t>
      </w:r>
      <w:r>
        <w:t>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примут и освоят социальную роль обучающегося, для которой</w:t>
      </w:r>
      <w:r>
        <w:t xml:space="preserve"> характерно развитие мотивов учебной деятельности и формирование личностного смысла учения, </w:t>
      </w:r>
      <w:r>
        <w:lastRenderedPageBreak/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</w:t>
      </w:r>
      <w:r>
        <w:t>раведливости и свободе.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</w:t>
      </w:r>
      <w:r>
        <w:t>элементарные нормы адекватного природо- и культуросообразного поведения в окружающей природной и социальной среде.</w:t>
      </w:r>
    </w:p>
    <w:p w:rsidR="00C6288B" w:rsidRDefault="00E87831">
      <w:pPr>
        <w:pStyle w:val="70"/>
        <w:shd w:val="clear" w:color="auto" w:fill="auto"/>
        <w:ind w:firstLine="360"/>
      </w:pPr>
      <w:r>
        <w:t>Человек и природа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99"/>
        </w:tabs>
        <w:spacing w:line="274" w:lineRule="exact"/>
        <w:ind w:firstLine="360"/>
      </w:pPr>
      <w:r>
        <w:t>узнавать изученные объекты и явления живой и неживой природы;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•описывать на основе предложенного плана </w:t>
      </w:r>
      <w:r>
        <w:t>изученные объекты и явления живой и неживой природы, выделять их существенные признаки;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</w:t>
      </w:r>
      <w:r>
        <w:t>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6288B" w:rsidRDefault="00E87831">
      <w:pPr>
        <w:pStyle w:val="24"/>
        <w:numPr>
          <w:ilvl w:val="0"/>
          <w:numId w:val="12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использовать естественн</w:t>
      </w:r>
      <w:r>
        <w:t>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различные справочные издания (с</w:t>
      </w:r>
      <w:r>
        <w:t>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готовые модели (глобус, карта, план) для объяснения явлений или описания свой</w:t>
      </w:r>
      <w:r>
        <w:t>ств объектов;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•определять характер взаимоотношений человека и природы, находить пр</w:t>
      </w:r>
      <w:r>
        <w:t>имеры влияния этих отношений на природные объекты, здоровье и безопасность человека;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</w:t>
      </w:r>
      <w:r>
        <w:t>я и укрепления своего здоровья.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•использовать при проведении практических работ инструменты ИКТ (фото- и видеокамеру, микрофон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и др.) для записи и обработки информации, готовить небольшие презентации по результатам </w:t>
      </w:r>
      <w:r>
        <w:t>наблюдений и опытов;</w:t>
      </w:r>
    </w:p>
    <w:p w:rsidR="00C6288B" w:rsidRDefault="00E87831">
      <w:pPr>
        <w:pStyle w:val="70"/>
        <w:shd w:val="clear" w:color="auto" w:fill="auto"/>
        <w:ind w:firstLine="360"/>
      </w:pPr>
      <w:r>
        <w:t>•моделировать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•осознавать ценность природы и необходимость нести ответственность за её сохранение, соблюдать </w:t>
      </w:r>
      <w:r>
        <w:t>правила экологичного поведения в школе и в быту (раздельный сбор мусора, экономия воды и электроэнергии) и природной среде;</w:t>
      </w:r>
    </w:p>
    <w:p w:rsidR="00C6288B" w:rsidRDefault="00E87831">
      <w:pPr>
        <w:pStyle w:val="70"/>
        <w:shd w:val="clear" w:color="auto" w:fill="auto"/>
        <w:ind w:firstLine="360"/>
      </w:pPr>
      <w:r>
        <w:t>•пользоваться простыми навыками самоконтроля самочувствия для сохранения здоровья, осознанно соблюдать режим дня, правила рациональн</w:t>
      </w:r>
      <w:r>
        <w:t>ого питания и личной</w:t>
      </w:r>
    </w:p>
    <w:p w:rsidR="00C6288B" w:rsidRDefault="00E87831">
      <w:pPr>
        <w:pStyle w:val="70"/>
        <w:shd w:val="clear" w:color="auto" w:fill="auto"/>
        <w:ind w:firstLine="0"/>
      </w:pPr>
      <w:r>
        <w:t>гигиены;</w:t>
      </w:r>
    </w:p>
    <w:p w:rsidR="00C6288B" w:rsidRDefault="00E87831">
      <w:pPr>
        <w:pStyle w:val="70"/>
        <w:shd w:val="clear" w:color="auto" w:fill="auto"/>
        <w:ind w:firstLine="360"/>
      </w:pPr>
      <w: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C6288B" w:rsidRDefault="00E87831">
      <w:pPr>
        <w:pStyle w:val="70"/>
        <w:shd w:val="clear" w:color="auto" w:fill="auto"/>
        <w:ind w:firstLine="360"/>
      </w:pPr>
      <w:r>
        <w:t xml:space="preserve">•планировать, контролировать и оценивать учебные действия в процессе познания окружающего </w:t>
      </w:r>
      <w:r>
        <w:t>мира в соответствии с поставленной задачей и условиями её реализации.</w:t>
      </w:r>
    </w:p>
    <w:p w:rsidR="00C6288B" w:rsidRDefault="00E87831">
      <w:pPr>
        <w:pStyle w:val="70"/>
        <w:shd w:val="clear" w:color="auto" w:fill="auto"/>
        <w:ind w:firstLine="360"/>
      </w:pPr>
      <w:r>
        <w:lastRenderedPageBreak/>
        <w:t>Человек и общество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•узнавать государственную символику Российской Федерации и своего региона; описывать достопримечательности столицы и родного края; находить на </w:t>
      </w:r>
      <w:r>
        <w:t>карте мира Российскую Федерацию, на карте России Москву, свой регион и его главный город;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</w:t>
      </w:r>
      <w:r>
        <w:t>и»;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</w:t>
      </w:r>
      <w:r>
        <w:t>сторические факты от вымыслов;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</w:t>
      </w:r>
      <w:r>
        <w:t>ния чувств других людей и сопереживания им;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</w:t>
      </w:r>
      <w:r>
        <w:t>здания собственных устных или письменных высказываний.</w:t>
      </w:r>
    </w:p>
    <w:p w:rsidR="00C6288B" w:rsidRDefault="00E87831">
      <w:pPr>
        <w:pStyle w:val="70"/>
        <w:shd w:val="clear" w:color="auto" w:fill="auto"/>
        <w:ind w:firstLine="360"/>
      </w:pPr>
      <w:r>
        <w:t>Выпускник получит возможность научиться:</w:t>
      </w:r>
    </w:p>
    <w:p w:rsidR="00C6288B" w:rsidRDefault="00E87831">
      <w:pPr>
        <w:pStyle w:val="70"/>
        <w:shd w:val="clear" w:color="auto" w:fill="auto"/>
        <w:ind w:firstLine="360"/>
      </w:pPr>
      <w:r>
        <w:t>•осознавать свою неразрывную связь с разнообразными окружающими социальными группами;</w:t>
      </w:r>
    </w:p>
    <w:p w:rsidR="00C6288B" w:rsidRDefault="00E87831">
      <w:pPr>
        <w:pStyle w:val="70"/>
        <w:shd w:val="clear" w:color="auto" w:fill="auto"/>
        <w:ind w:firstLine="360"/>
      </w:pPr>
      <w:r>
        <w:t>•ориентироваться в важнейших для страны и личности событиях и фактах прошл</w:t>
      </w:r>
      <w:r>
        <w:t>ого и настоящего; оценивать их возможное влияние на будущее, приобретая тем самым чувство исторической перспективы;</w:t>
      </w:r>
    </w:p>
    <w:p w:rsidR="00C6288B" w:rsidRDefault="00E87831">
      <w:pPr>
        <w:pStyle w:val="70"/>
        <w:shd w:val="clear" w:color="auto" w:fill="auto"/>
        <w:ind w:firstLine="360"/>
      </w:pPr>
      <w:r>
        <w:t>•наблюдать и описывать проявления богатства внутреннего мира человека в его созидательной деятельности на благо семьи, в интересах образоват</w:t>
      </w:r>
      <w:r>
        <w:t>ельного учреждения, профессионального сообщества, этноса, нации, страны;</w:t>
      </w:r>
    </w:p>
    <w:p w:rsidR="00C6288B" w:rsidRDefault="00E87831">
      <w:pPr>
        <w:pStyle w:val="70"/>
        <w:shd w:val="clear" w:color="auto" w:fill="auto"/>
        <w:ind w:firstLine="360"/>
      </w:pPr>
      <w:r>
        <w:t>•проявлять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</w:t>
      </w:r>
      <w:r>
        <w:t>ать в коллективной коммуникативной деятельности в информационной образовательной среде;</w:t>
      </w:r>
    </w:p>
    <w:p w:rsidR="00C6288B" w:rsidRDefault="00E87831">
      <w:pPr>
        <w:pStyle w:val="70"/>
        <w:shd w:val="clear" w:color="auto" w:fill="auto"/>
        <w:ind w:firstLine="360"/>
      </w:pPr>
      <w:r>
        <w:rPr>
          <w:rStyle w:val="71"/>
        </w:rPr>
        <w:t xml:space="preserve">• </w:t>
      </w:r>
      <w: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</w:t>
      </w:r>
      <w:r>
        <w:t>ельности, адекватно оценивать собственное поведение и поведение окружающих.</w:t>
      </w:r>
    </w:p>
    <w:p w:rsidR="00C6288B" w:rsidRDefault="00E87831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4909"/>
        </w:tabs>
        <w:spacing w:line="274" w:lineRule="exact"/>
        <w:jc w:val="left"/>
      </w:pPr>
      <w:bookmarkStart w:id="18" w:name="bookmark20"/>
      <w:r>
        <w:t>Музыка</w:t>
      </w:r>
      <w:bookmarkEnd w:id="18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восприятие; р</w:t>
      </w:r>
      <w:r>
        <w:t>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</w:t>
      </w:r>
      <w:r>
        <w:t>радициям России, музыкальной культуре её народов; начнут развиваться образное и ассоциативное мышление и воображение, музыкальная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память и слух, певческий голос, учебно-творческие способности в различных видах музыкальной деятельности.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Обучающиеся научатся</w:t>
      </w:r>
      <w:r>
        <w:t xml:space="preserve">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</w:t>
      </w:r>
      <w:r>
        <w:t>создании театрализованных и музыкально-пластических композиций, разучивании и исполнении вокально -хоровых произведений, игре на элементарных детских музыкальных инструментах.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 xml:space="preserve">У них проявится способность вставать на позицию другого человека, вести диалог, </w:t>
      </w:r>
      <w:r>
        <w:t>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Они смогут реализовать собственный творческий потенциа</w:t>
      </w:r>
      <w:r>
        <w:t>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Обучающиеся научатся понимать ро</w:t>
      </w:r>
      <w:r>
        <w:t>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</w:t>
      </w:r>
      <w:r>
        <w:t>ховных, культурных отечественных традициях, этнической самобытности музыкального искусства разных народов.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Музыка в жизни человека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•воспринимать музыку различных жанров, размышлять о музыкальных произведениях как способе выражения чувст</w:t>
      </w:r>
      <w:r>
        <w:t>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•ориентироваться в музыкально-поэтическом творчестве, в многообразии музыкального фольклора России,</w:t>
      </w:r>
      <w:r>
        <w:t xml:space="preserve">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•воплощать художественно-образное содержание и интонационно-мелодические особенности профессионального и народ</w:t>
      </w:r>
      <w:r>
        <w:t>ного творчества (в пении, слове, движении, играх, действах и др.).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numPr>
          <w:ilvl w:val="0"/>
          <w:numId w:val="18"/>
        </w:numPr>
        <w:shd w:val="clear" w:color="auto" w:fill="auto"/>
        <w:tabs>
          <w:tab w:val="left" w:pos="755"/>
        </w:tabs>
        <w:ind w:firstLine="360"/>
        <w:jc w:val="left"/>
      </w:pPr>
      <w:r>
        <w:t>реализовывать творческий потенциал, осуществляя собственные музыкально</w:t>
      </w:r>
      <w:r>
        <w:softHyphen/>
        <w:t>исполнительские замыслы в различных видах деятельности;</w:t>
      </w:r>
    </w:p>
    <w:p w:rsidR="00C6288B" w:rsidRDefault="00E87831">
      <w:pPr>
        <w:pStyle w:val="80"/>
        <w:numPr>
          <w:ilvl w:val="0"/>
          <w:numId w:val="18"/>
        </w:numPr>
        <w:shd w:val="clear" w:color="auto" w:fill="auto"/>
        <w:tabs>
          <w:tab w:val="left" w:pos="755"/>
        </w:tabs>
        <w:ind w:firstLine="360"/>
        <w:jc w:val="left"/>
      </w:pPr>
      <w:r>
        <w:t>организовывать культу</w:t>
      </w:r>
      <w:r>
        <w:t>рный досуг, самостоятельную музыкально-творческую деятельность, музицировать.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Основные закономерности музыкального искусства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•соотносить выразительные и изобразительные интонации, узнавать характерные черты музыкальной речи разных компо</w:t>
      </w:r>
      <w:r>
        <w:t>зиторов, воплощать особенности музыки в исполнительской деятельности на основе полученных знаний;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</w:t>
      </w:r>
      <w:r>
        <w:t>х форм построения музыки;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159"/>
        </w:tabs>
        <w:spacing w:line="274" w:lineRule="exact"/>
        <w:ind w:firstLine="360"/>
      </w:pPr>
      <w: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■реализовывать собственные творческие замыслы</w:t>
      </w:r>
      <w:r>
        <w:t xml:space="preserve">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■использовать систему графических знаков для ориентации в нотном письме пр</w:t>
      </w:r>
      <w:r>
        <w:t>и пении простейших мелодий;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Музыкальная картина мира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49"/>
        </w:tabs>
        <w:spacing w:line="274" w:lineRule="exact"/>
        <w:ind w:firstLine="360"/>
      </w:pPr>
      <w:r>
        <w:t>исполн</w:t>
      </w:r>
      <w:r>
        <w:t xml:space="preserve">ять музыкальные произведения разных форм и жанров (пение, драматизация, </w:t>
      </w:r>
      <w:r>
        <w:lastRenderedPageBreak/>
        <w:t>музыкально-пластическое движение, инструментальное музицирование, импровизация и</w:t>
      </w:r>
    </w:p>
    <w:p w:rsidR="00C6288B" w:rsidRDefault="00E87831">
      <w:pPr>
        <w:pStyle w:val="24"/>
        <w:shd w:val="clear" w:color="auto" w:fill="auto"/>
        <w:spacing w:line="240" w:lineRule="exact"/>
        <w:ind w:firstLine="0"/>
      </w:pPr>
      <w:r>
        <w:t>др.</w:t>
      </w:r>
      <w:r>
        <w:rPr>
          <w:vertAlign w:val="superscript"/>
        </w:rPr>
        <w:t>)</w:t>
      </w:r>
      <w:r>
        <w:t>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•определять виды музыки, сопоставлять музыкальные образы в звучании различных музыкальных </w:t>
      </w:r>
      <w:r>
        <w:t>инструментов, в том числе и современных электронных;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806"/>
        </w:tabs>
        <w:spacing w:line="274" w:lineRule="exact"/>
        <w:ind w:firstLine="360"/>
      </w:pPr>
      <w:r>
        <w:t>оценивать и соотносить музыкальный язык народного и профессионального музыкального творчества разных стран мира.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адекватно оценивать явления музыкальной культуры </w:t>
      </w:r>
      <w:r>
        <w:t>и проявлять инициативу в выборе образцов профессионального и музыкально-поэтического творчества народов мира;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</w:t>
      </w:r>
      <w:r>
        <w:t>о</w:t>
      </w:r>
      <w:r>
        <w:softHyphen/>
        <w:t>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C6288B" w:rsidRDefault="00E87831">
      <w:pPr>
        <w:pStyle w:val="60"/>
        <w:numPr>
          <w:ilvl w:val="0"/>
          <w:numId w:val="19"/>
        </w:numPr>
        <w:shd w:val="clear" w:color="auto" w:fill="auto"/>
        <w:spacing w:line="240" w:lineRule="exact"/>
        <w:ind w:firstLine="0"/>
        <w:jc w:val="left"/>
      </w:pPr>
      <w:r>
        <w:t>Изобразительное искусство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изобразительного искусства на ступени начального общего образования</w:t>
      </w:r>
      <w:r>
        <w:t xml:space="preserve"> у обучающихся:</w:t>
      </w:r>
    </w:p>
    <w:p w:rsidR="00C6288B" w:rsidRDefault="00E87831">
      <w:pPr>
        <w:pStyle w:val="24"/>
        <w:shd w:val="clear" w:color="auto" w:fill="auto"/>
        <w:tabs>
          <w:tab w:val="left" w:pos="7533"/>
        </w:tabs>
        <w:spacing w:line="274" w:lineRule="exact"/>
        <w:ind w:firstLine="360"/>
      </w:pPr>
      <w:r>
        <w:t>•будут сформированы основы художественной культуры:</w:t>
      </w:r>
      <w:r>
        <w:tab/>
        <w:t>представление о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•начнут развиваться образное мышление, наблюдательность и воображение, учебно - 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</w:t>
      </w:r>
      <w:r>
        <w:t>тельности и художественный вкус;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</w:t>
      </w:r>
      <w:r>
        <w:t>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</w:t>
      </w:r>
      <w:r>
        <w:t>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•появится готовность и способность к реализации своего творческого потенциала в духовной и художественно-продуктивной деятел</w:t>
      </w:r>
      <w:r>
        <w:t>ьности, разовьётся трудолюбие, оптимизм, способность к преодолению трудностей, открытость миру, диалогичность;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•установится осознанное уважение и принятие традиций, самобытных культурных ценностей, форм культурно-исторической, социальной и духовной жизни р</w:t>
      </w:r>
      <w:r>
        <w:t>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</w:t>
      </w:r>
      <w:r>
        <w:t>й взгляд на мир в его органическом единстве и разнообразии природы, народов, культур и религий;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</w:t>
      </w:r>
      <w:r>
        <w:t>ие своей этнической и национальной принадлежности, ответственности за общее благополучие.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Обучающиеся: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</w:t>
      </w:r>
      <w:r>
        <w:t>нке), живописи, скульптуре, архитектуре, художественном конструировании, декоративно-прикладном искусстве;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</w:t>
      </w:r>
      <w:r>
        <w:t xml:space="preserve">еловеку и обществу; </w:t>
      </w:r>
      <w:r>
        <w:lastRenderedPageBreak/>
        <w:t>воплощать художественные образы в различных формах художественно-творческой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•научатся применять художественные умения, знания и представления о пластических искусствах для выполнения учебных и художественно-практических за</w:t>
      </w:r>
      <w:r>
        <w:t>дач, познакомятся с возможностями использования в творчестве различных ИКТ-средств;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</w:t>
      </w:r>
      <w:r>
        <w:t>вставать на позицию другого человека;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</w:t>
      </w:r>
      <w:r>
        <w:t>зрешении проблемно-творческих ситуаций в повседневной жизни.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Восприятие искусства и виды художественной деятельности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основные виды художественной деятельности (рисунок, живопись, скульптура, художественное конструирование и д</w:t>
      </w:r>
      <w:r>
        <w:t>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основные виды и жанры пластических искусств, п</w:t>
      </w:r>
      <w:r>
        <w:t>онимать их специфику;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•узн</w:t>
      </w:r>
      <w:r>
        <w:t>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•привод</w:t>
      </w:r>
      <w:r>
        <w:t>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•воспринимать произведения изобразительного искусства, участвовать в обсуждении </w:t>
      </w:r>
      <w:r>
        <w:t>их содержания и выразительных средств, различать сюжет и содержание в знакомых произведениях;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•видеть проявления прекрасного в произведениях искусства (картины, архитектура,</w:t>
      </w:r>
    </w:p>
    <w:p w:rsidR="00C6288B" w:rsidRDefault="00E87831">
      <w:pPr>
        <w:pStyle w:val="80"/>
        <w:shd w:val="clear" w:color="auto" w:fill="auto"/>
        <w:jc w:val="left"/>
      </w:pPr>
      <w:r>
        <w:t>скульптура и т.д. в природе, на улице, в быту);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■высказывать аргументированное суж</w:t>
      </w:r>
      <w:r>
        <w:t>дение о художественных произведениях, изображающих природу и человека в различных эмоциональных состояниях.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Азбука искусства. Как говорит искусство?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создавать простые композиции на заданную тему на плоскости и в пространстве;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</w:t>
      </w:r>
      <w:r>
        <w:t>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-творческого замысла;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•различать основные и составные, тёплые и холо</w:t>
      </w:r>
      <w:r>
        <w:t>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 - творческой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•создавать средствами живописи, графики, скульптуры, де</w:t>
      </w:r>
      <w:r>
        <w:t>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•наблюдать, сравнивать, сопоставлять и анализировать пространственную форму</w:t>
      </w:r>
      <w:r>
        <w:t xml:space="preserve">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•использовать декоративные элементы, геометрические, растительные узоры для </w:t>
      </w:r>
      <w:r>
        <w:lastRenderedPageBreak/>
        <w:t>украш</w:t>
      </w:r>
      <w:r>
        <w:t>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</w:t>
      </w:r>
      <w:r>
        <w:t>словий).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•пользоваться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</w:r>
      <w: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•моделировать новые формы, различные ситуации путём трансформации известного, создавать новые образы природы, человека</w:t>
      </w:r>
      <w:r>
        <w:t>, фантастического существа и построек средствами изобразительного искусства и компьютерной графики;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•выполнять простые рисунки и орнаментальные композиции, используя язык компьютерной графики в программе </w:t>
      </w:r>
      <w:r>
        <w:rPr>
          <w:lang w:val="en-US" w:eastAsia="en-US" w:bidi="en-US"/>
        </w:rPr>
        <w:t>Paint</w:t>
      </w:r>
      <w:r w:rsidRPr="00A428E4">
        <w:rPr>
          <w:lang w:eastAsia="en-US" w:bidi="en-US"/>
        </w:rPr>
        <w:t>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Значимые темы искусства. О чём говорит искусс</w:t>
      </w:r>
      <w:r>
        <w:t>тво?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•осознавать значимые темы искусства и отражать их в собственной художественно - творческой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•выбирать художественные материалы, средства художественной выразительности для создания образов природы, человека, явлений и </w:t>
      </w:r>
      <w:r>
        <w:t>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</w:t>
      </w:r>
      <w:r>
        <w:t xml:space="preserve"> опорой на правила перспективы, цветоведения, усвоенные способы действия.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•видеть, чувствовать и изображать красоту и разнообразие природы, человека, зданий, предметов;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понимать и передавать в художественной работе </w:t>
      </w:r>
      <w:r>
        <w:t>разницу представлений о красоте человека в разных культурах мира, проявлять терпимость к другим вкусам и мнениям;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•изображать пейзажи, натюрморты, портреты, выражая к ним своё отношение; •изображать многофигурные композиции на значимые жизненные темы и уча</w:t>
      </w:r>
      <w:r>
        <w:t>ствовать в коллективных работах на эти темы.</w:t>
      </w:r>
    </w:p>
    <w:p w:rsidR="00C6288B" w:rsidRDefault="00E87831">
      <w:pPr>
        <w:pStyle w:val="42"/>
        <w:keepNext/>
        <w:keepLines/>
        <w:numPr>
          <w:ilvl w:val="0"/>
          <w:numId w:val="19"/>
        </w:numPr>
        <w:shd w:val="clear" w:color="auto" w:fill="auto"/>
        <w:spacing w:line="240" w:lineRule="exact"/>
        <w:jc w:val="left"/>
      </w:pPr>
      <w:bookmarkStart w:id="19" w:name="bookmark21"/>
      <w:r>
        <w:t>Т ехнология</w:t>
      </w:r>
      <w:bookmarkEnd w:id="19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курса «Технологии» обучающиеся на ступени начального общего образования: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получат начальные представления о материальной культуре как продукте творческой предметно-преобразующей </w:t>
      </w:r>
      <w:r>
        <w:t xml:space="preserve">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</w:t>
      </w:r>
      <w:r>
        <w:t>человечества; о ценности предшествующих куль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тур и необходимости бережного отношения к ним в целях сохранения и развития культурных традиций;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получат начальные знания и представления о наиболее важных правилах дизайна, которые необходимо учитывать при созд</w:t>
      </w:r>
      <w:r>
        <w:t>ании предметов материальной культуры;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получат общее представление о мире профессий, их социальном значении, истории возникновения и развития;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•научатся использовать приобретённые знания и умения для творческой самореализации при оформлении своего дома и </w:t>
      </w:r>
      <w:r>
        <w:t>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Решение конструкторских, художественно-конструкторских и технологических задач заложит развитие основ творческой деятельности, к</w:t>
      </w:r>
      <w:r>
        <w:t>онструкторско</w:t>
      </w:r>
      <w:r>
        <w:softHyphen/>
        <w:t xml:space="preserve">технологического </w:t>
      </w:r>
      <w:r>
        <w:lastRenderedPageBreak/>
        <w:t>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Обучающиеся: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 результате выполнения под руководством учителя коллективных и групповых творче</w:t>
      </w:r>
      <w:r>
        <w:t xml:space="preserve">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>
        <w:rPr>
          <w:rStyle w:val="26"/>
        </w:rPr>
        <w:t>коммуникативных универсальных учебных действий</w:t>
      </w:r>
      <w:r>
        <w:t xml:space="preserve"> в целях осуществления совместной продуктивной деятельности: распределение</w:t>
      </w:r>
      <w:r>
        <w:t xml:space="preserve">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•овладеют начальными формами </w:t>
      </w:r>
      <w:r>
        <w:rPr>
          <w:rStyle w:val="26"/>
        </w:rPr>
        <w:t>познавательных универсальных учеб</w:t>
      </w:r>
      <w:r>
        <w:rPr>
          <w:rStyle w:val="26"/>
        </w:rPr>
        <w:t xml:space="preserve">ных действий </w:t>
      </w:r>
      <w:r>
        <w:t>— исследовательскими и логическими: наблюдения, сравнения, анализа, классификации, обобщения;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•получат первоначальный опыт организации собственной творческой практической деятельности на основе сформированных </w:t>
      </w:r>
      <w:r>
        <w:rPr>
          <w:rStyle w:val="26"/>
        </w:rPr>
        <w:t>регулятивных универсальных учебных</w:t>
      </w:r>
      <w:r>
        <w:rPr>
          <w:rStyle w:val="26"/>
        </w:rPr>
        <w:t xml:space="preserve"> действий</w:t>
      </w:r>
      <w: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</w:t>
      </w:r>
      <w:r>
        <w:t xml:space="preserve"> и электронную информацию;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- и видеофрагм</w:t>
      </w:r>
      <w:r>
        <w:t>ентами; овладеют приёмами поиска и использования информации, научатся работать с</w:t>
      </w:r>
    </w:p>
    <w:p w:rsidR="00C6288B" w:rsidRDefault="00E87831">
      <w:pPr>
        <w:pStyle w:val="24"/>
        <w:shd w:val="clear" w:color="auto" w:fill="auto"/>
        <w:spacing w:line="240" w:lineRule="exact"/>
        <w:ind w:firstLine="0"/>
      </w:pPr>
      <w:r>
        <w:t>доступными электронными ресурсами;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получат первоначальный опыт трудового самовоспитания: научатся самостоятельно обслуживать себя в школе, дома, элементарно ухаживать за одежд</w:t>
      </w:r>
      <w:r>
        <w:t>ой и обувью, помогать младшим и старшим, оказывать доступную помощь по хозяйству.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</w:t>
      </w:r>
      <w:r>
        <w:t>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6288B" w:rsidRDefault="00E87831">
      <w:pPr>
        <w:pStyle w:val="80"/>
        <w:shd w:val="clear" w:color="auto" w:fill="auto"/>
        <w:spacing w:line="278" w:lineRule="exact"/>
        <w:ind w:firstLine="360"/>
        <w:jc w:val="left"/>
      </w:pPr>
      <w:r>
        <w:t>Общекультурные и общетрудовые компетенции. Основы культуры труда, самообслуживание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•понимать общие правила создания пре</w:t>
      </w:r>
      <w:r>
        <w:t>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•планировать и выполнять практическое задание (практическую работу) с опо</w:t>
      </w:r>
      <w:r>
        <w:t>рой на инструкционную карту; при необходимости вносить коррективы в выполняемые действия;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доступные действия по самообслуживанию и доступные виды домашнего труда.</w:t>
      </w:r>
    </w:p>
    <w:p w:rsidR="00C6288B" w:rsidRDefault="00E87831">
      <w:pPr>
        <w:pStyle w:val="80"/>
        <w:shd w:val="clear" w:color="auto" w:fill="auto"/>
        <w:jc w:val="left"/>
      </w:pPr>
      <w:r>
        <w:t>Выпускник получит возможность научиться: уважительно относиться к труду людей;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•по</w:t>
      </w:r>
      <w:r>
        <w:t>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•понимать особенности проектной деятельности, осуществлять под руководством учителя элемен</w:t>
      </w:r>
      <w:r>
        <w:t xml:space="preserve">тарную проектную деятельность в малых группах: разрабатывать замысел, искать пути его реализации, воплощать его в продукте, демонстрировать </w:t>
      </w:r>
      <w:r>
        <w:lastRenderedPageBreak/>
        <w:t>готовый продукт (изделия, комплексные работы, социальные услуги).</w:t>
      </w:r>
    </w:p>
    <w:p w:rsidR="00C6288B" w:rsidRDefault="00E87831">
      <w:pPr>
        <w:pStyle w:val="80"/>
        <w:shd w:val="clear" w:color="auto" w:fill="auto"/>
        <w:spacing w:line="341" w:lineRule="exact"/>
        <w:jc w:val="left"/>
      </w:pPr>
      <w:r>
        <w:t>Технология ручной обработки материалов. Элементы г</w:t>
      </w:r>
      <w:r>
        <w:t xml:space="preserve">рафической грамоты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r>
        <w:t>декоративно-художественным и конструктивным свойствам в соответствии с поставленной задачей;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</w:t>
      </w:r>
      <w:r>
        <w:t>делении из заготовки, формообразовании, сборке и отделке изделия);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символические дейс</w:t>
      </w:r>
      <w:r>
        <w:t>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</w:t>
      </w:r>
      <w:r>
        <w:t>изам, схемам, рисункам.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прогнозировать конечный практический результат и самостоятель</w:t>
      </w:r>
      <w:r>
        <w:t>но комбинировать художественные технологии в соответствии с конструктивной или декоративно-художественной задачей.</w:t>
      </w:r>
    </w:p>
    <w:p w:rsidR="00C6288B" w:rsidRDefault="00E87831">
      <w:pPr>
        <w:pStyle w:val="80"/>
        <w:shd w:val="clear" w:color="auto" w:fill="auto"/>
        <w:spacing w:line="413" w:lineRule="exact"/>
        <w:jc w:val="left"/>
      </w:pPr>
      <w:r>
        <w:t xml:space="preserve">Конструирование и моделирование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•анализировать устройство изделия: выделять детали, их форму, определять взаимное </w:t>
      </w:r>
      <w:r>
        <w:t>расположение, виды соединения деталей;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•изготав</w:t>
      </w:r>
      <w:r>
        <w:t>ливать несложные конструкции изделий по рисунку, простейшему чертежу или эскизу, образцу и доступным заданным условиям.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•соотносить объёмную конструкцию, основанную на правильных геометрических формах, с изображения</w:t>
      </w:r>
      <w:r>
        <w:t>ми их развёрток;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C6288B" w:rsidRDefault="00E87831">
      <w:pPr>
        <w:pStyle w:val="42"/>
        <w:keepNext/>
        <w:keepLines/>
        <w:numPr>
          <w:ilvl w:val="0"/>
          <w:numId w:val="19"/>
        </w:numPr>
        <w:shd w:val="clear" w:color="auto" w:fill="auto"/>
        <w:spacing w:line="240" w:lineRule="exact"/>
        <w:jc w:val="left"/>
      </w:pPr>
      <w:bookmarkStart w:id="20" w:name="bookmark22"/>
      <w:r>
        <w:t>Информатика</w:t>
      </w:r>
      <w:bookmarkEnd w:id="20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результате изучения курса «Информат</w:t>
      </w:r>
      <w:r>
        <w:t>ика» обучающиеся на ступени начального общего образования обучающиеся: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</w:t>
      </w:r>
      <w:r>
        <w:t xml:space="preserve">нных в рамках учебного предмета </w:t>
      </w:r>
      <w:r>
        <w:rPr>
          <w:rStyle w:val="26"/>
        </w:rPr>
        <w:t>коммуникативных универсальных учебных действий</w:t>
      </w:r>
      <w:r>
        <w:t xml:space="preserve">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</w:t>
      </w:r>
      <w:r>
        <w:t>ва и взаимопомощи, доброжелательного и уважительного общения со сверстниками и взрослыми;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•получат первоначальный опыт организации собственной творческой практической деятельности на основе сформированных </w:t>
      </w:r>
      <w:r>
        <w:rPr>
          <w:rStyle w:val="26"/>
        </w:rPr>
        <w:t>регулятивных универсальных учебных действий</w:t>
      </w:r>
      <w:r>
        <w:t>: целепо</w:t>
      </w:r>
      <w:r>
        <w:t xml:space="preserve">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</w:t>
      </w:r>
      <w:r>
        <w:lastRenderedPageBreak/>
        <w:t>результатов действий; научатся искать, отбирать, преобразовывать необходимую печатную и электронную ин</w:t>
      </w:r>
      <w:r>
        <w:t>формацию;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- и видеофрагментами; овладеют </w:t>
      </w:r>
      <w:r>
        <w:t>приёмами поиска и использования информации, научатся работать с доступными электронными ресурсами.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Первое знакомство с устройствами ИКТ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получит представление: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854"/>
        </w:tabs>
        <w:spacing w:line="274" w:lineRule="exact"/>
        <w:ind w:firstLine="360"/>
      </w:pPr>
      <w:r>
        <w:t>об устройстве и возможных применениях различных средств ИКТ (компьютер, принтер, микроф</w:t>
      </w:r>
      <w:r>
        <w:t>он, видеокамера, фотокамера, сканер);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1091"/>
        </w:tabs>
        <w:spacing w:line="274" w:lineRule="exact"/>
        <w:ind w:firstLine="360"/>
      </w:pPr>
      <w:r>
        <w:t>о возможностях передачи информации между различными устройствами</w:t>
      </w:r>
    </w:p>
    <w:p w:rsidR="00C6288B" w:rsidRDefault="00E87831">
      <w:pPr>
        <w:pStyle w:val="24"/>
        <w:shd w:val="clear" w:color="auto" w:fill="auto"/>
        <w:spacing w:line="240" w:lineRule="exact"/>
        <w:ind w:firstLine="0"/>
      </w:pPr>
      <w:r>
        <w:t>посредством кабеля и беспроводной передачи;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97"/>
        </w:tabs>
        <w:spacing w:line="240" w:lineRule="exact"/>
        <w:ind w:firstLine="360"/>
      </w:pPr>
      <w:r>
        <w:t>о работе Интернета.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соблюдать безопасные, эргономичные приёмы;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1062"/>
        </w:tabs>
        <w:spacing w:line="274" w:lineRule="exact"/>
        <w:ind w:firstLine="360"/>
      </w:pPr>
      <w:r>
        <w:t>работы со средствами ИКТ,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работать с файловой системой компьютера, организовывать систему папок для хранения информации в компьютере, именовать файлы и папки, использовать имена файлов;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1062"/>
        </w:tabs>
        <w:spacing w:line="274" w:lineRule="exact"/>
        <w:ind w:firstLine="360"/>
      </w:pPr>
      <w:r>
        <w:t>вводить информацию в компьютер непосредственно с камеры (в том числе встроенной), микрофона, фот</w:t>
      </w:r>
      <w:r>
        <w:t>аппарата, сканера; сохранять полученную информацию;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1062"/>
        </w:tabs>
        <w:spacing w:line="274" w:lineRule="exact"/>
        <w:ind w:firstLine="360"/>
      </w:pPr>
      <w:r>
        <w:t>пользоваться основными средствами телекоммуникации (электронная почта с приложением файлов, аудио- и видео- чаты, форум и пр.).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numPr>
          <w:ilvl w:val="0"/>
          <w:numId w:val="18"/>
        </w:numPr>
        <w:shd w:val="clear" w:color="auto" w:fill="auto"/>
        <w:tabs>
          <w:tab w:val="left" w:pos="836"/>
        </w:tabs>
        <w:ind w:firstLine="360"/>
        <w:jc w:val="left"/>
      </w:pPr>
      <w:r>
        <w:t>пользоваться системой глобального п</w:t>
      </w:r>
      <w:r>
        <w:t>озиционирования.</w:t>
      </w:r>
    </w:p>
    <w:p w:rsidR="00C6288B" w:rsidRDefault="00E87831">
      <w:pPr>
        <w:pStyle w:val="80"/>
        <w:shd w:val="clear" w:color="auto" w:fill="auto"/>
        <w:spacing w:line="552" w:lineRule="exact"/>
        <w:ind w:left="360" w:hanging="360"/>
        <w:jc w:val="left"/>
      </w:pPr>
      <w:r>
        <w:t xml:space="preserve">Первичные навыки использования различных средств ИКТ </w:t>
      </w:r>
      <w:r>
        <w:rPr>
          <w:rStyle w:val="81"/>
        </w:rPr>
        <w:t>Выпускник научится первичным навыкам: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514"/>
        </w:tabs>
        <w:spacing w:line="274" w:lineRule="exact"/>
        <w:ind w:firstLine="360"/>
      </w:pPr>
      <w:r>
        <w:t xml:space="preserve">создания сообщения в виде аудио- и видео - фрагментов или цепочки экранов с использованием иллюстраций, видео-изображения, звука, текста; фиксации </w:t>
      </w:r>
      <w:r>
        <w:t>хода и результатов общения (с помощью электронной почты, аудио - и видео- чатов, форума) на экране и в файлах; создания мультипликаций и компьютерных анимаций, диафильмов;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14"/>
        </w:tabs>
        <w:spacing w:line="274" w:lineRule="exact"/>
        <w:ind w:firstLine="360"/>
      </w:pPr>
      <w:r>
        <w:t>редактирования цепочек экранов сообщения и содержания экранов, включая редактировани</w:t>
      </w:r>
      <w:r>
        <w:t>е текста, цепочек изображений, видео - и аудио- записей, фотоизображений (вставка, удаление, замена, перенесение, повторение фрагмента и другие простые виды редактирования);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514"/>
        </w:tabs>
        <w:spacing w:line="274" w:lineRule="exact"/>
        <w:ind w:firstLine="360"/>
      </w:pPr>
      <w:r>
        <w:t>использования, добавления и удаления ссылок в сообщениях разного вида (включая тек</w:t>
      </w:r>
      <w:r>
        <w:t>сты, изображения, географические карты, ленты времени и пр.) для организации информации, перехода от одного сообщения к другому, обеспечения возможности выбора дальнейшего хода изложения, пояснения и пр.;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14"/>
        </w:tabs>
        <w:spacing w:line="274" w:lineRule="exact"/>
        <w:ind w:firstLine="360"/>
      </w:pPr>
      <w:r>
        <w:t>размещения информационных объектов в информационно-</w:t>
      </w:r>
      <w:r>
        <w:t>образовательной среде школы;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1062"/>
        </w:tabs>
        <w:spacing w:line="274" w:lineRule="exact"/>
        <w:ind w:firstLine="360"/>
      </w:pPr>
      <w:r>
        <w:t>поиска информации в контролируемом Интернете, внутри компьютера (по стандартным свойствам файлов, по наличию данного слова); грамотного формулирования запросов;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14"/>
        </w:tabs>
        <w:spacing w:line="274" w:lineRule="exact"/>
        <w:ind w:firstLine="360"/>
      </w:pPr>
      <w:r>
        <w:t>заполнения адресной и телефонной книги и базы данных.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Выпускник </w:t>
      </w:r>
      <w:r>
        <w:t>получит возможность научиться первичным навыкам:</w:t>
      </w:r>
    </w:p>
    <w:p w:rsidR="00C6288B" w:rsidRDefault="00E87831">
      <w:pPr>
        <w:pStyle w:val="80"/>
        <w:numPr>
          <w:ilvl w:val="0"/>
          <w:numId w:val="18"/>
        </w:numPr>
        <w:shd w:val="clear" w:color="auto" w:fill="auto"/>
        <w:tabs>
          <w:tab w:val="left" w:pos="514"/>
        </w:tabs>
        <w:ind w:firstLine="360"/>
        <w:jc w:val="left"/>
      </w:pPr>
      <w:r>
        <w:t>распознавания сканированного текста на русском языке с использованием монтажа изображений, видео и аудио записей;</w:t>
      </w:r>
    </w:p>
    <w:p w:rsidR="00C6288B" w:rsidRDefault="00E87831">
      <w:pPr>
        <w:pStyle w:val="80"/>
        <w:numPr>
          <w:ilvl w:val="0"/>
          <w:numId w:val="18"/>
        </w:numPr>
        <w:shd w:val="clear" w:color="auto" w:fill="auto"/>
        <w:tabs>
          <w:tab w:val="left" w:pos="537"/>
        </w:tabs>
        <w:ind w:firstLine="360"/>
        <w:jc w:val="left"/>
      </w:pPr>
      <w:r>
        <w:t>специального программного обеспечения.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Практика работы на компьютере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>•соблюдать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простейшие приёмы работы с готовым</w:t>
      </w:r>
      <w:r>
        <w:t>и электронными ресурсами: активировать, читать информацию, выполнять задания;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•создавать небольшие тексты, иллюстрации к устному рассказу, используя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редакторы текстов и презентаций.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■пользоваться доступными приёмами</w:t>
      </w:r>
      <w:r>
        <w:t xml:space="preserve">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C6288B" w:rsidRDefault="00E87831">
      <w:pPr>
        <w:pStyle w:val="60"/>
        <w:numPr>
          <w:ilvl w:val="0"/>
          <w:numId w:val="19"/>
        </w:numPr>
        <w:shd w:val="clear" w:color="auto" w:fill="auto"/>
        <w:tabs>
          <w:tab w:val="left" w:pos="4189"/>
        </w:tabs>
        <w:spacing w:line="240" w:lineRule="exact"/>
        <w:ind w:firstLine="0"/>
        <w:jc w:val="left"/>
      </w:pPr>
      <w:r>
        <w:t>Физическая культура</w:t>
      </w:r>
    </w:p>
    <w:p w:rsidR="00C6288B" w:rsidRDefault="00E87831">
      <w:pPr>
        <w:pStyle w:val="80"/>
        <w:shd w:val="clear" w:color="auto" w:fill="auto"/>
        <w:ind w:left="360" w:hanging="360"/>
        <w:jc w:val="left"/>
      </w:pPr>
      <w:r>
        <w:t>(для обучающихся, не имеющих противопоказаний для занятий физической культур</w:t>
      </w:r>
      <w:r>
        <w:t>ой или существенных ограничений по нагрузке)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обучения обучающиеся на ступени начального общего образования: начнут понимать значение занятий физической культурой для укрепления здоровья, физического развития и физической подготовленности, для </w:t>
      </w:r>
      <w:r>
        <w:t>трудовой деятельности, военной практики;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узнают о положительном</w:t>
      </w:r>
      <w:r>
        <w:t xml:space="preserve">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Обучающиеся: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•освоят первичные навыки и умения по организации и проведению утренней зарядки, фи</w:t>
      </w:r>
      <w:r>
        <w:t>зкультурно-оздоровительных мероприятий в течение учебного дня, во время подвижных игр в помещении и на открытом воздухе;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•научатся составлять комплексы оздоровительных и общеразвивающих упражнений, использовать простейший спортивный инвентарь и </w:t>
      </w:r>
      <w:r>
        <w:t>оборудование;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•научатся наблюдать за изменением собственного роста, массы тела и показателей раз</w:t>
      </w:r>
      <w:r>
        <w:t>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•научатся выполнять комплексы специальных упражнений, направленных на формирование правильной осанки, профилактику наруше</w:t>
      </w:r>
      <w:r>
        <w:t>ния зрения, развитие систем дыхания и кровообращения;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</w:t>
      </w:r>
      <w:r>
        <w:t>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</w:t>
      </w:r>
      <w:r>
        <w:t>тв;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З</w:t>
      </w:r>
      <w:r>
        <w:t>нания о физической культуре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  <w:sectPr w:rsidR="00C6288B">
          <w:headerReference w:type="default" r:id="rId9"/>
          <w:footerReference w:type="default" r:id="rId10"/>
          <w:pgSz w:w="11909" w:h="16840"/>
          <w:pgMar w:top="1145" w:right="810" w:bottom="1294" w:left="1440" w:header="0" w:footer="3" w:gutter="0"/>
          <w:cols w:space="720"/>
          <w:noEndnote/>
          <w:docGrid w:linePitch="360"/>
        </w:sectPr>
      </w:pPr>
      <w:r>
        <w:t>•ориентироваться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</w:t>
      </w:r>
      <w:r>
        <w:t>зической культуры, закаливания, прогулок на свежем воздухе, подвижных игр, занятий спортом для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lastRenderedPageBreak/>
        <w:t>укрепления здоровья, развития основных систем организма;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•раскрывать на примерах (из истории, в том числе родного края, или из личного опыта) положительное влиян</w:t>
      </w:r>
      <w:r>
        <w:t>ие занятий физической культурой на физическое, личностное и социальное развитие;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</w:t>
      </w:r>
      <w:r>
        <w:t>ой;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Выпускник получит возможность </w:t>
      </w:r>
      <w:r>
        <w:t>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•выявлять связь занятий физической культурой с трудовой и оборонной деятельностью;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•характеризовать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>
        <w:t>деятельности, показателей своего здоровья, физического развития и физической подготовленности.</w:t>
      </w:r>
    </w:p>
    <w:p w:rsidR="00C6288B" w:rsidRDefault="00E87831">
      <w:pPr>
        <w:pStyle w:val="80"/>
        <w:shd w:val="clear" w:color="auto" w:fill="auto"/>
        <w:spacing w:line="413" w:lineRule="exact"/>
        <w:jc w:val="left"/>
      </w:pPr>
      <w:r>
        <w:t xml:space="preserve">Способы физкультурной деятельности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•отбирать и выполнять комплексы упражнений для утренней зарядки и физкультминуток в соответствии с изученн</w:t>
      </w:r>
      <w:r>
        <w:t>ыми правилами;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•измерять показатели физического развития (рост, м</w:t>
      </w:r>
      <w:r>
        <w:t>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вести тетрадь по физической культуре с записями режима дня, комплексов утренней гимнаст</w:t>
      </w:r>
      <w:r>
        <w:t>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•целенаправленно отбирать физические упражнения для индивидуальных зан</w:t>
      </w:r>
      <w:r>
        <w:t>ятий по развитию физических качеств;</w:t>
      </w:r>
    </w:p>
    <w:p w:rsidR="00C6288B" w:rsidRDefault="00E87831">
      <w:pPr>
        <w:pStyle w:val="80"/>
        <w:numPr>
          <w:ilvl w:val="0"/>
          <w:numId w:val="18"/>
        </w:numPr>
        <w:shd w:val="clear" w:color="auto" w:fill="auto"/>
        <w:tabs>
          <w:tab w:val="left" w:pos="793"/>
        </w:tabs>
        <w:ind w:firstLine="360"/>
        <w:jc w:val="left"/>
      </w:pPr>
      <w:r>
        <w:t>выполнять простейшие приёмы оказания доврачебной помощи при травмах и ушибах.</w:t>
      </w:r>
    </w:p>
    <w:p w:rsidR="00C6288B" w:rsidRDefault="00E87831">
      <w:pPr>
        <w:pStyle w:val="80"/>
        <w:shd w:val="clear" w:color="auto" w:fill="auto"/>
        <w:spacing w:line="341" w:lineRule="exact"/>
        <w:jc w:val="left"/>
      </w:pPr>
      <w:r>
        <w:t xml:space="preserve">Физическое совершенствование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упражнения по коррекции и профилактике нарушения зрения и осанки, упражнения на р</w:t>
      </w:r>
      <w:r>
        <w:t>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тестовые упражнения на оценку динамики индивидуального раз</w:t>
      </w:r>
      <w:r>
        <w:t>вития основных физических качеств;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814"/>
        </w:tabs>
        <w:spacing w:line="274" w:lineRule="exact"/>
        <w:ind w:firstLine="360"/>
      </w:pPr>
      <w:r>
        <w:t>выполнять организующие строевые команды и приёмы;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акробатические упражнения (кувырки, стойки, перекаты);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гимнастические упражнения на спортивных снарядах (низкие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перекладина и брусья, напольное </w:t>
      </w:r>
      <w:r>
        <w:t>гимнастическое бревно);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легкоатлетические упражнения (бег, прыжки, метания и броски мяча</w:t>
      </w:r>
    </w:p>
    <w:p w:rsidR="00C6288B" w:rsidRDefault="00E87831">
      <w:pPr>
        <w:pStyle w:val="24"/>
        <w:shd w:val="clear" w:color="auto" w:fill="auto"/>
        <w:spacing w:line="240" w:lineRule="exact"/>
        <w:ind w:firstLine="0"/>
        <w:sectPr w:rsidR="00C6288B">
          <w:footerReference w:type="default" r:id="rId11"/>
          <w:pgSz w:w="11909" w:h="16840"/>
          <w:pgMar w:top="1200" w:right="824" w:bottom="1003" w:left="1440" w:header="0" w:footer="3" w:gutter="0"/>
          <w:cols w:space="720"/>
          <w:noEndnote/>
          <w:titlePg/>
          <w:docGrid w:linePitch="360"/>
        </w:sectPr>
      </w:pPr>
      <w:r>
        <w:t>42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lastRenderedPageBreak/>
        <w:t>разного веса и объёма);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•выполнять игровые действия и упражнения из подвижных игр разной функциональ</w:t>
      </w:r>
      <w:r>
        <w:t>ной направленности.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•сохранять правильную осанку, оптимальное телосложение;</w:t>
      </w:r>
    </w:p>
    <w:p w:rsidR="00C6288B" w:rsidRDefault="00E87831">
      <w:pPr>
        <w:pStyle w:val="80"/>
        <w:shd w:val="clear" w:color="auto" w:fill="auto"/>
        <w:jc w:val="left"/>
      </w:pPr>
      <w:r>
        <w:t>•выполнять эстетически красиво гимнастические и акробатические комбинации; •играть в баскетбол, футбол и волейбол по упрощённым правилам;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</w:t>
      </w:r>
      <w:r>
        <w:t>выполнять тестовые нормативы по физической подготовке;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•выполнять передвижения на лыжах.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21" w:name="bookmark23"/>
      <w:r>
        <w:t>Формирование ИКТ-компетентности обучающихся</w:t>
      </w:r>
      <w:bookmarkEnd w:id="21"/>
    </w:p>
    <w:p w:rsidR="00C6288B" w:rsidRDefault="00E87831">
      <w:pPr>
        <w:pStyle w:val="80"/>
        <w:shd w:val="clear" w:color="auto" w:fill="auto"/>
        <w:jc w:val="left"/>
      </w:pPr>
      <w:r>
        <w:t>(метапредметные результаты)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изучения </w:t>
      </w:r>
      <w:r>
        <w:rPr>
          <w:rStyle w:val="28"/>
        </w:rPr>
        <w:t xml:space="preserve">всех без исключения предметов </w:t>
      </w:r>
      <w:r>
        <w:t xml:space="preserve">на ступени начального общего образования </w:t>
      </w:r>
      <w:r>
        <w:t>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</w:t>
      </w:r>
      <w:r>
        <w:t>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Обучающиеся познакомятся с различными средствами ИКТ, освоят о</w:t>
      </w:r>
      <w:r>
        <w:t>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Они приобретут первичные навыки обработки и поиска информации</w:t>
      </w:r>
      <w:r>
        <w:t xml:space="preserve">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гипермедиасообщения.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Выпускники научатся оценивать потребность в дополнительной инф</w:t>
      </w:r>
      <w:r>
        <w:t>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Они научатся планировать, проектировать и моделировать процесс</w:t>
      </w:r>
      <w:r>
        <w:t>ы в простых учебных и практических ситуациях.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</w:t>
      </w:r>
      <w:r>
        <w:t>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6288B" w:rsidRDefault="00E87831">
      <w:pPr>
        <w:pStyle w:val="80"/>
        <w:shd w:val="clear" w:color="auto" w:fill="auto"/>
        <w:jc w:val="left"/>
      </w:pPr>
      <w:r>
        <w:t xml:space="preserve">Знакомство со средствами ИКТ, гигиена работы с компьютером </w:t>
      </w:r>
      <w:r>
        <w:rPr>
          <w:rStyle w:val="81"/>
        </w:rPr>
        <w:t>Выпускник науч</w:t>
      </w:r>
      <w:r>
        <w:rPr>
          <w:rStyle w:val="81"/>
        </w:rPr>
        <w:t>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•использовать безопасные для органов зрения, нервной системы, опорно</w:t>
      </w:r>
      <w:r>
        <w:softHyphen/>
        <w:t>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•организовывать систему папо</w:t>
      </w:r>
      <w:r>
        <w:t>к для хранения собственной информации в компьютере.</w:t>
      </w:r>
    </w:p>
    <w:p w:rsidR="00C6288B" w:rsidRDefault="00E87831">
      <w:pPr>
        <w:pStyle w:val="80"/>
        <w:shd w:val="clear" w:color="auto" w:fill="auto"/>
        <w:tabs>
          <w:tab w:val="left" w:pos="6126"/>
        </w:tabs>
        <w:ind w:firstLine="360"/>
        <w:jc w:val="left"/>
      </w:pPr>
      <w:r>
        <w:t>Технология ввода информации в компьютер:</w:t>
      </w:r>
      <w:r>
        <w:tab/>
        <w:t>ввод текста, запись звука,</w:t>
      </w:r>
    </w:p>
    <w:p w:rsidR="00C6288B" w:rsidRDefault="00E87831">
      <w:pPr>
        <w:pStyle w:val="80"/>
        <w:shd w:val="clear" w:color="auto" w:fill="auto"/>
        <w:jc w:val="left"/>
      </w:pPr>
      <w:r>
        <w:t xml:space="preserve">изображения, цифровых данных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•вводить информацию в компьютер с использованием различных технических средств (фото- и</w:t>
      </w:r>
      <w:r>
        <w:t xml:space="preserve"> видеокамеры, микрофона и т. д.), сохранять полученную информацию;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83"/>
        </w:tabs>
        <w:spacing w:line="274" w:lineRule="exact"/>
        <w:ind w:firstLine="360"/>
      </w:pPr>
      <w:r>
        <w:t>рисовать изображения на гра</w:t>
      </w:r>
      <w:r>
        <w:t>фическом планшете;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•сканировать рисунки и тексты.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spacing w:line="240" w:lineRule="exact"/>
        <w:ind w:firstLine="360"/>
        <w:jc w:val="left"/>
      </w:pPr>
      <w:r>
        <w:t>•использовать программу распознавания сканированного текста на русском языке.</w:t>
      </w:r>
    </w:p>
    <w:p w:rsidR="00C6288B" w:rsidRDefault="00E87831">
      <w:pPr>
        <w:pStyle w:val="80"/>
        <w:shd w:val="clear" w:color="auto" w:fill="auto"/>
        <w:jc w:val="left"/>
      </w:pPr>
      <w:r>
        <w:t xml:space="preserve">Обработка и поиск информации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48"/>
        </w:tabs>
        <w:spacing w:line="274" w:lineRule="exact"/>
        <w:ind w:firstLine="360"/>
      </w:pPr>
      <w:r>
        <w:lastRenderedPageBreak/>
        <w:t xml:space="preserve">подбирать оптимальный по содержанию, </w:t>
      </w:r>
      <w:r>
        <w:t>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•описывать по определённому алгоритму объект или процесс наблюдения, записывать аудиовизуальную и числовую информацию о нё</w:t>
      </w:r>
      <w:r>
        <w:t>м, используя инструменты ИКТ;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•редактировать цепочки экранов сообщения и содержани</w:t>
      </w:r>
      <w:r>
        <w:t>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•пользоваться основными функциями стандартного текстового редактора, следовать основным правилам офо</w:t>
      </w:r>
      <w:r>
        <w:t>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•искать информацию в соответствующих возрасту цифровых словарях и справочниках, базах данных, контролируемом Интер</w:t>
      </w:r>
      <w:r>
        <w:t>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•заполнять учебные базы данных.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•грамотно формулировать запросы при поиске в Ин</w:t>
      </w:r>
      <w:r>
        <w:t>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6288B" w:rsidRDefault="00E87831">
      <w:pPr>
        <w:pStyle w:val="80"/>
        <w:shd w:val="clear" w:color="auto" w:fill="auto"/>
        <w:jc w:val="left"/>
      </w:pPr>
      <w:r>
        <w:t xml:space="preserve">Создание, представление и передача сообщений </w:t>
      </w:r>
      <w:r>
        <w:rPr>
          <w:rStyle w:val="81"/>
        </w:rP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•создавать текстовые сообщения с испо</w:t>
      </w:r>
      <w:r>
        <w:t>льзованием средств ИКТ: редактировать, оформлять и сохранять их;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•готовить и проводить презентацию перед небольшой аудит</w:t>
      </w:r>
      <w:r>
        <w:t>орией: создавать план презентации, выбирать аудиовизуальную поддержку, писать пояснения и тезисы для презентации;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•создавать диаграммы, планы территории и пр.;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•создавать изображения, пользуясь графическими возможностями компьютера; составлять новое изобра</w:t>
      </w:r>
      <w:r>
        <w:t>жение из готовых фрагментов (аппликация);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•размещать сообщение в информационной образовательной среде образовательного учреждения;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•пользоваться основными средствами телекоммуникации; участвовать в коллективной коммуникативной деятельности в информационной</w:t>
      </w:r>
      <w:r>
        <w:t xml:space="preserve"> образовательной среде,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фиксировать ход и результаты общения на экране и в файлах.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•представлять данные;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 xml:space="preserve">•создавать музыкальные произведения с использованием компьютера и музыкальной клавиатуры, в том числе из </w:t>
      </w:r>
      <w:r>
        <w:t>готовых музыкальных фрагментов и «музыкальных петель».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Планирование деятельности, управление и организация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Выпускник научится: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•создавать движущиеся модели и управлять ими в компьютерно управляемых средах;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•определять последовательность выполнения </w:t>
      </w:r>
      <w:r>
        <w:t>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82"/>
        </w:tabs>
        <w:spacing w:line="274" w:lineRule="exact"/>
        <w:ind w:firstLine="360"/>
      </w:pPr>
      <w:r>
        <w:t>планировать несложные исследования объектов и процессов внешне</w:t>
      </w:r>
      <w:r>
        <w:t>го мира.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Выпускник получит возможность научиться: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проектировать несложные объекты и процессы реального мира, своей собственной деятельности и деятельности группы;</w:t>
      </w:r>
    </w:p>
    <w:p w:rsidR="00C6288B" w:rsidRDefault="00E87831">
      <w:pPr>
        <w:pStyle w:val="80"/>
        <w:numPr>
          <w:ilvl w:val="0"/>
          <w:numId w:val="18"/>
        </w:numPr>
        <w:shd w:val="clear" w:color="auto" w:fill="auto"/>
        <w:tabs>
          <w:tab w:val="left" w:pos="782"/>
        </w:tabs>
        <w:ind w:firstLine="360"/>
        <w:jc w:val="left"/>
      </w:pPr>
      <w:r>
        <w:lastRenderedPageBreak/>
        <w:t>моделировать объекты и процессы реального мира.</w:t>
      </w:r>
    </w:p>
    <w:p w:rsidR="00C6288B" w:rsidRDefault="00E87831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1232"/>
        </w:tabs>
        <w:spacing w:line="293" w:lineRule="exact"/>
        <w:ind w:left="360" w:hanging="360"/>
        <w:jc w:val="left"/>
      </w:pPr>
      <w:bookmarkStart w:id="22" w:name="bookmark24"/>
      <w:r>
        <w:t>Система оценки достижения планируемых результ</w:t>
      </w:r>
      <w:r>
        <w:t>атов освоения основной образовательной программы начального общего образования</w:t>
      </w:r>
      <w:bookmarkEnd w:id="22"/>
    </w:p>
    <w:p w:rsidR="00C6288B" w:rsidRDefault="00E87831">
      <w:pPr>
        <w:pStyle w:val="42"/>
        <w:keepNext/>
        <w:keepLines/>
        <w:shd w:val="clear" w:color="auto" w:fill="auto"/>
        <w:spacing w:line="240" w:lineRule="exact"/>
        <w:ind w:left="360" w:hanging="360"/>
        <w:jc w:val="left"/>
      </w:pPr>
      <w:bookmarkStart w:id="23" w:name="bookmark25"/>
      <w:r>
        <w:t>1.3.1.Общие положения</w:t>
      </w:r>
      <w:bookmarkEnd w:id="23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</w:t>
      </w:r>
      <w:r>
        <w:t>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</w:t>
      </w:r>
      <w:r>
        <w:t>к и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Оценка на единой критериальной основе, формирование навыков рефлексии, самоанализа, самоконтроля, само- и взаимооценки способствуют развитию у обучающихся самосознания, готовности открыто выражать и отстаивать свою позицию, развитию готовн</w:t>
      </w:r>
      <w:r>
        <w:t>ости к самостоятельным поступкам и действиям, принятию ответственности за их результаты.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rPr>
          <w:rStyle w:val="61"/>
        </w:rPr>
        <w:t xml:space="preserve">В соответствии со Стандартом основным </w:t>
      </w:r>
      <w:r>
        <w:t xml:space="preserve">объектом </w:t>
      </w:r>
      <w:r>
        <w:rPr>
          <w:rStyle w:val="61"/>
        </w:rPr>
        <w:t xml:space="preserve">системы оценки, её </w:t>
      </w:r>
      <w:r>
        <w:t>содержательной и критериальной базой выступают планируемые результаты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освоения обучающимися основной </w:t>
      </w:r>
      <w:r>
        <w:t>образовательной программы начального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>
        <w:rPr>
          <w:rStyle w:val="28"/>
        </w:rPr>
        <w:t xml:space="preserve">функциями </w:t>
      </w:r>
      <w:r>
        <w:t xml:space="preserve">являются </w:t>
      </w:r>
      <w:r>
        <w:rPr>
          <w:rStyle w:val="26"/>
        </w:rPr>
        <w:t>ориентация образо</w:t>
      </w:r>
      <w:r>
        <w:rPr>
          <w:rStyle w:val="26"/>
        </w:rPr>
        <w:t>вательного процесса</w:t>
      </w:r>
      <w: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>
        <w:rPr>
          <w:rStyle w:val="26"/>
        </w:rPr>
        <w:t xml:space="preserve">обратной связи, </w:t>
      </w:r>
      <w:r>
        <w:t xml:space="preserve">позволяющей осуществлять </w:t>
      </w:r>
      <w:r>
        <w:rPr>
          <w:rStyle w:val="26"/>
        </w:rPr>
        <w:t>управление образовательным процессом.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Основным объектом, </w:t>
      </w:r>
      <w:r>
        <w:t xml:space="preserve">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</w:t>
      </w:r>
      <w:r>
        <w:rPr>
          <w:rStyle w:val="25"/>
        </w:rPr>
        <w:t>«Выпускник научится»</w:t>
      </w:r>
      <w:r>
        <w:t xml:space="preserve"> для каждой программы, предмета, курса.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Система оценки </w:t>
      </w:r>
      <w:r>
        <w:t xml:space="preserve">достижения планируемых результатов освоения основной образовательной программы начального общего образования предполагает </w:t>
      </w:r>
      <w:r>
        <w:rPr>
          <w:rStyle w:val="26"/>
        </w:rPr>
        <w:t>комплексный</w:t>
      </w:r>
    </w:p>
    <w:p w:rsidR="00C6288B" w:rsidRDefault="00E87831">
      <w:pPr>
        <w:pStyle w:val="24"/>
        <w:shd w:val="clear" w:color="auto" w:fill="auto"/>
        <w:tabs>
          <w:tab w:val="left" w:pos="7934"/>
        </w:tabs>
        <w:spacing w:line="274" w:lineRule="exact"/>
        <w:ind w:firstLine="0"/>
      </w:pPr>
      <w:r>
        <w:rPr>
          <w:rStyle w:val="26"/>
        </w:rPr>
        <w:t>подход к оценке результатов</w:t>
      </w:r>
      <w:r>
        <w:t xml:space="preserve"> образования, позволяющий вести оценку достижения обучающимися всех трёх групп результатов обра</w:t>
      </w:r>
      <w:r>
        <w:t>зования:</w:t>
      </w:r>
      <w:r>
        <w:tab/>
      </w:r>
      <w:r>
        <w:rPr>
          <w:rStyle w:val="26"/>
        </w:rPr>
        <w:t>личностных,</w:t>
      </w:r>
    </w:p>
    <w:p w:rsidR="00C6288B" w:rsidRDefault="00E87831">
      <w:pPr>
        <w:pStyle w:val="80"/>
        <w:shd w:val="clear" w:color="auto" w:fill="auto"/>
        <w:jc w:val="left"/>
      </w:pPr>
      <w:r>
        <w:t>метапредметных и предметных.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соответствии с Требованиями Стандарта предоставление и использование </w:t>
      </w:r>
      <w:r>
        <w:rPr>
          <w:rStyle w:val="26"/>
        </w:rPr>
        <w:t>персонифицированной информации</w:t>
      </w:r>
      <w:r>
        <w:t xml:space="preserve"> возможно только в рамках процедур итоговой оценки обучающихся. Во всех иных процедурах допустимо предост</w:t>
      </w:r>
      <w:r>
        <w:t xml:space="preserve">авление и использование исключительно </w:t>
      </w:r>
      <w:r>
        <w:rPr>
          <w:rStyle w:val="26"/>
        </w:rPr>
        <w:t>неперсонифицированной (анонимной)информации</w:t>
      </w:r>
      <w:r>
        <w:t xml:space="preserve"> о достигаемых обучающимися образовательных результатах.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Итоговая оценка обучающихся определяется с учётом их стартового уровня и динамики образовательных достижений.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Система </w:t>
      </w:r>
      <w:r>
        <w:t xml:space="preserve">оценки предусматривает </w:t>
      </w:r>
      <w:r>
        <w:rPr>
          <w:rStyle w:val="26"/>
        </w:rPr>
        <w:t>уровневый подход</w:t>
      </w:r>
      <w:r>
        <w:t xml:space="preserve"> к представлению планируемых результатов и инструментарию для оценки их достижения. Оценка индивидуальных образовательных достижений ведётся «методом сложения», при котором фиксируется достижение опорного уровня и его</w:t>
      </w:r>
      <w:r>
        <w:t xml:space="preserve">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Поэтому в текущей оценочной деятельности результаты, продемонстрированные учеником, соотносятся с оценками: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•«удовле</w:t>
      </w:r>
      <w:r>
        <w:t>творительно/неудовлетворительно»,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•«хорошо», «отлично» — оценк</w:t>
      </w:r>
      <w:r>
        <w:t xml:space="preserve">ами, свидетельствующими об усвоении опорной системы </w:t>
      </w:r>
      <w:r>
        <w:lastRenderedPageBreak/>
        <w:t>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процессе оценки используются разнообразные методы и формы, взаимно </w:t>
      </w:r>
      <w:r>
        <w:t>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6288B" w:rsidRDefault="00E87831">
      <w:pPr>
        <w:pStyle w:val="42"/>
        <w:keepNext/>
        <w:keepLines/>
        <w:numPr>
          <w:ilvl w:val="0"/>
          <w:numId w:val="21"/>
        </w:numPr>
        <w:shd w:val="clear" w:color="auto" w:fill="auto"/>
        <w:tabs>
          <w:tab w:val="left" w:pos="1387"/>
        </w:tabs>
        <w:spacing w:line="283" w:lineRule="exact"/>
        <w:ind w:firstLine="360"/>
        <w:jc w:val="left"/>
      </w:pPr>
      <w:bookmarkStart w:id="24" w:name="bookmark26"/>
      <w:r>
        <w:t>Особенности оценки личностных, метапредметных и предметных результатов</w:t>
      </w:r>
      <w:bookmarkEnd w:id="24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Оценка личностных </w:t>
      </w:r>
      <w:r>
        <w:t>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</w:t>
      </w:r>
      <w:r>
        <w:t xml:space="preserve">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Основным объектом оценки личностных результатов служит сформир</w:t>
      </w:r>
      <w:r>
        <w:t>ованность универсальных учебных действий, включаемых в следующие три основные блока: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•самоопределение</w:t>
      </w:r>
      <w:r>
        <w:t xml:space="preserve">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</w:t>
      </w:r>
      <w:r>
        <w:t>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 </w:t>
      </w:r>
      <w:r>
        <w:rPr>
          <w:rStyle w:val="26"/>
        </w:rPr>
        <w:t>смыслоообра</w:t>
      </w:r>
      <w:r>
        <w:rPr>
          <w:rStyle w:val="26"/>
        </w:rPr>
        <w:t>зование</w:t>
      </w:r>
      <w: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</w:t>
      </w:r>
      <w:r>
        <w:t>одолению этого разрыва;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•морально-этическая ориентация</w:t>
      </w:r>
      <w:r>
        <w:t xml:space="preserve"> — знание основных моральных норм и ориентация на их выполнение на основе понимания их социальной необходимости;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способность к моральной децентрации — учёту позиций, мотивов и интересов участников морал</w:t>
      </w:r>
      <w:r>
        <w:t>ьной дилеммы при её разрешении; развитие этических чувств — стыда, вины, совести как регуляторов морального поведения.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•сформированности внут</w:t>
      </w:r>
      <w:r>
        <w:t>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</w:t>
      </w:r>
      <w:r>
        <w:t>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•сформированности основ гражданской идентичности — чувства гордости за свою Родину, знание знамен</w:t>
      </w:r>
      <w:r>
        <w:t>ательных для Отечества исторических событий; любовь к своему краю, осо-знание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•сформированности само</w:t>
      </w:r>
      <w:r>
        <w:t>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•сформированности мотивации учебной деятельности, вк</w:t>
      </w:r>
      <w:r>
        <w:t>лючая социальные, учебно -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</w:t>
      </w:r>
      <w:r>
        <w:t xml:space="preserve"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</w:t>
      </w:r>
      <w:r>
        <w:lastRenderedPageBreak/>
        <w:t>точек зрения на решение моральной дилеммы); способности к оценке своих поступков и действий других лю</w:t>
      </w:r>
      <w:r>
        <w:t>дей с точки зрения соблюдения/нарушения моральной нормы.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Личностные результаты выпускников на ступени начального общего образования не подлежат итоговой оценке.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Оценка этих результатов образовательной деятельности осуществляется в ходе внешних неперсонифиц</w:t>
      </w:r>
      <w:r>
        <w:t>ированных мониторинговых исследований.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</w:t>
      </w:r>
      <w:r>
        <w:t>стковом возрасте.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>
        <w:rPr>
          <w:rStyle w:val="28"/>
        </w:rPr>
        <w:t>в форме, не представляющей угрозы лично</w:t>
      </w:r>
      <w:r>
        <w:rPr>
          <w:rStyle w:val="28"/>
        </w:rPr>
        <w:t>сти, психологической безопасности и эмоциональному статусу учащегося</w:t>
      </w:r>
      <w:r>
        <w:t>. Такая оценка направлена на решение задачи оптимизации личностного развития обучающихся и включает три основных компонента: •характеристику достижений и положительных качеств обучающегося</w:t>
      </w:r>
      <w:r>
        <w:t>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•систему психолого-педагогических рекомендаций, призванных обеспечить успешную реализацию задач начального общего </w:t>
      </w:r>
      <w:r>
        <w:t>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</w:t>
      </w:r>
      <w:r>
        <w:t xml:space="preserve"> ходом психического развития ребёнка на основе представлений о нормативном содержании и возрастной периодизации развития — в форме возрастно</w:t>
      </w:r>
      <w:r>
        <w:softHyphen/>
        <w:t>психологического консультирования. Такая оценка осуществляется по запросу родителей (законных представителей) обуча</w:t>
      </w:r>
      <w:r>
        <w:t>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Оценка метапредметных результатов </w:t>
      </w:r>
      <w: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</w:t>
      </w:r>
      <w:r>
        <w:t>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Достижение метапредметных р</w:t>
      </w:r>
      <w:r>
        <w:t>езультатов обеспечивается за счёт основных компонентов образовательного процесса — учебных предметов.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</w:t>
      </w:r>
      <w:r>
        <w:t>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•способность обучающегося принимать и сохранять учебную цель и задачи; самостоятельно преобразовывать практи</w:t>
      </w:r>
      <w:r>
        <w:t>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</w:t>
      </w:r>
      <w:r>
        <w:t>ние на основе оценки и учёта характера ошибок, проявлять инициативу и самостоятельность в обучении;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•умение использовать знаково-сим</w:t>
      </w:r>
      <w:r>
        <w:t>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>•способность к осуществлению логических операций сравнения, анализа, обобщения, классификации по родовидовым признакам, к уста</w:t>
      </w:r>
      <w:r>
        <w:t>новлению аналогий, отнесения к известным понятиям;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Основное содержание оценки метапредметных результатов на ступени</w:t>
      </w:r>
      <w:r>
        <w:t xml:space="preserve">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Особе</w:t>
      </w:r>
      <w:r>
        <w:t>нности оценки метапредметных результатов связаны с природой универсальных учебных действий. В силу своей природы, являясь функционально по сути ориентировочными действиями, метапредметные действия составляют психологическую основу и решающее условие успешн</w:t>
      </w:r>
      <w:r>
        <w:t>ости решения обучающимися предметных задач. Соответственно, уровень сформированности универсальных учебных действий, представляющих содержание и объект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оценки метапредметных результатов, может быть качественно оценён и измерен в следующих основных формах.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Во-вторых, достиже</w:t>
      </w:r>
      <w:r>
        <w:t>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</w:t>
      </w:r>
      <w:r>
        <w:t>енки планируемых результатов по отдельным предметам. 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</w:t>
      </w:r>
      <w:r>
        <w:t>ебёнком,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</w:t>
      </w:r>
      <w:r>
        <w:t>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сформированностиметапредметных результатов открывает использование проверочных з</w:t>
      </w:r>
      <w:r>
        <w:t>аданий, успешное выполнение которых требует освоения навыков работы с информацией.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</w:t>
      </w:r>
      <w:r>
        <w:t>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Оценка метапредметных результатов может проводиться в ходе различных процедур.</w:t>
      </w:r>
      <w:r>
        <w:t xml:space="preserve"> В итоговые проверочные работы </w:t>
      </w:r>
      <w:r>
        <w:t>по предметам или в 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</w:t>
      </w:r>
      <w:r>
        <w:t>сти ряда коммуникативных и регулятивных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</w:t>
      </w:r>
      <w:r>
        <w:t>ой проверочной работы. Например, именно в ходе текущей оценки целесообразно отслеживать 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</w:t>
      </w:r>
      <w:r>
        <w:t>овать различные мнения и позиции в отношении объекта, действия, события и др.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Оценка уровня сформированности ряда универсальных учебных действий, овладение </w:t>
      </w:r>
      <w:r>
        <w:lastRenderedPageBreak/>
        <w:t>которыми имеет определяющее значение для оценки эффективности всей системы начального образования (н</w:t>
      </w:r>
      <w:r>
        <w:t>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Оценка предметных ре</w:t>
      </w:r>
      <w:r>
        <w:rPr>
          <w:rStyle w:val="28"/>
        </w:rPr>
        <w:t xml:space="preserve">зультатов </w:t>
      </w:r>
      <w:r>
        <w:t>представляет собой оценку достижения обучающимся планируемых результатов по отдельным предметам.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</w:t>
      </w:r>
      <w:r>
        <w:t>части учебного плана.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соответствии с пониманием сущности образовательных результатов, заложенном в Стандарте, предметные результаты содержат в себе, во-первых, </w:t>
      </w:r>
      <w:r>
        <w:rPr>
          <w:rStyle w:val="26"/>
        </w:rPr>
        <w:t>систему основополагающих элементов научного знания,</w:t>
      </w:r>
      <w:r>
        <w:t xml:space="preserve"> которая выражается через учебный материал </w:t>
      </w:r>
      <w:r>
        <w:t xml:space="preserve">различных курсов (далее — </w:t>
      </w:r>
      <w:r>
        <w:rPr>
          <w:rStyle w:val="26"/>
        </w:rPr>
        <w:t>систему предметных знаний),</w:t>
      </w:r>
      <w:r>
        <w:t xml:space="preserve"> и, во-вторых, </w:t>
      </w:r>
      <w:r>
        <w:rPr>
          <w:rStyle w:val="26"/>
        </w:rPr>
        <w:t>систему формируемых действий сучебным материалом</w:t>
      </w:r>
      <w:r>
        <w:t xml:space="preserve"> (далее — </w:t>
      </w:r>
      <w:r>
        <w:rPr>
          <w:rStyle w:val="26"/>
        </w:rPr>
        <w:t>систему предметных действий</w:t>
      </w:r>
      <w:r>
        <w:t>), которые направлены на применение знаний, их преобразование и получение нового знания.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Система предме</w:t>
      </w:r>
      <w:r>
        <w:rPr>
          <w:rStyle w:val="26"/>
        </w:rPr>
        <w:t>тных знаний</w:t>
      </w:r>
      <w:r>
        <w:t xml:space="preserve"> — важнейшая составляющая предметных результатов. В ней можно выделить </w:t>
      </w:r>
      <w:r>
        <w:rPr>
          <w:rStyle w:val="26"/>
        </w:rPr>
        <w:t>опорные знания</w:t>
      </w:r>
      <w: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К опорным знания</w:t>
      </w:r>
      <w:r>
        <w:t>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</w:t>
      </w:r>
      <w:r>
        <w:t>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Опорная система знаний определяется с учётом их </w:t>
      </w:r>
      <w:r>
        <w:t>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</w:t>
      </w:r>
      <w:r>
        <w:t>и, в эту группу включается система таких знаний, умений, учебных действий, которые, во-первых, принципиально не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обходимы для успешного обучения и, во-вторых, при наличии специальной целенаправленной работы учителя, в принципе могут быть достигнуты подавляю</w:t>
      </w:r>
      <w:r>
        <w:t>щим большинством детей.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На ступени начального общего образования особое значение для продолжения образования имеет усвоение учащимися </w:t>
      </w:r>
      <w:r>
        <w:rPr>
          <w:rStyle w:val="26"/>
        </w:rPr>
        <w:t>опорной системы знаний по русскому языку, родному языку и математике.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При оценке предметных результатов основную ценность </w:t>
      </w:r>
      <w:r>
        <w:t>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 - познавательных и учебно-практических задач. Иными словами, объектом оце</w:t>
      </w:r>
      <w:r>
        <w:t>нки предметных результатов являются действия, выполняемые обучающимися, с предметным содержанием.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Действия с предметным содержанием (или предметные действия)</w:t>
      </w:r>
      <w: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</w:t>
      </w:r>
      <w:r>
        <w:t>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</w:t>
      </w:r>
      <w:r>
        <w:t xml:space="preserve">ляются через специфику предмета, например, выполняются с разными объектами—с числами и </w:t>
      </w:r>
      <w:r>
        <w:lastRenderedPageBreak/>
        <w:t>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</w:t>
      </w:r>
      <w:r>
        <w:t>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</w:t>
      </w:r>
      <w:r>
        <w:t>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Совокупность же всех учебных предметов обеспечивает возможность формиров</w:t>
      </w:r>
      <w:r>
        <w:t>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К предметным действиям следует отнести также действия, присущие главным образом только конкретному предмету, овладение кот</w:t>
      </w:r>
      <w:r>
        <w:t>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</w:t>
      </w:r>
      <w:r>
        <w:t>й исполнительской деятельности и др.).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>
        <w:rPr>
          <w:rStyle w:val="26"/>
        </w:rPr>
        <w:t>осознанному и произвольному их выполнен</w:t>
      </w:r>
      <w:r>
        <w:rPr>
          <w:rStyle w:val="26"/>
        </w:rPr>
        <w:t>ию,</w:t>
      </w:r>
      <w:r>
        <w:t xml:space="preserve">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</w:t>
      </w:r>
      <w:r>
        <w:softHyphen/>
        <w:t>практических задач.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Поэтому </w:t>
      </w:r>
      <w:r>
        <w:rPr>
          <w:rStyle w:val="28"/>
        </w:rPr>
        <w:t xml:space="preserve">объектом оценки предметных результатов </w:t>
      </w:r>
      <w:r>
        <w:t>служит в полном соответ</w:t>
      </w:r>
      <w:r>
        <w:t>ствии с требованиями Стандарта способность обучающихся решать учебно - 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Оценка достижения этих пре</w:t>
      </w:r>
      <w:r>
        <w:t>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</w:t>
      </w:r>
      <w:r>
        <w:t>ем, отражающим опорную систему знаний данного учебного курса.</w:t>
      </w:r>
    </w:p>
    <w:p w:rsidR="00C6288B" w:rsidRDefault="00E87831">
      <w:pPr>
        <w:pStyle w:val="42"/>
        <w:keepNext/>
        <w:keepLines/>
        <w:numPr>
          <w:ilvl w:val="0"/>
          <w:numId w:val="22"/>
        </w:numPr>
        <w:shd w:val="clear" w:color="auto" w:fill="auto"/>
        <w:tabs>
          <w:tab w:val="left" w:pos="1584"/>
          <w:tab w:val="left" w:pos="4594"/>
          <w:tab w:val="left" w:pos="8088"/>
        </w:tabs>
        <w:spacing w:line="274" w:lineRule="exact"/>
        <w:ind w:firstLine="360"/>
        <w:jc w:val="left"/>
      </w:pPr>
      <w:bookmarkStart w:id="25" w:name="bookmark27"/>
      <w:r>
        <w:t>Портфель достижений</w:t>
      </w:r>
      <w:r>
        <w:tab/>
        <w:t>как инструмент оценки</w:t>
      </w:r>
      <w:r>
        <w:tab/>
        <w:t>динамики</w:t>
      </w:r>
      <w:bookmarkEnd w:id="25"/>
    </w:p>
    <w:p w:rsidR="00C6288B" w:rsidRDefault="00E87831">
      <w:pPr>
        <w:pStyle w:val="60"/>
        <w:shd w:val="clear" w:color="auto" w:fill="auto"/>
        <w:ind w:firstLine="0"/>
        <w:jc w:val="left"/>
      </w:pPr>
      <w:r>
        <w:t>индивидуальных образовательных достижений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Показатель динамики образовательных достижений - один из основных показателей в оценке образовательны</w:t>
      </w:r>
      <w:r>
        <w:t>х достижений.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</w:t>
      </w:r>
      <w:r>
        <w:t>ного прогресса в развитии ребёнка.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Для оценки динамики образовательных достижений служит портфель достижений ученика. Портфель достижений отнесится к разряду аутентичных индивидуальных оценок, ориентированных на демонстрацию динамики образовательных достиж</w:t>
      </w:r>
      <w:r>
        <w:t>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Портфель достижений позволят: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 поддерживать высокую учебную мотивацию </w:t>
      </w:r>
      <w:r>
        <w:t>обучающихся;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•поощрять их активность и самостоятельность, расширять возможности обучения и самообучения;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•развивать навыки рефлексивной и оценочной (в том числе самооценочной) деятельности обучающихся;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•формировать умение учиться — ставить цели, планироват</w:t>
      </w:r>
      <w:r>
        <w:t>ь и организовывать собственную учебную деятельность.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lastRenderedPageBreak/>
        <w:t>Портфель достижений</w:t>
      </w:r>
      <w: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</w:t>
      </w:r>
      <w:r>
        <w:t>льным способом организации текущей системы оценки.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состав портфеля достижений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</w:t>
      </w:r>
      <w:r>
        <w:t>тельной, трудовой деятельности, протекающей как в рамках повседневной школьной практики, так и за её пределами.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</w:t>
      </w:r>
      <w:r>
        <w:t>, также включаются следующие материалы.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1.Выборки детских работ</w:t>
      </w:r>
      <w:r>
        <w:t xml:space="preserve"> — </w:t>
      </w:r>
      <w:r>
        <w:rPr>
          <w:rStyle w:val="26"/>
        </w:rPr>
        <w:t>формальных и творческих,</w:t>
      </w:r>
      <w:r>
        <w:t xml:space="preserve">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</w:t>
      </w:r>
      <w:r>
        <w:t xml:space="preserve"> образовательной программы школы (как её общеобразовательной составляющей, так и программы дополнительного образования).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Обязательной составляющей портфеля достижений являются материалы </w:t>
      </w:r>
      <w:r>
        <w:rPr>
          <w:rStyle w:val="26"/>
        </w:rPr>
        <w:t>стартовой диагностики, промежуточных и итоговых стандартизированныхраб</w:t>
      </w:r>
      <w:r>
        <w:rPr>
          <w:rStyle w:val="26"/>
        </w:rPr>
        <w:t>от</w:t>
      </w:r>
      <w:r>
        <w:t xml:space="preserve"> по отдельным предметам.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Это могут быть: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 xml:space="preserve">по русскому языку и </w:t>
      </w:r>
      <w:r>
        <w:rPr>
          <w:rStyle w:val="26"/>
        </w:rPr>
        <w:t>литературному чтению, иностранному языку</w:t>
      </w:r>
      <w: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</w:t>
      </w:r>
      <w:r>
        <w:t>их самоанализа и рефлексии и т.п.;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по математике</w:t>
      </w:r>
      <w: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</w:t>
      </w:r>
      <w:r>
        <w:t>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по окружающему миру</w:t>
      </w:r>
      <w:r>
        <w:t xml:space="preserve"> — дневники наблюдений, оформленные результаты мини</w:t>
      </w:r>
      <w:r>
        <w:softHyphen/>
        <w:t>исследований и мини-проектов, интервью, аудиозапис</w:t>
      </w:r>
      <w:r>
        <w:t>и устных ответов, творческие работы, материалы самоанализа и рефлексии ит.п.;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по предметам эстетического цикла</w:t>
      </w:r>
      <w: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</w:t>
      </w:r>
      <w:r>
        <w:t>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по технологии</w:t>
      </w:r>
      <w:r>
        <w:t xml:space="preserve"> — фото- и видеоизображения продуктов исполнительской деятельности, аудиозаписи монологических высказываний-опи</w:t>
      </w:r>
      <w:r>
        <w:t>саний, продукты собственного творчества, материалы самоанализа и рефлексии и т. п.;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по физкультуре</w:t>
      </w:r>
      <w: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</w:t>
      </w:r>
      <w:r>
        <w:t>изических упражнений, материалы самоанализа и рефлексии и т. п.</w:t>
      </w:r>
    </w:p>
    <w:p w:rsidR="00C6288B" w:rsidRDefault="00E87831">
      <w:pPr>
        <w:pStyle w:val="24"/>
        <w:numPr>
          <w:ilvl w:val="0"/>
          <w:numId w:val="23"/>
        </w:numPr>
        <w:shd w:val="clear" w:color="auto" w:fill="auto"/>
        <w:tabs>
          <w:tab w:val="left" w:pos="865"/>
        </w:tabs>
        <w:spacing w:line="274" w:lineRule="exact"/>
        <w:ind w:firstLine="360"/>
      </w:pPr>
      <w:r>
        <w:rPr>
          <w:rStyle w:val="26"/>
        </w:rPr>
        <w:t>Систематизированные материалы наблюдений (оценочные листы, материалы и листы наблюдений и т.п.)</w:t>
      </w:r>
      <w:r>
        <w:t xml:space="preserve"> за процессом овладения универсальными учебными действиями, которые ведут учителя начальных класс</w:t>
      </w:r>
      <w:r>
        <w:t>ов (выступающие и в роли учителя - 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C6288B" w:rsidRDefault="00E87831">
      <w:pPr>
        <w:pStyle w:val="24"/>
        <w:numPr>
          <w:ilvl w:val="0"/>
          <w:numId w:val="23"/>
        </w:numPr>
        <w:shd w:val="clear" w:color="auto" w:fill="auto"/>
        <w:tabs>
          <w:tab w:val="left" w:pos="846"/>
        </w:tabs>
        <w:spacing w:line="274" w:lineRule="exact"/>
        <w:ind w:firstLine="360"/>
      </w:pPr>
      <w:r>
        <w:rPr>
          <w:rStyle w:val="26"/>
        </w:rPr>
        <w:t xml:space="preserve">Материалы, характеризующие достижения обучающихся в рамках внеучебной </w:t>
      </w:r>
      <w:r>
        <w:t xml:space="preserve">(школьной и внешкольной) </w:t>
      </w:r>
      <w:r>
        <w:rPr>
          <w:rStyle w:val="26"/>
        </w:rPr>
        <w:t>идосуговой деятельности,</w:t>
      </w:r>
      <w:r>
        <w:t xml:space="preserve"> например результаты участия в олимпиадах, конкурсах, смотрах, выставках, концертах, спортивных мероприятиях, поделки и </w:t>
      </w:r>
      <w:r>
        <w:lastRenderedPageBreak/>
        <w:t>др. Основное треб</w:t>
      </w:r>
      <w:r>
        <w:t>ование, предъявляемое к этим материалам, -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Анализ, интерпретация и оценка </w:t>
      </w:r>
      <w:r>
        <w:t xml:space="preserve">отдельных составляющих и портфеля достижений в </w:t>
      </w:r>
      <w:r>
        <w:t>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Оценка как отдельных составляющих, так и портфеля достижений в целом ведётся на </w:t>
      </w:r>
      <w:r>
        <w:rPr>
          <w:rStyle w:val="26"/>
        </w:rPr>
        <w:t>критериальной основе,</w:t>
      </w:r>
      <w:r>
        <w:t xml:space="preserve"> поэтому </w:t>
      </w:r>
      <w:r>
        <w:t>в школе разработано Положение о портфолио ученика начальной школы.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 результатам оценки, которая формируется на основе материалов портфеля достижений, делаются выводы о:</w:t>
      </w:r>
    </w:p>
    <w:p w:rsidR="00C6288B" w:rsidRDefault="00E87831">
      <w:pPr>
        <w:pStyle w:val="80"/>
        <w:numPr>
          <w:ilvl w:val="0"/>
          <w:numId w:val="24"/>
        </w:numPr>
        <w:shd w:val="clear" w:color="auto" w:fill="auto"/>
        <w:tabs>
          <w:tab w:val="left" w:pos="350"/>
        </w:tabs>
        <w:ind w:firstLine="360"/>
        <w:jc w:val="left"/>
      </w:pPr>
      <w:r>
        <w:rPr>
          <w:rStyle w:val="81"/>
        </w:rPr>
        <w:t xml:space="preserve">сформированности у обучающегося </w:t>
      </w:r>
      <w:r>
        <w:t>универсальных и предметных способов действий, а</w:t>
      </w:r>
      <w:r>
        <w:rPr>
          <w:rStyle w:val="23"/>
          <w:b w:val="0"/>
          <w:bCs w:val="0"/>
          <w:i w:val="0"/>
          <w:iCs w:val="0"/>
        </w:rPr>
        <w:t xml:space="preserve"> также</w:t>
      </w:r>
      <w:r>
        <w:rPr>
          <w:rStyle w:val="23"/>
          <w:b w:val="0"/>
          <w:bCs w:val="0"/>
          <w:i w:val="0"/>
          <w:iCs w:val="0"/>
        </w:rPr>
        <w:t xml:space="preserve"> </w:t>
      </w:r>
      <w:r>
        <w:rPr>
          <w:rStyle w:val="26"/>
          <w:b/>
          <w:bCs/>
          <w:i/>
          <w:iCs/>
        </w:rPr>
        <w:t>опорной системы знаний,</w:t>
      </w:r>
      <w:r>
        <w:rPr>
          <w:rStyle w:val="23"/>
          <w:b w:val="0"/>
          <w:bCs w:val="0"/>
          <w:i w:val="0"/>
          <w:iCs w:val="0"/>
        </w:rPr>
        <w:t xml:space="preserve"> обеспечивающих ему возможность продолжения образования в основной школе;</w:t>
      </w:r>
    </w:p>
    <w:p w:rsidR="00C6288B" w:rsidRDefault="00E87831">
      <w:pPr>
        <w:pStyle w:val="24"/>
        <w:numPr>
          <w:ilvl w:val="0"/>
          <w:numId w:val="24"/>
        </w:numPr>
        <w:shd w:val="clear" w:color="auto" w:fill="auto"/>
        <w:tabs>
          <w:tab w:val="left" w:pos="979"/>
        </w:tabs>
        <w:spacing w:line="274" w:lineRule="exact"/>
        <w:ind w:firstLine="360"/>
      </w:pPr>
      <w:r>
        <w:t xml:space="preserve">сформированности основ </w:t>
      </w:r>
      <w:r>
        <w:rPr>
          <w:rStyle w:val="26"/>
        </w:rPr>
        <w:t>умения учиться,</w:t>
      </w:r>
      <w:r>
        <w:t xml:space="preserve"> понимаемой как способности к самоорганизации с целью постановки и решения учебно-познавательных и учебно</w:t>
      </w:r>
      <w:r>
        <w:softHyphen/>
        <w:t>практических з</w:t>
      </w:r>
      <w:r>
        <w:t>адач;</w:t>
      </w:r>
    </w:p>
    <w:p w:rsidR="00C6288B" w:rsidRDefault="00E87831">
      <w:pPr>
        <w:pStyle w:val="24"/>
        <w:numPr>
          <w:ilvl w:val="0"/>
          <w:numId w:val="24"/>
        </w:numPr>
        <w:shd w:val="clear" w:color="auto" w:fill="auto"/>
        <w:tabs>
          <w:tab w:val="left" w:pos="979"/>
        </w:tabs>
        <w:spacing w:line="274" w:lineRule="exact"/>
        <w:ind w:firstLine="360"/>
      </w:pPr>
      <w:r>
        <w:rPr>
          <w:rStyle w:val="26"/>
        </w:rPr>
        <w:t>индивидуальном прогрессе</w:t>
      </w:r>
      <w:r>
        <w:t xml:space="preserve"> в основных сферах развития личности — мотивационно-смысловой, познавательной, эмоциональной, волевой и саморегуляции.</w:t>
      </w:r>
    </w:p>
    <w:p w:rsidR="00C6288B" w:rsidRDefault="00E87831">
      <w:pPr>
        <w:pStyle w:val="42"/>
        <w:keepNext/>
        <w:keepLines/>
        <w:numPr>
          <w:ilvl w:val="0"/>
          <w:numId w:val="22"/>
        </w:numPr>
        <w:shd w:val="clear" w:color="auto" w:fill="auto"/>
        <w:tabs>
          <w:tab w:val="left" w:pos="1272"/>
        </w:tabs>
        <w:spacing w:line="283" w:lineRule="exact"/>
        <w:ind w:firstLine="360"/>
        <w:jc w:val="left"/>
      </w:pPr>
      <w:bookmarkStart w:id="26" w:name="bookmark28"/>
      <w:r>
        <w:t>Итоговая оценка выпускника и её использование при переходе от начального к основному общему образованию</w:t>
      </w:r>
      <w:bookmarkEnd w:id="26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>
        <w:rPr>
          <w:rStyle w:val="26"/>
        </w:rPr>
        <w:t>только предметные и метапредметные результаты,</w:t>
      </w:r>
      <w:r>
        <w:t xml:space="preserve"> описанны</w:t>
      </w:r>
      <w:r>
        <w:t>е в разделе «Выпускник научится» планируемых результатов начального образования.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rPr>
          <w:rStyle w:val="81"/>
        </w:rPr>
        <w:t xml:space="preserve">Предметом итоговой оценки является </w:t>
      </w:r>
      <w:r>
        <w:t>способность обучающихся решать учебно</w:t>
      </w:r>
      <w:r>
        <w:softHyphen/>
        <w:t>познавательные и учебно-практические задачи, построенные на материале опорной системы знаний с использ</w:t>
      </w:r>
      <w:r>
        <w:t>ованием средств, релевантных содержанию учебных предметов,</w:t>
      </w:r>
      <w:r>
        <w:rPr>
          <w:rStyle w:val="81"/>
        </w:rPr>
        <w:t xml:space="preserve">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На ступени начального общего образован</w:t>
      </w:r>
      <w:r>
        <w:t xml:space="preserve">ия особое значение для продолжения образования имеет усвоение учащимися </w:t>
      </w:r>
      <w:r>
        <w:rPr>
          <w:rStyle w:val="26"/>
        </w:rPr>
        <w:t>опорной системы знаний по русскому языку, родному языкуи математике</w:t>
      </w:r>
      <w:r>
        <w:t xml:space="preserve"> и овладение следующими метапредметными действиями: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•речевыми,</w:t>
      </w:r>
      <w:r>
        <w:rPr>
          <w:rStyle w:val="81"/>
        </w:rPr>
        <w:t xml:space="preserve"> среди которых следует выделить </w:t>
      </w:r>
      <w:r>
        <w:t>навыки осознанного чтен</w:t>
      </w:r>
      <w:r>
        <w:t>ия и работы с информацией;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•коммуникативными,</w:t>
      </w:r>
      <w:r>
        <w:t xml:space="preserve"> необходимыми для учебного сотрудничества с учителем и сверстниками.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</w:t>
      </w:r>
      <w:r>
        <w:t xml:space="preserve"> за выполнение, как минимум, трёх (четырёх) итоговых работ (по русскому языку, родному языку, математике и комплексной работы на межпредметной основе).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При этом накопленная оценка характеризует выполнение всей совокупности планируемых результатов, а также </w:t>
      </w:r>
      <w:r>
        <w:t>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метапр</w:t>
      </w:r>
      <w:r>
        <w:t>едметными действиями.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C6288B" w:rsidRDefault="00E87831">
      <w:pPr>
        <w:pStyle w:val="24"/>
        <w:shd w:val="clear" w:color="auto" w:fill="auto"/>
        <w:tabs>
          <w:tab w:val="left" w:pos="1552"/>
          <w:tab w:val="left" w:pos="2282"/>
          <w:tab w:val="left" w:pos="3434"/>
          <w:tab w:val="left" w:pos="4101"/>
          <w:tab w:val="left" w:pos="4408"/>
          <w:tab w:val="left" w:pos="5800"/>
          <w:tab w:val="left" w:pos="7562"/>
          <w:tab w:val="left" w:pos="8656"/>
        </w:tabs>
        <w:spacing w:line="274" w:lineRule="exact"/>
        <w:ind w:firstLine="360"/>
      </w:pPr>
      <w:r>
        <w:t>Такой</w:t>
      </w:r>
      <w:r>
        <w:tab/>
        <w:t>вывод</w:t>
      </w:r>
      <w:r>
        <w:tab/>
        <w:t>делается,</w:t>
      </w:r>
      <w:r>
        <w:tab/>
        <w:t>если</w:t>
      </w:r>
      <w:r>
        <w:tab/>
        <w:t>в</w:t>
      </w:r>
      <w:r>
        <w:tab/>
        <w:t>материалах</w:t>
      </w:r>
      <w:r>
        <w:tab/>
        <w:t>накопительной</w:t>
      </w:r>
      <w:r>
        <w:tab/>
        <w:t>системы</w:t>
      </w:r>
      <w:r>
        <w:tab/>
        <w:t>оцен</w:t>
      </w:r>
      <w:r>
        <w:t>ки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зафиксировано достижение планируемых результатов по всем основным разделам учебной </w:t>
      </w:r>
      <w:r>
        <w:lastRenderedPageBreak/>
        <w:t>программы, как минимум, с оценкой «удовлетворительно», а результаты выполнения итоговых работ свидетельствуют о правильном выполнении не менее 50% заданий базового уровня</w:t>
      </w:r>
      <w:r>
        <w:t>.</w:t>
      </w:r>
    </w:p>
    <w:p w:rsidR="00C6288B" w:rsidRDefault="00E87831">
      <w:pPr>
        <w:pStyle w:val="24"/>
        <w:shd w:val="clear" w:color="auto" w:fill="auto"/>
        <w:tabs>
          <w:tab w:val="left" w:pos="1552"/>
          <w:tab w:val="left" w:pos="2282"/>
          <w:tab w:val="left" w:pos="3434"/>
          <w:tab w:val="left" w:pos="4101"/>
          <w:tab w:val="left" w:pos="4408"/>
          <w:tab w:val="left" w:pos="5800"/>
          <w:tab w:val="left" w:pos="7562"/>
          <w:tab w:val="left" w:pos="8656"/>
        </w:tabs>
        <w:spacing w:line="274" w:lineRule="exact"/>
        <w:ind w:firstLine="360"/>
      </w:pPr>
      <w:r>
        <w:t>Такой</w:t>
      </w:r>
      <w:r>
        <w:tab/>
        <w:t>вывод</w:t>
      </w:r>
      <w:r>
        <w:tab/>
        <w:t>делается,</w:t>
      </w:r>
      <w:r>
        <w:tab/>
        <w:t>если</w:t>
      </w:r>
      <w:r>
        <w:tab/>
        <w:t>в</w:t>
      </w:r>
      <w:r>
        <w:tab/>
        <w:t>материалах</w:t>
      </w:r>
      <w:r>
        <w:tab/>
        <w:t>накопительной</w:t>
      </w:r>
      <w:r>
        <w:tab/>
        <w:t>системы</w:t>
      </w:r>
      <w:r>
        <w:tab/>
        <w:t>оценки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</w:t>
      </w:r>
      <w:r>
        <w:t>таты выполнения итоговых работ свидетельствуют о правильном выполнении не менее 65% заданий базового уровня и получении не менее</w:t>
      </w:r>
    </w:p>
    <w:p w:rsidR="00C6288B" w:rsidRDefault="00E87831">
      <w:pPr>
        <w:pStyle w:val="24"/>
        <w:shd w:val="clear" w:color="auto" w:fill="auto"/>
        <w:spacing w:line="240" w:lineRule="exact"/>
        <w:ind w:firstLine="0"/>
      </w:pPr>
      <w:r>
        <w:t>50% от максимального балла за выполнение заданий повышенного уровня.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>
        <w:rPr>
          <w:rStyle w:val="25"/>
        </w:rPr>
        <w:t>всем</w:t>
      </w:r>
      <w:r>
        <w:t xml:space="preserve"> основным разделам учебной программы, а результаты выполнения итоговых работ свидетельствуют о правильном выполнении менее 50% з</w:t>
      </w:r>
      <w:r>
        <w:t>аданий базового уровня.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rPr>
          <w:rStyle w:val="61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>
        <w:t>успешном освоении данным обучающимся основной образовательной программы начального общего образования и п</w:t>
      </w:r>
      <w:r>
        <w:t>ереводе его на следующую ступень общего образования</w:t>
      </w:r>
      <w:r>
        <w:rPr>
          <w:rStyle w:val="61"/>
        </w:rPr>
        <w:t>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случае,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</w:t>
      </w:r>
      <w:r>
        <w:t xml:space="preserve">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Решение </w:t>
      </w:r>
      <w:r>
        <w:rPr>
          <w:rStyle w:val="28"/>
        </w:rPr>
        <w:t xml:space="preserve">о переводе </w:t>
      </w:r>
      <w:r>
        <w:t xml:space="preserve">обучающегося на следующую ступень общего образования принимается одновременно с рассмотрением и утверждением </w:t>
      </w:r>
      <w:r>
        <w:rPr>
          <w:rStyle w:val="28"/>
        </w:rPr>
        <w:t>характеристики обучающегося</w:t>
      </w:r>
      <w:r>
        <w:t>, в которой: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•отмечаются образовательные достижения и положительные качества обучающегося;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•определяю</w:t>
      </w:r>
      <w:r>
        <w:t>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•даются психолого-педагогические рекомендации, призванные обеспечить успешную реализацию намеченных задач на следующей ступе</w:t>
      </w:r>
      <w:r>
        <w:t>ни обучения.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Школа информирует органы управления в установленной регламентом форме: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 результатах выполнения ит</w:t>
      </w:r>
      <w:r>
        <w:t>оговых работ по русскому языку, математике и итоговой комплексной работы на межпредметной основе;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 количестве учащихся, завершивших обучение на ступени начального общего образования и переведённых на следующую ступень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  <w:sectPr w:rsidR="00C6288B">
          <w:pgSz w:w="11909" w:h="16840"/>
          <w:pgMar w:top="1143" w:right="809" w:bottom="1335" w:left="1440" w:header="0" w:footer="3" w:gutter="0"/>
          <w:cols w:space="720"/>
          <w:noEndnote/>
          <w:docGrid w:linePitch="360"/>
        </w:sectPr>
      </w:pPr>
      <w:r>
        <w:t xml:space="preserve">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начального образования является </w:t>
      </w:r>
      <w:r>
        <w:rPr>
          <w:rStyle w:val="26"/>
        </w:rPr>
        <w:t>регулярный мониторинг</w:t>
      </w:r>
      <w:r>
        <w:rPr>
          <w:rStyle w:val="26"/>
        </w:rPr>
        <w:t xml:space="preserve"> результатов выполнения трёх итоговых работ</w:t>
      </w:r>
      <w:r>
        <w:t>: по русскому языку, математике и итоговой комплексной работы на межпредметной основе.</w:t>
      </w:r>
    </w:p>
    <w:p w:rsidR="00C6288B" w:rsidRDefault="00E87831">
      <w:pPr>
        <w:pStyle w:val="35"/>
        <w:keepNext/>
        <w:keepLines/>
        <w:shd w:val="clear" w:color="auto" w:fill="auto"/>
        <w:spacing w:line="280" w:lineRule="exact"/>
        <w:jc w:val="left"/>
      </w:pPr>
      <w:bookmarkStart w:id="27" w:name="bookmark29"/>
      <w:r>
        <w:lastRenderedPageBreak/>
        <w:t>Содержательный раздел</w:t>
      </w:r>
      <w:bookmarkEnd w:id="27"/>
    </w:p>
    <w:p w:rsidR="00C6288B" w:rsidRDefault="00E87831">
      <w:pPr>
        <w:pStyle w:val="42"/>
        <w:keepNext/>
        <w:keepLines/>
        <w:numPr>
          <w:ilvl w:val="0"/>
          <w:numId w:val="25"/>
        </w:numPr>
        <w:shd w:val="clear" w:color="auto" w:fill="auto"/>
        <w:spacing w:line="240" w:lineRule="exact"/>
        <w:jc w:val="left"/>
      </w:pPr>
      <w:bookmarkStart w:id="28" w:name="bookmark30"/>
      <w:r>
        <w:t>Программа формирования УУД у обучающихся на ступени НОО</w:t>
      </w:r>
      <w:bookmarkEnd w:id="28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Программа формирования универсальных учебных дей</w:t>
      </w:r>
      <w:r>
        <w:t>ствий на ступени начального общего образования (далее — программа формирования универсальных учебных действий) конкретизирует требования Стандарта к личностным и метапредметным результатам освоения основной образовательной программы начального общего образ</w:t>
      </w:r>
      <w:r>
        <w:t>ования, дополняет традиционное содержание образовательно-воспитательных программ и служит основой разработки примерных программ учебных предметов, курсов, дисциплин.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Программа формирования универсальных учебных действий направлена на обеспечение системно-д</w:t>
      </w:r>
      <w:r>
        <w:t>еятельностного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</w:t>
      </w:r>
      <w:r>
        <w:t xml:space="preserve"> и обеспечивающей школьникам умение учиться, способность к саморазвитию и самосовершенствованию.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</w:t>
      </w:r>
      <w:r>
        <w:t>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</w:t>
      </w:r>
      <w:r>
        <w:t>ество усвоения знаний определяется многообразием и характером видов универсальных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Примерная программа формирования универсальных учебных действий для начального общего образования: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устанавливает ценностные ориентиры начального общего образовани</w:t>
      </w:r>
      <w:r>
        <w:t>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•определяет понятие, функции, состав и характеристики универсальных учебных действий в младшем школьном возрасте;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•выявляет связь универсальных учебных действий с содержанием учебных предметов;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•определяет условия, обеспечивающие преемственность </w:t>
      </w:r>
      <w:r>
        <w:t>программы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C6288B" w:rsidRDefault="00E87831">
      <w:pPr>
        <w:pStyle w:val="42"/>
        <w:keepNext/>
        <w:keepLines/>
        <w:numPr>
          <w:ilvl w:val="0"/>
          <w:numId w:val="26"/>
        </w:numPr>
        <w:shd w:val="clear" w:color="auto" w:fill="auto"/>
        <w:tabs>
          <w:tab w:val="left" w:pos="1263"/>
        </w:tabs>
        <w:spacing w:line="274" w:lineRule="exact"/>
        <w:ind w:firstLine="360"/>
        <w:jc w:val="left"/>
      </w:pPr>
      <w:bookmarkStart w:id="29" w:name="bookmark31"/>
      <w:r>
        <w:t>Ценностные ориентиры начального общего образования</w:t>
      </w:r>
      <w:bookmarkEnd w:id="29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За последние десятилетия в обществе произошли кардинальные измен</w:t>
      </w:r>
      <w:r>
        <w:t>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</w:t>
      </w:r>
      <w:r>
        <w:t>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 сути, происходит переход от обучения как преподнесения учителем обу</w:t>
      </w:r>
      <w:r>
        <w:t>чающимся системы знаний к активному решению проблем с целью выработки определённых решений; от освоения отдельных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</w:t>
      </w:r>
      <w:r>
        <w:t>ладения знаниями, к активному участию последних в выборе содержания и методов обучения. Этот переход обусловлен сменой ценностных ориентиров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Ценностные ориентиры начального образования конкретизируют личностный, социальный и государственный за</w:t>
      </w:r>
      <w:r>
        <w:t>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•формирование основ гражданской идентичности личности</w:t>
      </w:r>
      <w:r>
        <w:rPr>
          <w:rStyle w:val="81"/>
        </w:rPr>
        <w:t xml:space="preserve"> на базе: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937"/>
        </w:tabs>
        <w:spacing w:line="274" w:lineRule="exact"/>
        <w:ind w:firstLine="360"/>
      </w:pPr>
      <w:r>
        <w:t>чувств</w:t>
      </w:r>
      <w:r>
        <w:t>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937"/>
        </w:tabs>
        <w:spacing w:line="274" w:lineRule="exact"/>
        <w:ind w:firstLine="360"/>
      </w:pPr>
      <w:r>
        <w:t>восприятия мира как единого и целостного при разнообразии культур, национальностей, религий; уважения истории и культуры каждого нар</w:t>
      </w:r>
      <w:r>
        <w:t>ода;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lastRenderedPageBreak/>
        <w:t>•формирование психологических условий развития общения, сотрудничества</w:t>
      </w:r>
      <w:r>
        <w:rPr>
          <w:rStyle w:val="81"/>
        </w:rPr>
        <w:t xml:space="preserve"> на основе: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937"/>
        </w:tabs>
        <w:spacing w:line="274" w:lineRule="exact"/>
        <w:ind w:firstLine="360"/>
      </w:pPr>
      <w: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946"/>
        </w:tabs>
        <w:spacing w:line="274" w:lineRule="exact"/>
        <w:ind w:firstLine="360"/>
      </w:pPr>
      <w:r>
        <w:t xml:space="preserve">уважения к окружающим — умения слушать и </w:t>
      </w:r>
      <w:r>
        <w:t>слышать партнёра, признавать право каждого на собственное мнение и принимать решения с учётом позиций всех участников;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•развитие ценностно-смысловой сферы личности</w:t>
      </w:r>
      <w:r>
        <w:t xml:space="preserve"> на основе общечеловеческих принципов нравственности и гуманизма: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937"/>
        </w:tabs>
        <w:spacing w:line="274" w:lineRule="exact"/>
        <w:ind w:firstLine="360"/>
      </w:pPr>
      <w:r>
        <w:t>принятия и уважения ценност</w:t>
      </w:r>
      <w:r>
        <w:t>ей семьи и образовательного учреждения, коллектива и общества и стремления следовать им;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 xml:space="preserve"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</w:t>
      </w:r>
      <w:r>
        <w:t>регуляторов морального поведения;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•развитие умения учиться</w:t>
      </w:r>
      <w:r>
        <w:t xml:space="preserve"> как первого шага к самообразованию и самовоспитанию, а имен</w:t>
      </w:r>
      <w:r>
        <w:t>но: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>развитие широких познавательных интересов, инициативы и любознательности, мотивов познания и творчества;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>формирование умения учиться и способности к организации своей деятельности (планированию, контролю, оценке);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rPr>
          <w:rStyle w:val="81"/>
        </w:rPr>
        <w:t xml:space="preserve">• </w:t>
      </w:r>
      <w:r>
        <w:t xml:space="preserve">развитие самостоятельности, </w:t>
      </w:r>
      <w:r>
        <w:t>инициативы и ответственности личности</w:t>
      </w:r>
      <w:r>
        <w:rPr>
          <w:rStyle w:val="81"/>
        </w:rPr>
        <w:t xml:space="preserve"> как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условия её самоактуализации: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</w:t>
      </w:r>
      <w:r>
        <w:t>ивать;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>развитие готовности к самостоятельным поступкам и действиям, ответственности за их результаты;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6288B" w:rsidRDefault="00E87831">
      <w:pPr>
        <w:pStyle w:val="24"/>
        <w:numPr>
          <w:ilvl w:val="0"/>
          <w:numId w:val="27"/>
        </w:numPr>
        <w:shd w:val="clear" w:color="auto" w:fill="auto"/>
        <w:tabs>
          <w:tab w:val="left" w:pos="837"/>
        </w:tabs>
        <w:spacing w:line="274" w:lineRule="exact"/>
        <w:ind w:firstLine="360"/>
      </w:pPr>
      <w:r>
        <w:t>формирование умения против</w:t>
      </w:r>
      <w:r>
        <w:t>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Реализация ценн</w:t>
      </w:r>
      <w:r>
        <w:t>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</w:t>
      </w:r>
      <w:r>
        <w:t>ых задач и возможность саморазвития обучающихся.</w:t>
      </w:r>
    </w:p>
    <w:p w:rsidR="00C6288B" w:rsidRDefault="00E87831">
      <w:pPr>
        <w:pStyle w:val="42"/>
        <w:keepNext/>
        <w:keepLines/>
        <w:numPr>
          <w:ilvl w:val="0"/>
          <w:numId w:val="26"/>
        </w:numPr>
        <w:shd w:val="clear" w:color="auto" w:fill="auto"/>
        <w:spacing w:line="283" w:lineRule="exact"/>
        <w:ind w:firstLine="360"/>
        <w:jc w:val="left"/>
      </w:pPr>
      <w:bookmarkStart w:id="30" w:name="bookmark32"/>
      <w:r>
        <w:t>Понятие, функции, состав и характеристики универсальных учебных действий на ступени начального общего образования</w:t>
      </w:r>
      <w:bookmarkEnd w:id="30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Последовательная реализация деятельностного подхода направлена на повышение эффективности обр</w:t>
      </w:r>
      <w:r>
        <w:t>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интереса к учёбе.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рамках деятельностного подхода в качестве общеучебных действий рассматривают</w:t>
      </w:r>
      <w:r>
        <w:t>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образовательном учрежден</w:t>
      </w:r>
      <w:r>
        <w:t>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совместно-разделённой (в младшем школьном и младшем подростковом </w:t>
      </w:r>
      <w:r>
        <w:lastRenderedPageBreak/>
        <w:t>возрасте)</w:t>
      </w:r>
      <w:r>
        <w:t xml:space="preserve"> и к самостоятельной с элементами самообразования и самовоспитания деятельности (в младшем подростковом и старшем подростковом возрасте).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Понятие «универсальные учебные действия»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широком значении термин «универсальные учебные действия» означает умение учиться, </w:t>
      </w:r>
      <w:r>
        <w:rPr>
          <w:rStyle w:val="21pt"/>
        </w:rPr>
        <w:t>т.е.</w:t>
      </w:r>
      <w:r>
        <w:t xml:space="preserve">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Способность обучающегося самостоятельн</w:t>
      </w:r>
      <w:r>
        <w:t>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учащимся возможность ши</w:t>
      </w:r>
      <w:r>
        <w:t>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</w:t>
      </w:r>
      <w:r>
        <w:t xml:space="preserve">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</w:t>
      </w:r>
      <w:r>
        <w:t>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Функции универсальных учебных действий: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•обеспечение возможнос</w:t>
      </w:r>
      <w:r>
        <w:t>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•создание условий для гармоничного раз</w:t>
      </w:r>
      <w:r>
        <w:t>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Универсальный характер учебных действий проявляется в том,</w:t>
      </w:r>
      <w:r>
        <w:t xml:space="preserve">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</w:t>
      </w:r>
      <w:r>
        <w:t>и и регуляции любой деятельности учащегося независимо от её специально -предметного содержания.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Виды универсальных учеб</w:t>
      </w:r>
      <w:r>
        <w:t>ных действий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>
        <w:rPr>
          <w:rStyle w:val="26"/>
        </w:rPr>
        <w:t>личностный</w:t>
      </w:r>
      <w:r>
        <w:t xml:space="preserve">, </w:t>
      </w:r>
      <w:r>
        <w:rPr>
          <w:rStyle w:val="8"/>
        </w:rPr>
        <w:t>регулятивный (включающий также действия саморегуляции), познавательный</w:t>
      </w:r>
      <w:r>
        <w:rPr>
          <w:rStyle w:val="81"/>
        </w:rPr>
        <w:t xml:space="preserve"> и </w:t>
      </w:r>
      <w:r>
        <w:rPr>
          <w:rStyle w:val="8"/>
        </w:rPr>
        <w:t>коммуникативный.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Личн</w:t>
      </w:r>
      <w:r>
        <w:rPr>
          <w:rStyle w:val="26"/>
        </w:rPr>
        <w:t>остные универсальные учебные действия</w:t>
      </w:r>
      <w:r>
        <w:t xml:space="preserve"> обеспечивают ценностно</w:t>
      </w:r>
      <w:r>
        <w:softHyphen/>
        <w:t>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</w:t>
      </w:r>
      <w:r>
        <w:t>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•личностное, профессиональное, жизненное самоопределение;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смыслообразование, т. е. установление обучающимися связи между целью уче</w:t>
      </w:r>
      <w:r>
        <w:t xml:space="preserve">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rStyle w:val="26"/>
        </w:rPr>
        <w:t>какое значение и какой смысл имеет для меня учение?</w:t>
      </w:r>
      <w:r>
        <w:t xml:space="preserve"> — и уметь на него отвечать;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•нравственно</w:t>
      </w:r>
      <w:r>
        <w:rPr>
          <w:rStyle w:val="26"/>
        </w:rPr>
        <w:t>-</w:t>
      </w:r>
      <w:r>
        <w:t>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Регулятивные универсальные учебные действия</w:t>
      </w:r>
      <w:r>
        <w:t xml:space="preserve"> обеспечивают обучающимся </w:t>
      </w:r>
      <w:r>
        <w:lastRenderedPageBreak/>
        <w:t>организацию с</w:t>
      </w:r>
      <w:r>
        <w:t>воей учебной деятельности. К ним относятся: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46"/>
        </w:tabs>
        <w:spacing w:line="274" w:lineRule="exact"/>
        <w:ind w:firstLine="360"/>
      </w:pPr>
      <w: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•планирование — определение последовательности промежуточных целей с учёто</w:t>
      </w:r>
      <w:r>
        <w:t>м конечного результата; составление плана и последовательности действий;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•прогнозирование — предвосхищение результата и уровня усвоения знаний, его времен-ных характеристик;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•контроль в форме сличения способа действия и его результата с заданным эталоном с</w:t>
      </w:r>
      <w:r>
        <w:t xml:space="preserve"> целью обнаружения отклонений и отличий от эталона;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</w:t>
      </w:r>
      <w:r>
        <w:t>ителем, товарищами;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46"/>
        </w:tabs>
        <w:spacing w:line="274" w:lineRule="exact"/>
        <w:ind w:firstLine="360"/>
      </w:pPr>
      <w:r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C6288B" w:rsidRDefault="00E87831">
      <w:pPr>
        <w:pStyle w:val="24"/>
        <w:numPr>
          <w:ilvl w:val="0"/>
          <w:numId w:val="18"/>
        </w:numPr>
        <w:shd w:val="clear" w:color="auto" w:fill="auto"/>
        <w:tabs>
          <w:tab w:val="left" w:pos="746"/>
        </w:tabs>
        <w:spacing w:line="274" w:lineRule="exact"/>
        <w:ind w:firstLine="360"/>
      </w:pPr>
      <w:r>
        <w:t>саморегуляция как способность к мобилизации сил и энергии, к волевому усилию (к в</w:t>
      </w:r>
      <w:r>
        <w:t>ыбору в ситуации мотивационного конфликта) и преодолению препятствий.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Познавательные универсальные учебные действия</w:t>
      </w:r>
      <w:r>
        <w:t xml:space="preserve"> включают: общеучебные, логические учебные действия, а также постановку и решение проблемы.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Общеучебные универсальные действия</w:t>
      </w:r>
      <w:r>
        <w:rPr>
          <w:rStyle w:val="81"/>
        </w:rPr>
        <w:t>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•самостоятельное выделение и формулирование познавательной цели;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•структурирование знани</w:t>
      </w:r>
      <w:r>
        <w:t>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•осознанное и произвольное построение речевого высказывания в устной и письменной форме;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•выбор наиболее эффективных способов решения задач в зависимости от конкретных условий;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•рефлексия способов и условий действия, контроль и оценка процесса и результ</w:t>
      </w:r>
      <w:r>
        <w:t>атов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</w:t>
      </w:r>
      <w:r>
        <w:t>восприятие текстов художественного, научного, публицистического и официально - делового стилей; понимание и адекватная оценка языка средств массовой информации;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•постановка и формулирование проблемы, самостоятельное создание алгоритмов деятельности при реш</w:t>
      </w:r>
      <w:r>
        <w:t>ении проблем творческого и поискового характера.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Особую группу общеучебных универсальных действий составляют </w:t>
      </w:r>
      <w:r>
        <w:rPr>
          <w:rStyle w:val="26"/>
        </w:rPr>
        <w:t>Знаково-символические действия</w:t>
      </w:r>
      <w:r>
        <w:t>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•моделирование — преобразование объекта из чувственной формы в модель, где выделены существенные характеристики объ</w:t>
      </w:r>
      <w:r>
        <w:t>екта (пространственно-графическая или знаково-символическая);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•преобразование модели с целью выявления общих законов, определяющих данную предметную область.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Логические универсальные действия: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•анализ объектов с целью выделения признаков (существенных, нес</w:t>
      </w:r>
      <w:r>
        <w:t>ущественных); •синтез — составление целого из частей, в том числе самостоятельное достраивание с восполнением недостающих компонентов;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•выбор оснований и критериев для сравнения, сериации, классификации объектов; •подведение под понятие, выведение следстви</w:t>
      </w:r>
      <w:r>
        <w:t>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•установление причинно-следственных связей, представление цепочек объектов и явлений;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lastRenderedPageBreak/>
        <w:t>•построение логической цепочки рассуждений, анализ истинности утверждений; •доказательство;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•выдвижение гипотез и их обоснование.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Постановка и решение проблемы: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форм</w:t>
      </w:r>
      <w:r>
        <w:t>улирование проблемы;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•самостоятельное создание способов решения проблем творческого и поискового характера.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Коммуникативные универсальные учебные действия</w:t>
      </w:r>
      <w:r>
        <w:t xml:space="preserve"> обеспечивают социальную компетентность и учёт позиции других людей, партнёров по общению или деятельн</w:t>
      </w:r>
      <w:r>
        <w:t>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К коммуникативным действиям относятся: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•постановка вопросов — инициативное сотрудничество в поиске и сборе информации;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•разрешение конфликтов — выявление, идентификац</w:t>
      </w:r>
      <w:r>
        <w:t>ия проблемы, поиск и оценка альтернативных способов разрешения конфликта, принятие решения и его реализация; •управление поведением партнёра — контроль, коррекция, оценка его действий; •умение с достаточной полнотой и точностью выражать свои мысли в соотве</w:t>
      </w:r>
      <w:r>
        <w:t>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Развитие системы универсальных учебных действий в с</w:t>
      </w:r>
      <w:r>
        <w:t>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</w:t>
      </w:r>
      <w:r>
        <w:t>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Универсальные учебные действия предст</w:t>
      </w:r>
      <w:r>
        <w:t>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из общения и сорегуляции развивается способность ребё</w:t>
      </w:r>
      <w:r>
        <w:t>нка регулировать свою деятельность;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</w:t>
      </w:r>
      <w:r>
        <w:rPr>
          <w:rStyle w:val="21pt"/>
        </w:rPr>
        <w:t>т.е.</w:t>
      </w:r>
      <w:r>
        <w:t xml:space="preserve"> самооценка и Я-концепция как результат самоопределен</w:t>
      </w:r>
      <w:r>
        <w:t>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из ситуативно-познавательного и внеситуативно-познавательного общения формируются познавательные действия ребёнка.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Содержание и способы общения и коммуникации обусловливают развитие способности ребёнка к регуляции поведения и деятельности, познанию мир</w:t>
      </w:r>
      <w:r>
        <w:t>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 мере становления личност</w:t>
      </w:r>
      <w:r>
        <w:t>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</w:t>
      </w:r>
      <w:r>
        <w:t xml:space="preserve"> кооперации и сотрудничества проектирует определённые достижения и результаты ребёнка, что вторично приводит к изменению характера его общения и Я-концепции.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Познавательные действия также являются существенным ресурсом достижения успеха и </w:t>
      </w:r>
      <w:r>
        <w:lastRenderedPageBreak/>
        <w:t>оказывают влияние</w:t>
      </w:r>
      <w:r>
        <w:t xml:space="preserve">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C6288B" w:rsidRDefault="00E87831">
      <w:pPr>
        <w:pStyle w:val="42"/>
        <w:keepNext/>
        <w:keepLines/>
        <w:numPr>
          <w:ilvl w:val="0"/>
          <w:numId w:val="26"/>
        </w:numPr>
        <w:shd w:val="clear" w:color="auto" w:fill="auto"/>
        <w:tabs>
          <w:tab w:val="left" w:pos="1325"/>
        </w:tabs>
        <w:spacing w:line="274" w:lineRule="exact"/>
        <w:ind w:firstLine="360"/>
        <w:jc w:val="left"/>
      </w:pPr>
      <w:bookmarkStart w:id="31" w:name="bookmark33"/>
      <w:r>
        <w:t>Связь универсальных учебных действий с содержанием учебных предметов</w:t>
      </w:r>
      <w:bookmarkEnd w:id="31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Формирование универсальных учебных действий, обеспечивающих ре</w:t>
      </w:r>
      <w:r>
        <w:t>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</w:t>
      </w:r>
      <w:r>
        <w:t>ого сотрудничества и решения важных задач жизнедеятельности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</w:t>
      </w:r>
      <w:r>
        <w:t xml:space="preserve">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</w:t>
      </w:r>
      <w:r>
        <w:t>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частности, учебный предмет </w:t>
      </w:r>
      <w:r>
        <w:rPr>
          <w:rStyle w:val="28"/>
        </w:rPr>
        <w:t xml:space="preserve">«Русский язык» </w:t>
      </w:r>
      <w: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</w:t>
      </w:r>
      <w:r>
        <w:t>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</w:t>
      </w:r>
      <w:r>
        <w:t>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</w:t>
      </w:r>
      <w:r>
        <w:t>витие адекватных возрасту форм и функций речи, включая обобщающую и планирующую функции.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«Литературное чтение». </w:t>
      </w:r>
      <w:r>
        <w:t>Требования к результатам изучения учебного предмета включают формирование всех видов универсальных учебных действий личностных, коммуникативных,</w:t>
      </w:r>
      <w:r>
        <w:t xml:space="preserve"> познавательных и регулятивных (с приоритетом развития ценностно - смысловой сферы и коммуникации).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</w:t>
      </w:r>
      <w:r>
        <w:t>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</w:t>
      </w:r>
      <w:r>
        <w:t>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Учебный предмет «Литературное чт</w:t>
      </w:r>
      <w:r>
        <w:t>ение» обеспечивает формирование следующих универсальных учебных действий: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смыслообразования через прослеживание судьбы героя и ориентацию учащегося в системе личностных смыслов;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•самоопределения и самопознания на основе сравнения образа «Я» с героями литер</w:t>
      </w:r>
      <w:r>
        <w:t>атурных произведений посредством эмоционально-действенной идентификации;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</w:t>
      </w:r>
      <w:r>
        <w:t>ениям её граждан;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•эстетических ценностей и на их основе эстетических критериев;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•нравственно-этического оценивания через выявление морального содержания и нравственного значения действий персонажей;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 xml:space="preserve">•эмоционально-личностной децентрации на основе </w:t>
      </w:r>
      <w:r>
        <w:t>отождествления себя с героями произведения, соотнесения и сопоставления их позиций, взглядов и мнений;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•умения понимать контекстную речь на основе воссоздания картины событий и поступков персонажей;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•умения произвольно и выразительно строить контекстную ре</w:t>
      </w:r>
      <w:r>
        <w:t>чь с учётом целей коммуникации, особенностей слушателя, в том числе используя аудиовизуальные средства;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•умения устанавливать логическую причинно-следственную последовательность событий и действий героев произведения;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•умения строить план с выделением суще</w:t>
      </w:r>
      <w:r>
        <w:t>ственной и дополнительной информации.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«Иностранный язык» </w:t>
      </w:r>
      <w: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•общему речевому развитию учащегося на основе фо</w:t>
      </w:r>
      <w:r>
        <w:t>рмирования обобщённых лингвистических структур грамматики и синтаксиса;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•развитию произвольности и осознанности монологической и диалогической речи;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•развитию письменной речи;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•формированию ориентации на партнёра, его высказывания, поведение, эмоциональное</w:t>
      </w:r>
      <w:r>
        <w:t xml:space="preserve">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Знакомство обучающихся с культурой, историей и традициями других народов и миро</w:t>
      </w:r>
      <w:r>
        <w:t>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</w:t>
      </w:r>
      <w:r>
        <w:t xml:space="preserve"> отношения, уважения и толерантности к другим странам и народам, компетентности в межкультурном диалоге.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</w:t>
      </w:r>
      <w:r>
        <w:t>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«Математика». </w:t>
      </w:r>
      <w:r>
        <w:t>На ступени начального общего образования этот уче</w:t>
      </w:r>
      <w:r>
        <w:t>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</w:t>
      </w:r>
      <w:r>
        <w:t>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</w:t>
      </w:r>
      <w:r>
        <w:t>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Формирование моделирования как универсальн</w:t>
      </w:r>
      <w:r>
        <w:t xml:space="preserve">ого учебного действия осуществляется в рамках практически всех учебных предметов на этой ступени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</w:t>
      </w:r>
      <w:r>
        <w:t>обучения, так и для его социализации.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«Окружающий мир».</w:t>
      </w:r>
      <w: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</w:t>
      </w:r>
      <w:r>
        <w:t>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сфере личностных универсальных действий изучение предмета «Окружающи</w:t>
      </w:r>
      <w:r>
        <w:t xml:space="preserve">й мир» </w:t>
      </w:r>
      <w:r>
        <w:lastRenderedPageBreak/>
        <w:t>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•умения различать государственную символику Российской Федерации и своего региона, описывать достопримечательности ст</w:t>
      </w:r>
      <w:r>
        <w:t>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основ исторической памяти — умения различать в историческом времени про</w:t>
      </w:r>
      <w:r>
        <w:t>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•формирование </w:t>
      </w:r>
      <w:r>
        <w:t>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•развитие морально-этического сознания — норм и правил взаимоотношений человека с другими людьми, социальными группами и со</w:t>
      </w:r>
      <w:r>
        <w:t>обществами.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</w:t>
      </w:r>
      <w:r>
        <w:t>кого здоровья.</w:t>
      </w:r>
    </w:p>
    <w:p w:rsidR="00C6288B" w:rsidRDefault="00E87831">
      <w:pPr>
        <w:pStyle w:val="24"/>
        <w:shd w:val="clear" w:color="auto" w:fill="auto"/>
        <w:tabs>
          <w:tab w:val="left" w:pos="3211"/>
        </w:tabs>
        <w:spacing w:line="274" w:lineRule="exact"/>
        <w:ind w:firstLine="360"/>
      </w:pPr>
      <w:r>
        <w:t>Изучение предмета</w:t>
      </w:r>
      <w:r>
        <w:tab/>
        <w:t>«Окружающий мир» способствует формированию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общепознавательных универсальных учебных действий: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•овладению начальными формами исследовательской деятельности, включая умения поиска и работы с информацией;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•формированию </w:t>
      </w:r>
      <w:r>
        <w:t>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•формированию логических действий сравнения, подведения под понятия, аналогии, классификации объектов живой и нежив</w:t>
      </w:r>
      <w:r>
        <w:t>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«Музыка». </w:t>
      </w:r>
      <w:r>
        <w:t xml:space="preserve">Этот предмет обеспечивает формирование </w:t>
      </w:r>
      <w:r>
        <w:t>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</w:t>
      </w:r>
      <w:r>
        <w:t>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</w:t>
      </w:r>
      <w:r>
        <w:t>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Будут сформированы коммуникативные универсальные учебные действия на основе развития эмпатии и умения выявлять выраже</w:t>
      </w:r>
      <w:r>
        <w:t>нные в музыке настроения и чувства и передавать свои чувства и эмоции на основе творческого самовыражения.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«Изобразительное искусств</w:t>
      </w:r>
      <w:r>
        <w:rPr>
          <w:rStyle w:val="28"/>
        </w:rPr>
        <w:t xml:space="preserve">о». </w:t>
      </w:r>
      <w:r>
        <w:t>Развивающий потенциал этого предмета связан с формированием личностных, познавательных, регулятивных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</w:t>
      </w:r>
      <w:r>
        <w:t xml:space="preserve">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</w:t>
      </w:r>
      <w:r>
        <w:t xml:space="preserve">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</w:t>
      </w:r>
      <w:r>
        <w:lastRenderedPageBreak/>
        <w:t>соответствии с целью, умен</w:t>
      </w:r>
      <w:r>
        <w:t>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сфере личностных действий приобщение к мировой и отечественной культуре и освоение сокровищницы изобр</w:t>
      </w:r>
      <w:r>
        <w:t>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</w:t>
      </w:r>
      <w:r>
        <w:t>пособствуют развитию позитивной самооценки и самоуважения учащихся.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«Технология». </w:t>
      </w:r>
      <w:r>
        <w:t>Специфика этого предмета и его значимость для формирования универсальных учебных действий обусловлена: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•ключевой ролью предметно-преобразовательной деятельности как основы </w:t>
      </w:r>
      <w:r>
        <w:t>формирования системы универсальных учебных действий;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</w:t>
      </w:r>
      <w:r>
        <w:t>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•специальной организацией процесса планомерно-поэтапной отраб</w:t>
      </w:r>
      <w:r>
        <w:t>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</w:t>
      </w:r>
      <w:r>
        <w:t>ваний выполняемой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•широким использованием форм группового сотрудничества и проектных форм работы для реализации учебных целей курса;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Изучение технологии обеспечивает реализацию следующих целей: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картины мира материальной и духовн</w:t>
      </w:r>
      <w:r>
        <w:t>ой культуры как продукта творческой предметно-преобразующей деятельности человека;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</w:t>
      </w:r>
      <w:r>
        <w:t>ию объекта и процесса его преобразования в форме моделей (рисунков, планов, схем, чертежей);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</w:t>
      </w:r>
      <w:r>
        <w:t>ищение будущего результата при различных условиях выполнения действия), контроль, коррекцию и оценку;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внутреннего плана на основе поэтапной отработки предметно</w:t>
      </w:r>
      <w:r>
        <w:softHyphen/>
        <w:t>преобразовательных действий;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•развитие планирующей и регулирующей функции речи;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</w:t>
      </w:r>
      <w:r>
        <w:t>азвитие коммуникативной компетентности обучающихся на основе организации совместно-продуктивной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•развитие эстетических представлений и критериев на основе изобразительной и художественной конструктивной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мотивации у</w:t>
      </w:r>
      <w:r>
        <w:t>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•ознакомление обучающихся с миром профессий и их социальным значением, историей их возникновения</w:t>
      </w:r>
      <w:r>
        <w:t xml:space="preserve"> и развития как первой ступенью формирования готовности к предварительному профессиональному самоопределению;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«Информатика». </w:t>
      </w:r>
      <w:r>
        <w:t>Изучение информатики обеспечивает реализацию следующих целей: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первоначальных элементов ИКТ-компетентности учащихся;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</w:t>
      </w:r>
      <w:r>
        <w:t xml:space="preserve"> фомированиеИКТ-компетентности обучающихся, включая ознакомление с правилами жизни </w:t>
      </w:r>
      <w:r>
        <w:lastRenderedPageBreak/>
        <w:t xml:space="preserve">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</w:t>
      </w:r>
      <w:r>
        <w:t>другим аспектам.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«Физическая культура». </w:t>
      </w:r>
      <w:r>
        <w:t>Этот предмет обеспечивает формирование личностных универсальных действий: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•освоение мор</w:t>
      </w:r>
      <w:r>
        <w:t>альных норм помощи тем, кто в ней нуждается, готовности принять на себя ответственность;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</w:t>
      </w:r>
      <w:r>
        <w:t>есурсы, стрессоустойчивости;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•освоение правил здорового и безопасного образа жизни.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«Физическая культура» как учебный предмет способствует: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</w:t>
      </w:r>
      <w:r>
        <w:t>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</w:t>
      </w:r>
      <w:r>
        <w:t>зультата).</w:t>
      </w:r>
    </w:p>
    <w:p w:rsidR="00C6288B" w:rsidRDefault="00E87831">
      <w:pPr>
        <w:pStyle w:val="60"/>
        <w:numPr>
          <w:ilvl w:val="0"/>
          <w:numId w:val="28"/>
        </w:numPr>
        <w:shd w:val="clear" w:color="auto" w:fill="auto"/>
        <w:tabs>
          <w:tab w:val="left" w:pos="1354"/>
        </w:tabs>
        <w:ind w:firstLine="360"/>
        <w:jc w:val="left"/>
      </w:pPr>
      <w:r>
        <w:t>Информационно-коммуникационные технологии - инструментарий универсальных учебных действий. Подпрограмма формирования ИКТ- компетентности обучающихся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условиях интенсификации процессов информатизации общества и образования при формировании униве</w:t>
      </w:r>
      <w:r>
        <w:t>рсальных учебных действий, наряду с традиционными методиками, используются цифровые инструменты и возможности современной информационно-образовательной среды. Ориентировка младших школьников в информационных и коммуникативных технологиях (ИКТ) и формирован</w:t>
      </w:r>
      <w:r>
        <w:t>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При оценке сформированности универсальных учебных действий могут</w:t>
      </w:r>
      <w:r>
        <w:t xml:space="preserve"> применяться ИКТ. Для формирования УУД важно создание и использование информационно-образовательной среды, в которой планируют и фиксируют свою деятельность и результаты учителя и обучающиеся.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ИКТ-компетентности выделяется учебная ИКТ-компетентность как </w:t>
      </w:r>
      <w:r>
        <w:t xml:space="preserve">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ИКТ-компетентности будет </w:t>
      </w:r>
      <w:r>
        <w:t>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формированию универсальных учебных действий.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При освоении личностных действий ведётся формирование: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79"/>
        </w:tabs>
        <w:spacing w:line="274" w:lineRule="exact"/>
        <w:ind w:firstLine="360"/>
      </w:pPr>
      <w:r>
        <w:t>кри</w:t>
      </w:r>
      <w:r>
        <w:t>тического отношения к информации и избирательности её восприятия;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•уважения к информации о частной жизни и информационным результатам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деятельности других людей;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•основ правовой культуры в области использования информации.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При освоении регулятивных </w:t>
      </w:r>
      <w:r>
        <w:t>универсальных учебных действий обеспечивается: •оценка условий, алгоритмов и результатов действий, выполняемых в информационной среде;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lastRenderedPageBreak/>
        <w:t>•использование результатов действия, размещённых в информационной среде, для оценки и коррекции выполненного действия;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79"/>
        </w:tabs>
        <w:spacing w:line="274" w:lineRule="exact"/>
        <w:ind w:firstLine="360"/>
      </w:pPr>
      <w:r>
        <w:t>со</w:t>
      </w:r>
      <w:r>
        <w:t>здание цифрового портфолио учебных достижений учащегося.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•поиск информации;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•фиксация (запись) информации с помощью различ</w:t>
      </w:r>
      <w:r>
        <w:t>ных технических средств; •структурирование информации, её организация и представление в виде диаграмм, картосхем, линий времени и пр.;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•создание простыхгипермедиасообщений;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•построение простейших моделей объектов и процессов.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ИКТ является важным инструмент</w:t>
      </w:r>
      <w:r>
        <w:t>ом для формирования коммуникативных универсальных учебных действий. Для этого используются: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•обмен гипермедиасообщениями;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выступление с аудиовизуальной поддержкой;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•фиксация хода коллективной/личной коммуникации;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•общение в цифровой среде (электронная </w:t>
      </w:r>
      <w:r>
        <w:t>почта, чат, видеоконференция, форум,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блог).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Формирование ИКТ-компетентности обучающихся происходит в рамках системно - деятельностного подхода, в процессе изучения всех без исключения предметов учебного плана. Вынесение формирования ИКТ-компетентности в пр</w:t>
      </w:r>
      <w:r>
        <w:t>ограмму формирования универсальных учебных действий позволяет школе и учителю формировать соответствующие позиции планируемых результатов, избежать дублирования при освоении разных умений, осуществлять интеграцию и синхронизацию содержания различных учебны</w:t>
      </w:r>
      <w:r>
        <w:t>х курсов. Освоение умений работать с информацией и использовать инструменты ИКТ также входит в содержание факультативных курсов, кружков, внеклассной деятельности школьников.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Подпрограмма формирования ИКТ-компетентности включает следующие разделы.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Знакомст</w:t>
      </w:r>
      <w:r>
        <w:rPr>
          <w:rStyle w:val="28"/>
        </w:rPr>
        <w:t xml:space="preserve">во со средствами ИКТ. </w:t>
      </w:r>
      <w:r>
        <w:t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</w:t>
      </w:r>
      <w:r>
        <w:t>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Запись, фиксация информации. </w:t>
      </w:r>
      <w:r>
        <w:t>Ввод информации в компьютер с 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</w:t>
      </w:r>
      <w:r>
        <w:t>ции, использование сменных носителей (флэш-карт).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Создание текстов с помощью компьютера. </w:t>
      </w:r>
      <w:r>
        <w:t>Составление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</w:t>
      </w:r>
      <w:r>
        <w:t>ический контроль. Набор текста на родном и иностранном языках, экранный перевод отдельных слов.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Создание графических сообщений. </w:t>
      </w:r>
      <w:r>
        <w:t>Рисование. Создание планов территории. Создание диаграмм и деревьев.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Редактирование сообщений. </w:t>
      </w:r>
      <w:r>
        <w:t>Редактирование текста фотоизображ</w:t>
      </w:r>
      <w:r>
        <w:t>ений и их цепочек (слайд-шоу), видео- и аудиозаписей.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Создание новых сообщений путём комбинирования имеющихся. </w:t>
      </w:r>
      <w:r>
        <w:t xml:space="preserve">Создание сообщения в виде цепочки экранов. Добавление на экран изображения, звука, текста. Презентация как письменное и устное сообщение. </w:t>
      </w:r>
      <w:r>
        <w:t>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ленты времени. Составление нового изображения из готовых фрагментов (аппликация).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Создание структурирова</w:t>
      </w:r>
      <w:r>
        <w:rPr>
          <w:rStyle w:val="28"/>
        </w:rPr>
        <w:t xml:space="preserve">нных сообщений. </w:t>
      </w:r>
      <w:r>
        <w:t xml:space="preserve">Создание письменного сообщения. Подготовка устного сообщения </w:t>
      </w:r>
      <w:r>
        <w:rPr>
          <w:lang w:val="en-US" w:eastAsia="en-US" w:bidi="en-US"/>
        </w:rPr>
        <w:t>c</w:t>
      </w:r>
      <w:r w:rsidRPr="00A428E4">
        <w:rPr>
          <w:lang w:eastAsia="en-US" w:bidi="en-US"/>
        </w:rPr>
        <w:t xml:space="preserve"> </w:t>
      </w:r>
      <w:r>
        <w:t>аудиовизуальной поддержкой, написание пояснений и тезисов.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lastRenderedPageBreak/>
        <w:t xml:space="preserve">Представление и обработка данных. </w:t>
      </w:r>
      <w:r>
        <w:t>Сбор числовых и аудиовизуальных данных в естественно-научных наблюдениях и экспериме</w:t>
      </w:r>
      <w:r>
        <w:t>нтах с использованием фото - или видеокамеры. Графическое представление числовых данных: в виде графиков и диаграмм.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Поиск информации. </w:t>
      </w:r>
      <w:r>
        <w:t>Поиск информации в соответствующих возрасту цифровых источниках. Поиск информации в Интернете, формулирование запроса, ин</w:t>
      </w:r>
      <w:r>
        <w:t>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</w:t>
      </w:r>
      <w:r>
        <w:t>артным свойствам файлов, по наличию данного слова. Поиск в базах данных. Заполнение баз данных небольшого объёма.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Коммуникация, проектирование, моделирование, управление и организация деятельности.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Передача сообщения, участие в диалоге с использованием сре</w:t>
      </w:r>
      <w:r>
        <w:t>дств ИКТ- электронной почты, чата, форума, аудио- и видеоконференции и пр. Выступление перед небольшой аудиторией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</w:t>
      </w:r>
      <w:r>
        <w:t>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</w:t>
      </w:r>
      <w:r>
        <w:t>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</w:t>
      </w:r>
      <w:r>
        <w:t>анных из конструктора.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Основное содержание программы «Формирование ИКТ-компетентности обучающихся» </w:t>
      </w:r>
      <w:r>
        <w:rPr>
          <w:rStyle w:val="26"/>
        </w:rPr>
        <w:t>реализуется средствами различных учебных предметов.</w:t>
      </w:r>
      <w:r>
        <w:t xml:space="preserve"> Важно, чтобы формирование того или иного элемента или компонента ИКТ-компетентности было непосредственно </w:t>
      </w:r>
      <w:r>
        <w:t>увязано с его применением. Тем самым обеспечивается: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9"/>
        </w:tabs>
        <w:spacing w:line="274" w:lineRule="exact"/>
        <w:ind w:firstLine="360"/>
      </w:pPr>
      <w:r>
        <w:t>естественная мотивация, цель обучения;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9"/>
        </w:tabs>
        <w:spacing w:line="274" w:lineRule="exact"/>
        <w:ind w:firstLine="360"/>
      </w:pPr>
      <w:r>
        <w:t>встроенный контроль результатов освоения ИКТ;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9"/>
        </w:tabs>
        <w:spacing w:line="274" w:lineRule="exact"/>
        <w:ind w:firstLine="360"/>
      </w:pPr>
      <w:r>
        <w:t>повышение эффективности применения ИКТ в данном предмете;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цифрового портфолио по предмету, что важно для</w:t>
      </w:r>
      <w:r>
        <w:t xml:space="preserve"> оценивания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результатов освоения данного предмета.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Вклад каждого предмета в формирование ИКТ-компетентности обучающихся: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«Русский язык». </w:t>
      </w:r>
      <w:r>
        <w:t>Различные способы передачи информации (буква, пиктограмма, иероглиф, рисунок). Источники информации и способы её поиска</w:t>
      </w:r>
      <w:r>
        <w:t>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</w:t>
      </w:r>
      <w:r>
        <w:t>ользование полуавтоматического орфографического контроля.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«Литературное чтение». </w:t>
      </w:r>
      <w:r>
        <w:t>Работа с мультимедиасообщениями (включающими текст, иллюстрации, аудио- и видеофрагменты, ссылки). Анализ содержания, языковых особенностей и структуры мультимедиасообщения; о</w:t>
      </w:r>
      <w:r>
        <w:t>пределение роли и места иллюстративного ряда в тексте.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Конструирование небольших сообщений, в том числе с добавлением иллюстраций, видео- и аудиофрагментов. Создание информационных объектов как иллюстраций к прочитанным художественным текстам. Презентация </w:t>
      </w:r>
      <w:r>
        <w:t>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«Иностранный язык». </w:t>
      </w:r>
      <w:r>
        <w:t>Подготовка плана и тезисов сообщени</w:t>
      </w:r>
      <w:r>
        <w:t>я (в том числе гипермедиа); выступление с сообщением.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</w:t>
      </w:r>
      <w:r>
        <w:lastRenderedPageBreak/>
        <w:t>сопровождении аудио- и видеоподдержки. Воспри</w:t>
      </w:r>
      <w:r>
        <w:t>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«Математика и информатика». </w:t>
      </w:r>
      <w:r>
        <w:t>Применение мат</w:t>
      </w:r>
      <w:r>
        <w:t>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</w:t>
      </w:r>
      <w:r>
        <w:t>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Представление </w:t>
      </w:r>
      <w:r>
        <w:t>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«Окружающий мир». </w:t>
      </w:r>
      <w:r>
        <w:t xml:space="preserve">Фиксация информации о внешнем </w:t>
      </w:r>
      <w:r>
        <w:t>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</w:t>
      </w:r>
      <w:r>
        <w:t>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Использование компьютера при работе с картой, добавление ссылок в тексты и графические объекты.</w:t>
      </w:r>
    </w:p>
    <w:p w:rsidR="00C6288B" w:rsidRDefault="00E87831">
      <w:pPr>
        <w:pStyle w:val="24"/>
        <w:shd w:val="clear" w:color="auto" w:fill="auto"/>
        <w:tabs>
          <w:tab w:val="left" w:pos="3619"/>
        </w:tabs>
        <w:spacing w:line="274" w:lineRule="exact"/>
        <w:ind w:firstLine="360"/>
      </w:pPr>
      <w:r>
        <w:rPr>
          <w:rStyle w:val="28"/>
        </w:rPr>
        <w:t xml:space="preserve">«Технология». </w:t>
      </w:r>
      <w:r>
        <w:t>Первоначальное з</w:t>
      </w:r>
      <w:r>
        <w:t>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</w:t>
      </w:r>
      <w:r>
        <w:tab/>
        <w:t>текстом, рисунком, аудио - и видеофрагментами;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сохранение результатов своей работы. Овладение приёмам</w:t>
      </w:r>
      <w:r>
        <w:t>и поиска и использования информации, работы с доступными электронными ресурсами.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«Искусство». </w:t>
      </w:r>
      <w: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</w:t>
      </w:r>
      <w:r>
        <w:t>ти, яркости, вырезание и добавление фрагмента, изменение последовательности экранов в слайд-шоу.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«Информатика». </w:t>
      </w:r>
      <w:r>
        <w:t>Создание творческих графических работ, несложных видеосюжетов, натурной мультипликации и компьютерной анимации с собственным озвучиванием, музык</w:t>
      </w:r>
      <w:r>
        <w:t>альных произведений, собранных из готовых фрагментов и музыкальных «петель» с использованием инструментов ИКТ.</w:t>
      </w:r>
    </w:p>
    <w:p w:rsidR="00C6288B" w:rsidRDefault="00E87831">
      <w:pPr>
        <w:pStyle w:val="60"/>
        <w:numPr>
          <w:ilvl w:val="0"/>
          <w:numId w:val="28"/>
        </w:numPr>
        <w:shd w:val="clear" w:color="auto" w:fill="auto"/>
        <w:tabs>
          <w:tab w:val="left" w:pos="1234"/>
        </w:tabs>
        <w:spacing w:line="278" w:lineRule="exact"/>
        <w:ind w:firstLine="360"/>
        <w:jc w:val="left"/>
      </w:pPr>
      <w:r>
        <w:t>Обеспечение преемственности программы формирования универсальных учебных действий при переходе от дошкольного к начальному и основному общему обр</w:t>
      </w:r>
      <w:r>
        <w:t>азованию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(предшколы) в школу, реализующую основную образовательную программу начального</w:t>
      </w:r>
      <w:r>
        <w:t xml:space="preserve"> общего образования и далее основную образовательную программу основного и среднего (полного) образования, и, наконец, в высшее учебное заведение.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Исследования </w:t>
      </w:r>
      <w:r>
        <w:rPr>
          <w:rStyle w:val="26"/>
        </w:rPr>
        <w:t>готовности детей к обучению в школе</w:t>
      </w:r>
      <w:r>
        <w:t xml:space="preserve"> при переходе от предшкольного к начальному общему образовани</w:t>
      </w:r>
      <w:r>
        <w:t>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Физическая готовность</w:t>
      </w:r>
      <w:r>
        <w:t xml:space="preserve"> определяется состоянием здоровья, уровнем морфофункциональной зрелости организма ребёнка, в том чи</w:t>
      </w:r>
      <w:r>
        <w:t>сле развитием двигательных навыков и качеств (тонкая моторная координация), физической и умственной работоспособности.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Психологическая готовность</w:t>
      </w:r>
      <w:r>
        <w:t xml:space="preserve"> к школе - сложная системная характеристика психического развития ребёнка 6—7 лет, которая предполагает сформир</w:t>
      </w:r>
      <w:r>
        <w:t xml:space="preserve">ованность психологических </w:t>
      </w:r>
      <w:r>
        <w:lastRenderedPageBreak/>
        <w:t>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самостоятельному осуществлению; усв</w:t>
      </w:r>
      <w:r>
        <w:t>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Психологическая готовность к школе имеет следующую структуру: личностная готовность, умственная зрелость и пр</w:t>
      </w:r>
      <w:r>
        <w:t>оизвольность регуляции поведения и деятельности.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Личностная готовность включает мотивационную готовность, коммуникативную готовность, сформированностьЯ-концепции и самооценки, эмоциональную зрелость. Мотивационная готовность предполагает сформированность с</w:t>
      </w:r>
      <w:r>
        <w:t>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</w:t>
      </w:r>
      <w:r>
        <w:t xml:space="preserve"> возраста желание детей поступить в школу, с другой — развитие любознательности и умственной активности.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Мотивационная готовность характеризуется первичным соподчинением мотивов с доминированием учебно-познавательных мотивов. Коммуникативная готовность выс</w:t>
      </w:r>
      <w:r>
        <w:t>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</w:t>
      </w:r>
      <w:r>
        <w:t>ультурного опыта в процессе обучения. СформированностьЯ-концепции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</w:t>
      </w:r>
      <w:r>
        <w:t>ью оценки своих достижений и личностных качеств, самокритичностью.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</w:t>
      </w:r>
      <w:r>
        <w:t>я. Показателем эмоциональной готовности к школьному обучению является сформированность высших чувств -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</w:t>
      </w:r>
      <w:r>
        <w:t xml:space="preserve">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Умственную зрелость составляет интеллектуальная, речевая готовность </w:t>
      </w:r>
      <w:r>
        <w:t>и сформированность восприятия, памяти, внимания, воображения. Интеллектуальная готовность к школе включает особую познавательную позицию ребёнка в отношении мира (децентрацию), переход к понятийному интеллекту, понимание причинности явлений, развитие рассу</w:t>
      </w:r>
      <w:r>
        <w:t>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 сема</w:t>
      </w:r>
      <w:r>
        <w:t>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</w:t>
      </w:r>
      <w:r>
        <w:t xml:space="preserve">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</w:t>
      </w:r>
      <w:r>
        <w:t>рты опосредованности, наблюдается рост объёма и устойчивости внимания.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</w:t>
      </w:r>
      <w:r>
        <w:t>озможности соподчинения мотивов, целеполагании и сохранении цели, способностях прилагать волевое усилие для её достижения. Произвольность выступает как умение строить своё поведение и деятельность в соответствии с предлагаемыми образцами и правилами, осуще</w:t>
      </w:r>
      <w:r>
        <w:t xml:space="preserve">ствлять планирование, контроль и коррекцию выполняемых </w:t>
      </w:r>
      <w:r>
        <w:lastRenderedPageBreak/>
        <w:t>действий, используя соответствующие средства.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  <w:sectPr w:rsidR="00C6288B">
          <w:pgSz w:w="11909" w:h="16840"/>
          <w:pgMar w:top="1143" w:right="806" w:bottom="1301" w:left="1440" w:header="0" w:footer="3" w:gutter="0"/>
          <w:cols w:space="720"/>
          <w:noEndnote/>
          <w:docGrid w:linePitch="360"/>
        </w:sectPr>
      </w:pPr>
      <w:r>
        <w:t>Формирование фундамента готовности перехода к обучению на ступени начального общего образования должно осуществляться в рамках специфи</w:t>
      </w:r>
      <w:r>
        <w:t>чески детских видов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lastRenderedPageBreak/>
        <w:t>деятельности: сюжетно-ролевой игры, изобразительной деятельности, конструирования, восприятия сказки и пр.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Не меньшее значение имеет проблема психологической готовности детей и при переходе обучающихся на ступень основного общего образо</w:t>
      </w:r>
      <w:r>
        <w:t>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•необходимостью адаптации обучающихся к новой орг</w:t>
      </w:r>
      <w:r>
        <w:t>анизации процесса и содержания обучения (предметная система, разные преподаватели и т. д.);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•совпадением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</w:t>
      </w:r>
      <w:r>
        <w:t>сверстниками при сохранении значимости учебной деятельности);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</w:t>
      </w:r>
      <w:r>
        <w:t>анности структурных компонентов учебной деятельности (мотивы, учебные действия, контроль, оценка);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•недостаточно подготовленным переходом с родного языка на русский язык обучения для отдельных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Все эти компоненты заданы в форме требований к пла</w:t>
      </w:r>
      <w:r>
        <w:t>нируемым результатам обучения. Основанием преемственности разных ступеней образовательной системы должна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</w:t>
      </w:r>
      <w:r>
        <w:t>ием системы универсальных учебных действий.</w:t>
      </w:r>
    </w:p>
    <w:p w:rsidR="00C6288B" w:rsidRDefault="00E87831">
      <w:pPr>
        <w:pStyle w:val="42"/>
        <w:keepNext/>
        <w:keepLines/>
        <w:numPr>
          <w:ilvl w:val="0"/>
          <w:numId w:val="30"/>
        </w:numPr>
        <w:shd w:val="clear" w:color="auto" w:fill="auto"/>
        <w:tabs>
          <w:tab w:val="left" w:pos="2494"/>
        </w:tabs>
        <w:spacing w:line="280" w:lineRule="exact"/>
        <w:jc w:val="left"/>
      </w:pPr>
      <w:bookmarkStart w:id="32" w:name="bookmark34"/>
      <w:r>
        <w:t>Программы отдельных учебных предметов, курсов</w:t>
      </w:r>
      <w:bookmarkEnd w:id="32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его взаимо</w:t>
      </w:r>
      <w:r>
        <w:t>действия с окружающим миром, изменяется социальный статус и увеличивается потребность в самовыражении.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</w:t>
      </w:r>
      <w:r>
        <w:t>ых действий (УУД), обеспечивающих умение учиться. Начальное образование призвано решать свою главную задачу — закладывать основу формирования учебной деятельности ребёнка, включающую систему учебных и познавательных мотивов, умения принимать, сохранять, ре</w:t>
      </w:r>
      <w:r>
        <w:t>ализовывать учебные цели, планировать, контролировать и оценивать учебные действия и их результат.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Особенностью содержания современного начального образования является формирование универсальных учебных действий в личностных, коммуникативных, познавательны</w:t>
      </w:r>
      <w:r>
        <w:t>х, регулятивных сферах, обеспечивающих способность к организации самостоятельной учебной деятельности, необходимость распространения общеучебных умений и навыков на формирование ИКТ-компетентности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Определение в программах содержания тех знаний</w:t>
      </w:r>
      <w:r>
        <w:t xml:space="preserve">, умений и способов деятельности, которые являются надпредметными, </w:t>
      </w:r>
      <w:r>
        <w:rPr>
          <w:rStyle w:val="21pt"/>
        </w:rPr>
        <w:t>т.е.</w:t>
      </w:r>
      <w:r>
        <w:t xml:space="preserve">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«идеальных» целе</w:t>
      </w:r>
      <w:r>
        <w:t>й образования. Такой подход позволяет предупредить узкопредметность в отборе содержания образования, обеспечивает интеграцию в изучении разных сторон окружающего мира.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Уровень сформированности УУД зависит от способов организации учебной деятельности и сотр</w:t>
      </w:r>
      <w:r>
        <w:t>удничества, познавательной, творческой, художественно -эстетической и коммуникативной деятельности школьников. Поэтому в программах выделено не только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  <w:sectPr w:rsidR="00C6288B">
          <w:footerReference w:type="default" r:id="rId12"/>
          <w:pgSz w:w="11909" w:h="16840"/>
          <w:pgMar w:top="1143" w:right="819" w:bottom="1004" w:left="1440" w:header="0" w:footer="3" w:gutter="0"/>
          <w:cols w:space="720"/>
          <w:noEndnote/>
          <w:titlePg/>
          <w:docGrid w:linePitch="360"/>
        </w:sectPr>
      </w:pPr>
      <w:r>
        <w:t>70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lastRenderedPageBreak/>
        <w:t xml:space="preserve">содержание знаний, но и содержание видов </w:t>
      </w:r>
      <w:r>
        <w:t>деятельности,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Важным условием развития детской любознательности, потребности самостоятельного познания окружающего м</w:t>
      </w:r>
      <w:r>
        <w:t>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в школе должны быть созданы условия для</w:t>
      </w:r>
      <w:r>
        <w:t xml:space="preserve">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Предметные программы включают следующие разделы:</w:t>
      </w:r>
    </w:p>
    <w:p w:rsidR="00C6288B" w:rsidRDefault="00E87831">
      <w:pPr>
        <w:pStyle w:val="24"/>
        <w:numPr>
          <w:ilvl w:val="0"/>
          <w:numId w:val="31"/>
        </w:numPr>
        <w:shd w:val="clear" w:color="auto" w:fill="auto"/>
        <w:tabs>
          <w:tab w:val="left" w:pos="946"/>
        </w:tabs>
        <w:spacing w:line="274" w:lineRule="exact"/>
        <w:ind w:firstLine="360"/>
      </w:pPr>
      <w:r>
        <w:rPr>
          <w:rStyle w:val="26"/>
        </w:rPr>
        <w:t>пояснительную</w:t>
      </w:r>
      <w:r>
        <w:rPr>
          <w:rStyle w:val="26"/>
        </w:rPr>
        <w:t xml:space="preserve"> записку,</w:t>
      </w:r>
      <w:r>
        <w:t xml:space="preserve"> в которой даётся общая характеристика предмета, ценностные ориентиры содержания учебного предмета, место учебного предмета в учебном плане, результаты изучения учебного предмета;</w:t>
      </w:r>
    </w:p>
    <w:p w:rsidR="00C6288B" w:rsidRDefault="00E87831">
      <w:pPr>
        <w:pStyle w:val="24"/>
        <w:numPr>
          <w:ilvl w:val="0"/>
          <w:numId w:val="31"/>
        </w:numPr>
        <w:shd w:val="clear" w:color="auto" w:fill="auto"/>
        <w:tabs>
          <w:tab w:val="left" w:pos="946"/>
        </w:tabs>
        <w:spacing w:line="274" w:lineRule="exact"/>
        <w:ind w:firstLine="360"/>
      </w:pPr>
      <w:r>
        <w:rPr>
          <w:rStyle w:val="26"/>
        </w:rPr>
        <w:t>основное содержание обучения,</w:t>
      </w:r>
      <w:r>
        <w:t xml:space="preserve"> включающее перечень изучаемого учебно</w:t>
      </w:r>
      <w:r>
        <w:t>го материала. Курсивом обозначаются темы для ознакомления, способствующие расширению кругозора младших школьников. Материал этих тем не является обязательным для усвоения (даётся учителем, исходя из уровня подготовленности и познавательных интересов ученик</w:t>
      </w:r>
      <w:r>
        <w:t>ов) и не выносится в требования, предъявляемые к учащимся;</w:t>
      </w:r>
    </w:p>
    <w:p w:rsidR="00C6288B" w:rsidRDefault="00E87831">
      <w:pPr>
        <w:pStyle w:val="24"/>
        <w:numPr>
          <w:ilvl w:val="0"/>
          <w:numId w:val="31"/>
        </w:numPr>
        <w:shd w:val="clear" w:color="auto" w:fill="auto"/>
        <w:tabs>
          <w:tab w:val="left" w:pos="938"/>
        </w:tabs>
        <w:spacing w:line="274" w:lineRule="exact"/>
        <w:ind w:firstLine="360"/>
      </w:pPr>
      <w:r>
        <w:rPr>
          <w:rStyle w:val="26"/>
        </w:rPr>
        <w:t>тематическое планирование,</w:t>
      </w:r>
      <w:r>
        <w:t xml:space="preserve"> в которых дано распределение учебных часов по крупным разделам курса, а также представлена характеристика деятельности учащихся (в соответствии со спецификой предмета);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—</w:t>
      </w:r>
      <w:r>
        <w:rPr>
          <w:rStyle w:val="26"/>
        </w:rPr>
        <w:t>материально-техническое</w:t>
      </w:r>
      <w:r>
        <w:t xml:space="preserve"> обеспечение учебного предмета.</w:t>
      </w:r>
    </w:p>
    <w:p w:rsidR="00C6288B" w:rsidRDefault="00E87831">
      <w:pPr>
        <w:pStyle w:val="42"/>
        <w:keepNext/>
        <w:keepLines/>
        <w:numPr>
          <w:ilvl w:val="0"/>
          <w:numId w:val="30"/>
        </w:numPr>
        <w:shd w:val="clear" w:color="auto" w:fill="auto"/>
        <w:tabs>
          <w:tab w:val="left" w:pos="486"/>
        </w:tabs>
        <w:spacing w:line="240" w:lineRule="exact"/>
        <w:jc w:val="left"/>
      </w:pPr>
      <w:bookmarkStart w:id="33" w:name="bookmark35"/>
      <w:r>
        <w:t>Программа духовно-нравственного развития, воспитания обучающихся</w:t>
      </w:r>
      <w:bookmarkEnd w:id="33"/>
    </w:p>
    <w:p w:rsidR="00C6288B" w:rsidRDefault="00E87831">
      <w:pPr>
        <w:pStyle w:val="60"/>
        <w:shd w:val="clear" w:color="auto" w:fill="auto"/>
        <w:spacing w:line="240" w:lineRule="exact"/>
        <w:ind w:firstLine="0"/>
        <w:jc w:val="left"/>
      </w:pPr>
      <w:r>
        <w:t>на ступени начального общего образования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34" w:name="bookmark36"/>
      <w:r>
        <w:t>Пояснительная записка</w:t>
      </w:r>
      <w:bookmarkEnd w:id="34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Программа духовно-нравственного воспитания и развития учащихся разработан</w:t>
      </w:r>
      <w:r>
        <w:t>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с учетом методич</w:t>
      </w:r>
      <w:r>
        <w:t>еских разработок издательства «Просвещение» и опыта реализации воспитательной работыМОУ «Новосергиевская средняя общеобразовательная школа №3».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Программа духовно-нравственного воспитания и развития учащихся направлена на воспитание в каждом ученике граждан</w:t>
      </w:r>
      <w:r>
        <w:t>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учреждением в постоянном взаимодействии и тесном сотрудничестве с семьями учащихся, с другим</w:t>
      </w:r>
      <w:r>
        <w:t>и субъектами социализации - социальными партнерами школы: Новосергиевской детской школой искусств, Новосергиевским домом детского творчества, Новосергиевской детско-юношеской спортивной школой, отделом образования администрации Новосергиевского района, отд</w:t>
      </w:r>
      <w:r>
        <w:t>елом молодёжи администрации Новосергиевского района, кинотеатром «Колос», районным домом культуры «Салют», редакцией газеты «Голос глубинки», Оренбургским государственным университетом, лицеем №1 г. Оренбурга, школой №1288 г.Москвы.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Модель выпускника начал</w:t>
      </w:r>
      <w:r>
        <w:t xml:space="preserve">ьной школы МОУ «Новосергиевская средняя общеобразовательная школа №3» </w:t>
      </w:r>
      <w:r>
        <w:rPr>
          <w:rStyle w:val="62"/>
          <w:b/>
          <w:bCs/>
        </w:rPr>
        <w:t>Модель выпускника 1 класса.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Формирование ценностного отношения к природе как к общему дому человечества: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4" w:lineRule="exact"/>
        <w:ind w:firstLine="0"/>
      </w:pPr>
      <w:r>
        <w:t xml:space="preserve">умеет сосредоточить своё внимание на предлагаемом материале и действовать в </w:t>
      </w:r>
      <w:r>
        <w:t>соответствии с указаниями педагога;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83" w:lineRule="exact"/>
        <w:ind w:firstLine="0"/>
      </w:pPr>
      <w:r>
        <w:t>умеет строить отношения со взрослыми, сверстниками, доброжелателен в отношениях с людьми;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83" w:lineRule="exact"/>
        <w:ind w:firstLine="0"/>
      </w:pPr>
      <w:r>
        <w:t>дисциплинирован, знает правила поведения в общественных местах;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62"/>
        </w:tabs>
        <w:spacing w:line="274" w:lineRule="exact"/>
        <w:ind w:firstLine="0"/>
      </w:pPr>
      <w:r>
        <w:t>имеет представление о здоровом образе жизни, элементарные культурн</w:t>
      </w:r>
      <w:r>
        <w:t>о</w:t>
      </w:r>
      <w:r>
        <w:softHyphen/>
      </w:r>
      <w:r>
        <w:lastRenderedPageBreak/>
        <w:t>гигиенические навыки, обладает хорошей работоспособностью, развиты двигательные и моторные навыки;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62"/>
        </w:tabs>
        <w:spacing w:line="269" w:lineRule="exact"/>
        <w:ind w:firstLine="0"/>
      </w:pPr>
      <w:r>
        <w:t>знает элементарные правила безопасного поведения при взаимодействии с другими людьми, правила поведения в быту, на улице, в школе;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40" w:lineRule="exact"/>
        <w:ind w:firstLine="0"/>
      </w:pPr>
      <w:r>
        <w:t>владеет доступными видам</w:t>
      </w:r>
      <w:r>
        <w:t>и общественно-полезного труда;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40" w:lineRule="exact"/>
        <w:ind w:firstLine="0"/>
      </w:pPr>
      <w:r>
        <w:t>владеет наглядно-образной памятью.</w:t>
      </w:r>
    </w:p>
    <w:p w:rsidR="00C6288B" w:rsidRDefault="00E87831">
      <w:pPr>
        <w:pStyle w:val="24"/>
        <w:shd w:val="clear" w:color="auto" w:fill="auto"/>
        <w:spacing w:line="240" w:lineRule="exact"/>
        <w:ind w:firstLine="0"/>
      </w:pPr>
      <w:r>
        <w:t>•</w:t>
      </w:r>
    </w:p>
    <w:p w:rsidR="00C6288B" w:rsidRDefault="00E87831">
      <w:pPr>
        <w:pStyle w:val="80"/>
        <w:shd w:val="clear" w:color="auto" w:fill="auto"/>
        <w:jc w:val="left"/>
      </w:pPr>
      <w:r>
        <w:t>Модель выпускника 2 класса.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Формирование уважительного отношения к жизни, ко всему живому как проявлению жизни, осознание себя как части природы: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83" w:lineRule="exact"/>
        <w:ind w:left="360" w:hanging="360"/>
      </w:pPr>
      <w:r>
        <w:t xml:space="preserve">умеет управлять своим вниманием, </w:t>
      </w:r>
      <w:r>
        <w:t>самостоятельно его организовать;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83" w:lineRule="exact"/>
        <w:ind w:left="360" w:hanging="360"/>
      </w:pPr>
      <w:r>
        <w:t>владеет разнообразными формами и средствами планирования в совместной продуктивной деятельности;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8" w:lineRule="exact"/>
        <w:ind w:left="360" w:hanging="360"/>
      </w:pPr>
      <w:r>
        <w:t>проявляет чувство ответственности за живое существо, начатое дело, результат совместной деятельности, сдержан, тактичен;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8" w:lineRule="exact"/>
        <w:ind w:left="360" w:hanging="360"/>
      </w:pPr>
      <w:r>
        <w:t>выпол</w:t>
      </w:r>
      <w:r>
        <w:t>няет основные положения здорового образа жизни, правила личной и общественной гигиены, особенности охраны здоровья в разные времена года;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8" w:lineRule="exact"/>
        <w:ind w:left="360" w:hanging="360"/>
      </w:pPr>
      <w:r>
        <w:t>выполняет правила безопасного поведения на улице, в быту, при контактах с людьми;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8" w:lineRule="exact"/>
        <w:ind w:left="360" w:hanging="360"/>
      </w:pPr>
      <w:r>
        <w:t>трудолюбив, умеет правильно организо</w:t>
      </w:r>
      <w:r>
        <w:t>вать свой труд, поддерживать, контролировать правильность своих действий;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40" w:lineRule="exact"/>
        <w:ind w:left="360" w:hanging="360"/>
      </w:pPr>
      <w:r>
        <w:t>владеет словесно-логической памятью.</w:t>
      </w:r>
    </w:p>
    <w:p w:rsidR="00C6288B" w:rsidRDefault="00E87831">
      <w:pPr>
        <w:pStyle w:val="42"/>
        <w:keepNext/>
        <w:keepLines/>
        <w:shd w:val="clear" w:color="auto" w:fill="auto"/>
        <w:spacing w:line="269" w:lineRule="exact"/>
        <w:jc w:val="left"/>
      </w:pPr>
      <w:bookmarkStart w:id="35" w:name="bookmark37"/>
      <w:r>
        <w:t>Модель выпускника 3 класса.</w:t>
      </w:r>
      <w:bookmarkEnd w:id="35"/>
    </w:p>
    <w:p w:rsidR="00C6288B" w:rsidRDefault="00E87831">
      <w:pPr>
        <w:pStyle w:val="80"/>
        <w:shd w:val="clear" w:color="auto" w:fill="auto"/>
        <w:spacing w:line="269" w:lineRule="exact"/>
        <w:ind w:firstLine="360"/>
        <w:jc w:val="left"/>
      </w:pPr>
      <w:r>
        <w:t>Осваивание, усваивание и присваивание норм социально-культурной жизни, осознание собственного внутреннего мира - «Я -</w:t>
      </w:r>
      <w:r>
        <w:t xml:space="preserve"> осознающий»: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4" w:lineRule="exact"/>
        <w:ind w:left="360" w:hanging="360"/>
      </w:pPr>
      <w:r>
        <w:t>обладает устойчивостью внимания, умеет распределять и переключать своё внимание;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8" w:lineRule="exact"/>
        <w:ind w:left="360" w:hanging="360"/>
      </w:pPr>
      <w:r>
        <w:t>проявляет интерес к людям, общителен, доброжелателен, склонен не к конфликтам, а к сотрудничеству;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8" w:lineRule="exact"/>
        <w:ind w:left="360" w:hanging="360"/>
      </w:pPr>
      <w:r>
        <w:t xml:space="preserve">умеет контролировать своё поведение, различать разные позиции </w:t>
      </w:r>
      <w:r>
        <w:t>в общении, оценивать своё положение в системе социальных отношений;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69" w:lineRule="exact"/>
        <w:ind w:left="360" w:hanging="360"/>
      </w:pPr>
      <w:r>
        <w:t>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74" w:lineRule="exact"/>
        <w:ind w:left="360" w:hanging="360"/>
      </w:pPr>
      <w:r>
        <w:t>знает и выполняе</w:t>
      </w:r>
      <w:r>
        <w:t>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69" w:lineRule="exact"/>
        <w:ind w:left="360" w:hanging="360"/>
      </w:pPr>
      <w:r>
        <w:t>обладает потребностью трудиться и осознаёт необходимость трудовой деятельности, умеет самостоятельно ориентир</w:t>
      </w:r>
      <w:r>
        <w:t>оваться в любой работе, трудовой деятельности;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81"/>
        </w:tabs>
        <w:spacing w:line="240" w:lineRule="exact"/>
        <w:ind w:left="360" w:hanging="360"/>
      </w:pPr>
      <w:r>
        <w:t>умеет управлять своей памятью и регулировать её проявление.</w:t>
      </w:r>
    </w:p>
    <w:p w:rsidR="00C6288B" w:rsidRDefault="00E87831">
      <w:pPr>
        <w:pStyle w:val="80"/>
        <w:shd w:val="clear" w:color="auto" w:fill="auto"/>
        <w:spacing w:line="240" w:lineRule="exact"/>
        <w:jc w:val="left"/>
      </w:pPr>
      <w:r>
        <w:t>Модель выпускника 4 класса</w:t>
      </w:r>
    </w:p>
    <w:p w:rsidR="00C6288B" w:rsidRDefault="00E87831">
      <w:pPr>
        <w:pStyle w:val="80"/>
        <w:shd w:val="clear" w:color="auto" w:fill="auto"/>
        <w:spacing w:line="278" w:lineRule="exact"/>
        <w:ind w:firstLine="360"/>
        <w:jc w:val="left"/>
      </w:pPr>
      <w:r>
        <w:t>Развитие способности воспринимать себя как сторонниц объект и оценивать (рефлексия), осознание внешнего мира (реального, о</w:t>
      </w:r>
      <w:r>
        <w:t>бъективного) - «Я- действующий»: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владеет произвольным вниманием, умеет организовывать и регулировать своё внимание, сознательно управлять им;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умеет пользоваться информационными источниками;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 xml:space="preserve">коммуникабелен, владеет культурой общения, бережно относится к </w:t>
      </w:r>
      <w:r>
        <w:t>общечеловеческим ценностям; честен, принципиален, умеет отстаивать свои взгляды и убеждения, настойчив в преодолении трудностей;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4" w:lineRule="exact"/>
        <w:ind w:left="360" w:hanging="360"/>
      </w:pPr>
      <w:r>
        <w:t>ведёт здоровый образ жизни, осознанно относится к здоровью и физической культуре, владеет антистрессовой защитой, умеет применя</w:t>
      </w:r>
      <w:r>
        <w:t>ть простейшие способы оказания первой медицинской помощи;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способен сознательно и ответственно относиться к личной безопасности и безопасности окружающих;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 xml:space="preserve">способен действовать, анализировать причину своих затруднений, строить новый проект </w:t>
      </w:r>
      <w:r>
        <w:lastRenderedPageBreak/>
        <w:t>своих действий, сп</w:t>
      </w:r>
      <w:r>
        <w:t>особен к рефлексии, саморегуляции, к сознательному управлению своим поведением;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владеет культурой самоопределения личности, стремится к самосовершенствованию, мотивирован на достижение успеха, на дальнейшее продолжение образования в основной школе;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владеет</w:t>
      </w:r>
      <w:r>
        <w:t xml:space="preserve"> опытом мотивированного участия в конкурсах и проектах регионального и международных уровней;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любит свою школу, свой посёлок, свой край и свою Родину;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уважает и принимает ценности семьи и общества.</w:t>
      </w:r>
    </w:p>
    <w:p w:rsidR="00C6288B" w:rsidRDefault="00E87831">
      <w:pPr>
        <w:pStyle w:val="24"/>
        <w:shd w:val="clear" w:color="auto" w:fill="auto"/>
        <w:spacing w:line="278" w:lineRule="exact"/>
        <w:ind w:left="360" w:hanging="360"/>
      </w:pPr>
      <w:r>
        <w:t>•</w:t>
      </w:r>
    </w:p>
    <w:p w:rsidR="00C6288B" w:rsidRDefault="00E87831">
      <w:pPr>
        <w:pStyle w:val="42"/>
        <w:keepNext/>
        <w:keepLines/>
        <w:shd w:val="clear" w:color="auto" w:fill="auto"/>
        <w:spacing w:line="240" w:lineRule="exact"/>
        <w:jc w:val="left"/>
      </w:pPr>
      <w:bookmarkStart w:id="36" w:name="bookmark38"/>
      <w:r>
        <w:t>Цель и задачи</w:t>
      </w:r>
      <w:bookmarkEnd w:id="36"/>
    </w:p>
    <w:p w:rsidR="00C6288B" w:rsidRDefault="00E87831">
      <w:pPr>
        <w:pStyle w:val="60"/>
        <w:shd w:val="clear" w:color="auto" w:fill="auto"/>
        <w:spacing w:line="240" w:lineRule="exact"/>
        <w:ind w:firstLine="0"/>
        <w:jc w:val="left"/>
      </w:pPr>
      <w:r>
        <w:t>духовно-нравственного развития и воспитани</w:t>
      </w:r>
      <w:r>
        <w:t>я обучающихся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Духовно-нравственное воспитание</w:t>
      </w:r>
      <w:r>
        <w:t xml:space="preserve"> -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Духовно-нрав</w:t>
      </w:r>
      <w:r>
        <w:rPr>
          <w:rStyle w:val="26"/>
        </w:rPr>
        <w:t>ственное развитие</w:t>
      </w:r>
      <w:r>
        <w:t xml:space="preserve">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</w:t>
      </w:r>
      <w:r>
        <w:t>ых идеалов отношения к себе, другим людям, обществу, государству, Отечеству, миру в целом.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Общей целью</w:t>
      </w:r>
      <w: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</w:t>
      </w:r>
      <w:r>
        <w:t>ного гражданина России.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Задачи духовно-нравственного воспитания</w:t>
      </w:r>
      <w: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C6288B" w:rsidRDefault="00E87831">
      <w:pPr>
        <w:pStyle w:val="80"/>
        <w:numPr>
          <w:ilvl w:val="0"/>
          <w:numId w:val="32"/>
        </w:numPr>
        <w:shd w:val="clear" w:color="auto" w:fill="auto"/>
        <w:tabs>
          <w:tab w:val="left" w:pos="889"/>
        </w:tabs>
        <w:ind w:firstLine="360"/>
        <w:jc w:val="left"/>
      </w:pPr>
      <w:r>
        <w:t xml:space="preserve">Воспитание гражданственности, патриотизма, уважения к правам, </w:t>
      </w:r>
      <w:r>
        <w:t>свободам и обязанностям человека: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69" w:lineRule="exact"/>
        <w:ind w:firstLine="360"/>
      </w:pPr>
      <w: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4" w:lineRule="exact"/>
        <w:ind w:firstLine="360"/>
      </w:pPr>
      <w:r>
        <w:t>представления о символах государства — Флаге, Гербе России, о флаге и гербе с</w:t>
      </w:r>
      <w:r>
        <w:t>убъекта Российской Федерации, в котором находится образовательное учреждение;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firstLine="360"/>
      </w:pPr>
      <w: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9"/>
        </w:tabs>
        <w:spacing w:line="278" w:lineRule="exact"/>
        <w:ind w:left="360" w:hanging="360"/>
      </w:pPr>
      <w:r>
        <w:t>элементарные представления о правах и обязанностях гражд</w:t>
      </w:r>
      <w:r>
        <w:t>анина России;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40" w:lineRule="exact"/>
        <w:ind w:firstLine="360"/>
      </w:pPr>
      <w:r>
        <w:t>интерес к общественным явлениям, понимание активной роли человека в обществе;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74" w:lineRule="exact"/>
        <w:ind w:firstLine="360"/>
      </w:pPr>
      <w:r>
        <w:t>уважительное отношение к русскому языку как государственному, языку межнационального общения;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40" w:lineRule="exact"/>
        <w:ind w:firstLine="360"/>
      </w:pPr>
      <w:r>
        <w:t>ценностное отношение к своему национальному языку и культуре;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69" w:lineRule="exact"/>
        <w:ind w:firstLine="360"/>
      </w:pPr>
      <w:r>
        <w:t>начальные представления о народах России, об их общей исторической судьбе, о единстве народов нашей страны;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78" w:lineRule="exact"/>
        <w:ind w:firstLine="360"/>
      </w:pPr>
      <w:r>
        <w:t>элементарные представления о национальных героях и важнейших событиях истории России и её народов;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78" w:lineRule="exact"/>
        <w:ind w:firstLine="360"/>
      </w:pPr>
      <w:r>
        <w:t xml:space="preserve">интерес к государственным праздникам и важнейшим </w:t>
      </w:r>
      <w:r>
        <w:t>событиям в жизни России, Оренбургской области, посёлка Новосергиевка;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стремление активно участвовать в делах класса, школы, семьи, своего села;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любовь к школе, своему селу, народу, России;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уважение к защитникам Родины;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умение отвечать за свои поступки;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нег</w:t>
      </w:r>
      <w:r>
        <w:t>ативное отношение к нарушениям порядка в классе, дома, на улице, к невыполнению человеком своих обязанностей.</w:t>
      </w:r>
    </w:p>
    <w:p w:rsidR="00C6288B" w:rsidRDefault="00E87831">
      <w:pPr>
        <w:pStyle w:val="80"/>
        <w:numPr>
          <w:ilvl w:val="0"/>
          <w:numId w:val="32"/>
        </w:numPr>
        <w:shd w:val="clear" w:color="auto" w:fill="auto"/>
        <w:tabs>
          <w:tab w:val="left" w:pos="832"/>
        </w:tabs>
        <w:spacing w:line="283" w:lineRule="exact"/>
        <w:jc w:val="left"/>
      </w:pPr>
      <w:r>
        <w:lastRenderedPageBreak/>
        <w:t>Воспитание нравственных чувств и этического сознания: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первоначальные представления о базовых национальных российских ценностях;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различение хороших</w:t>
      </w:r>
      <w:r>
        <w:t xml:space="preserve"> и плохих поступков;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элементарные представления о религиозной картине мира, роли традиционных религий в развитии Россий</w:t>
      </w:r>
      <w:r>
        <w:t>ского государства, в истории и культуре нашей страны;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уважительное отношение к родителям, старшим, доброжелательное отношение к сверстникам и младшим;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установление дружеских взаимоотношений в коллективе, основанных на взаимопомощи и взаимной поддержке;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бер</w:t>
      </w:r>
      <w:r>
        <w:t>ежное, гуманное отношение ко всему живому;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стремление избегать плохих поступков, не капризничать, не быть упрямым; умение признат</w:t>
      </w:r>
      <w:r>
        <w:t>ься в плохом поступке и анализировать его;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78" w:lineRule="exact"/>
        <w:ind w:firstLine="360"/>
      </w:pPr>
      <w: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78" w:lineRule="exact"/>
        <w:ind w:firstLine="360"/>
      </w:pPr>
      <w:r>
        <w:t>отрицательное отношение к аморальным поступкам, грубости, оскорби</w:t>
      </w:r>
      <w:r>
        <w:t>тельным словам и действиям, в том числе в содержании художественных фильмов и телевизионных передач.</w:t>
      </w:r>
    </w:p>
    <w:p w:rsidR="00C6288B" w:rsidRDefault="00E87831">
      <w:pPr>
        <w:pStyle w:val="80"/>
        <w:numPr>
          <w:ilvl w:val="0"/>
          <w:numId w:val="32"/>
        </w:numPr>
        <w:shd w:val="clear" w:color="auto" w:fill="auto"/>
        <w:tabs>
          <w:tab w:val="left" w:pos="832"/>
        </w:tabs>
        <w:spacing w:line="278" w:lineRule="exact"/>
        <w:jc w:val="left"/>
      </w:pPr>
      <w:r>
        <w:t>Воспитание трудолюбия, творческого отношения к учению, труду, жизни: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78" w:lineRule="exact"/>
        <w:ind w:firstLine="360"/>
      </w:pPr>
      <w:r>
        <w:t>первоначальные представления о нравственных основах учёбы, ведущей роли образования, т</w:t>
      </w:r>
      <w:r>
        <w:t>руда и значении творчества в жизни человека и общества;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40" w:lineRule="exact"/>
        <w:ind w:firstLine="360"/>
      </w:pPr>
      <w:r>
        <w:t>уважение к труду и творчеству старших и сверстников;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элементарные представления об основных профессиях;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83" w:lineRule="exact"/>
        <w:ind w:firstLine="360"/>
      </w:pPr>
      <w:r>
        <w:t>ценностное отношение к учёбе как виду творческой деятельности;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элементарные представления о роли</w:t>
      </w:r>
      <w:r>
        <w:t xml:space="preserve"> знаний, науки, современного производства в жизни человека и общества;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83"/>
        </w:tabs>
        <w:spacing w:line="283" w:lineRule="exact"/>
        <w:ind w:firstLine="360"/>
      </w:pPr>
      <w:r>
        <w:t>умение проявлять дисциплинированность, последовательность и настой</w:t>
      </w:r>
      <w:r>
        <w:t>чивость в выполнении учебных и учебно-трудовых заданий;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00"/>
        </w:tabs>
        <w:spacing w:line="240" w:lineRule="exact"/>
        <w:ind w:firstLine="360"/>
      </w:pPr>
      <w:r>
        <w:t>умение соблюдать порядок на рабочем месте;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spacing w:line="269" w:lineRule="exact"/>
        <w:ind w:firstLine="360"/>
      </w:pPr>
      <w:r>
        <w:t xml:space="preserve"> бережное отношение к результатам своего труда, труда Других людей, к школьному имуществу, учебникам, личным вещам;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4" w:lineRule="exact"/>
        <w:ind w:firstLine="360"/>
      </w:pPr>
      <w:r>
        <w:t>отрицательное отношение к лени и небрежно</w:t>
      </w:r>
      <w:r>
        <w:t>сти в труде и учёбе, небережливому отношению к результатам труда людей.</w:t>
      </w:r>
    </w:p>
    <w:p w:rsidR="00C6288B" w:rsidRDefault="00E87831">
      <w:pPr>
        <w:pStyle w:val="80"/>
        <w:numPr>
          <w:ilvl w:val="0"/>
          <w:numId w:val="32"/>
        </w:numPr>
        <w:shd w:val="clear" w:color="auto" w:fill="auto"/>
        <w:tabs>
          <w:tab w:val="left" w:pos="962"/>
        </w:tabs>
        <w:ind w:firstLine="360"/>
        <w:jc w:val="left"/>
      </w:pPr>
      <w:r>
        <w:t>Формирование ценностного отношения к здоровью и здоровому образу жизни: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spacing w:line="278" w:lineRule="exact"/>
        <w:ind w:firstLine="360"/>
      </w:pPr>
      <w:r>
        <w:t xml:space="preserve"> 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0"/>
      </w:pPr>
      <w:r>
        <w:t>элементарные представления о единстве и взаимовлиянии различных видов</w:t>
      </w:r>
    </w:p>
    <w:p w:rsidR="00C6288B" w:rsidRDefault="00E87831">
      <w:pPr>
        <w:pStyle w:val="24"/>
        <w:shd w:val="clear" w:color="auto" w:fill="auto"/>
        <w:tabs>
          <w:tab w:val="left" w:pos="2873"/>
        </w:tabs>
        <w:spacing w:line="278" w:lineRule="exact"/>
        <w:ind w:firstLine="0"/>
      </w:pPr>
      <w:r>
        <w:t>здоровья человека:</w:t>
      </w:r>
      <w:r>
        <w:tab/>
        <w:t>физического, нравственного (душевног</w:t>
      </w:r>
      <w:r>
        <w:t>о), социально -</w:t>
      </w:r>
    </w:p>
    <w:p w:rsidR="00C6288B" w:rsidRDefault="00E87831">
      <w:pPr>
        <w:pStyle w:val="24"/>
        <w:shd w:val="clear" w:color="auto" w:fill="auto"/>
        <w:spacing w:line="278" w:lineRule="exact"/>
        <w:ind w:firstLine="0"/>
      </w:pPr>
      <w:r>
        <w:t>психологического (здоровья семьи и школьного коллектива);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понимание важности физической культуры и спорта для здоровья ч</w:t>
      </w:r>
      <w:r>
        <w:t>еловека, его образования, труда и творчества;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знание и выполнение санитарно-гигиенических правил, соблюдение здоровьесберегающего режима дня;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интерес к прогулкам на природе, подвижным играм, участию в спортивных соревнованиях;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0"/>
      </w:pPr>
      <w:r>
        <w:lastRenderedPageBreak/>
        <w:t xml:space="preserve">первоначальные представления </w:t>
      </w:r>
      <w:r>
        <w:t>об оздоровительном влиянии природы на человека;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 xml:space="preserve">отрицательное отношение к невыполнению правил личной гигиены и санитарии, уклонению от </w:t>
      </w:r>
      <w:r>
        <w:t>занятий физкультурой.</w:t>
      </w:r>
    </w:p>
    <w:p w:rsidR="00C6288B" w:rsidRDefault="00E87831">
      <w:pPr>
        <w:pStyle w:val="80"/>
        <w:numPr>
          <w:ilvl w:val="0"/>
          <w:numId w:val="32"/>
        </w:numPr>
        <w:shd w:val="clear" w:color="auto" w:fill="auto"/>
        <w:tabs>
          <w:tab w:val="left" w:pos="1044"/>
        </w:tabs>
        <w:spacing w:line="278" w:lineRule="exact"/>
        <w:ind w:firstLine="360"/>
        <w:jc w:val="left"/>
      </w:pPr>
      <w:r>
        <w:t>Воспитание ценностного отношения к природе, окружающей среде (экологическое воспитание):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развитие интереса к природе, природным явлениям и формам жизни, понимание активной роли человека в природе;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40" w:lineRule="exact"/>
        <w:ind w:firstLine="0"/>
      </w:pPr>
      <w:r>
        <w:t>ценностное отношение к природе и всем</w:t>
      </w:r>
      <w:r>
        <w:t xml:space="preserve"> формам жизни;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40" w:lineRule="exact"/>
        <w:ind w:firstLine="0"/>
      </w:pPr>
      <w:r>
        <w:t>элементарный опыт природоохранительной деятельности;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4" w:lineRule="exact"/>
        <w:ind w:firstLine="0"/>
      </w:pPr>
      <w:r>
        <w:t>бережное отношение к растениям и животным.</w:t>
      </w:r>
    </w:p>
    <w:p w:rsidR="00C6288B" w:rsidRDefault="00E87831">
      <w:pPr>
        <w:pStyle w:val="80"/>
        <w:numPr>
          <w:ilvl w:val="0"/>
          <w:numId w:val="32"/>
        </w:numPr>
        <w:shd w:val="clear" w:color="auto" w:fill="auto"/>
        <w:tabs>
          <w:tab w:val="left" w:pos="1044"/>
        </w:tabs>
        <w:ind w:firstLine="360"/>
        <w:jc w:val="left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0"/>
      </w:pPr>
      <w:r>
        <w:t>предста</w:t>
      </w:r>
      <w:r>
        <w:t>вления о душевной и физической красоте человека;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формирование эстетических идеалов, чувства прекрасного; умение видеть красоту природы, труда и творчества;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360"/>
      </w:pPr>
      <w:r>
        <w:t>интерес к чтению, произведениям искусства, детским спектаклям, концертам, выставкам, музыке;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0"/>
      </w:pPr>
      <w:r>
        <w:t>интерес</w:t>
      </w:r>
      <w:r>
        <w:t xml:space="preserve"> к занятиям художественным творчеством;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0"/>
      </w:pPr>
      <w:r>
        <w:t>стремление к опрятному внешнему виду;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53"/>
        </w:tabs>
        <w:spacing w:line="278" w:lineRule="exact"/>
        <w:ind w:firstLine="0"/>
      </w:pPr>
      <w:r>
        <w:t>отрицательное отношение к некрасивым поступкам и неряшливости.</w:t>
      </w:r>
    </w:p>
    <w:p w:rsidR="00C6288B" w:rsidRDefault="00E87831">
      <w:pPr>
        <w:pStyle w:val="60"/>
        <w:shd w:val="clear" w:color="auto" w:fill="auto"/>
        <w:spacing w:line="278" w:lineRule="exact"/>
        <w:ind w:firstLine="360"/>
        <w:jc w:val="left"/>
      </w:pPr>
      <w:r>
        <w:t>Ценностные установки духовно-нравственного развития и воспитания</w:t>
      </w:r>
    </w:p>
    <w:p w:rsidR="00C6288B" w:rsidRDefault="00E87831">
      <w:pPr>
        <w:pStyle w:val="60"/>
        <w:shd w:val="clear" w:color="auto" w:fill="auto"/>
        <w:spacing w:line="278" w:lineRule="exact"/>
        <w:ind w:firstLine="0"/>
        <w:jc w:val="left"/>
      </w:pPr>
      <w:r>
        <w:t>обучающихся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 xml:space="preserve">Ценностные установки </w:t>
      </w:r>
      <w:r>
        <w:t>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42"/>
        </w:tabs>
        <w:spacing w:line="278" w:lineRule="exact"/>
        <w:ind w:firstLine="360"/>
      </w:pPr>
      <w:r>
        <w:t>патриотизм (любовь к России, к своему народу, к своей малой родине; служение Отечеству);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47"/>
        </w:tabs>
        <w:spacing w:line="278" w:lineRule="exact"/>
        <w:ind w:firstLine="360"/>
      </w:pPr>
      <w:r>
        <w:t>соци</w:t>
      </w:r>
      <w:r>
        <w:t>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</w:pPr>
      <w:r>
        <w:t>гражданственность (правовое государство, гражданское общество, долг перед Отечеством, стар</w:t>
      </w:r>
      <w:r>
        <w:t>шим поколением и семьей, закон и правопорядок, межэтнический мир, свобода совести и вероисповедания);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</w:pPr>
      <w: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</w:pPr>
      <w:r>
        <w:t>труд и творчество (творчество и</w:t>
      </w:r>
      <w:r>
        <w:t xml:space="preserve"> созидание, целеустремленность и настойчивость, трудолюбие, бережливость);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</w:pPr>
      <w:r>
        <w:t>наука (познание, истина, научная картина мира, экологическое сознание);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</w:pPr>
      <w:r>
        <w:t>традиционные российские религии. Учитывая светский характер обучения в государственных и муниципальных школах</w:t>
      </w:r>
      <w:r>
        <w:t>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</w:pPr>
      <w:r>
        <w:t>искусство и литература (красота, гармония, духовный мир человека, нравственный выбор, смысл жизни, эстетическое разв</w:t>
      </w:r>
      <w:r>
        <w:t>итие);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40" w:lineRule="exact"/>
        <w:ind w:firstLine="360"/>
      </w:pPr>
      <w:r>
        <w:t>природа (жизнь, родная земля, заповедная природа, планета Земля);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57"/>
        </w:tabs>
        <w:spacing w:line="274" w:lineRule="exact"/>
        <w:ind w:firstLine="360"/>
      </w:pPr>
      <w: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Процесс превращения базовых ценностей в личностные ценностные </w:t>
      </w:r>
      <w:r>
        <w:t xml:space="preserve">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</w:t>
      </w:r>
      <w:r>
        <w:lastRenderedPageBreak/>
        <w:t>этих ценностей на практике.</w:t>
      </w:r>
    </w:p>
    <w:p w:rsidR="00C6288B" w:rsidRDefault="00E87831">
      <w:pPr>
        <w:pStyle w:val="60"/>
        <w:shd w:val="clear" w:color="auto" w:fill="auto"/>
        <w:spacing w:line="240" w:lineRule="exact"/>
        <w:ind w:firstLine="0"/>
        <w:jc w:val="left"/>
      </w:pPr>
      <w:r>
        <w:t>Основные направления духовно-нравственн</w:t>
      </w:r>
      <w:r>
        <w:t>ого развития и воспитания</w:t>
      </w:r>
    </w:p>
    <w:p w:rsidR="00C6288B" w:rsidRDefault="00E87831">
      <w:pPr>
        <w:pStyle w:val="60"/>
        <w:shd w:val="clear" w:color="auto" w:fill="auto"/>
        <w:spacing w:line="240" w:lineRule="exact"/>
        <w:ind w:firstLine="0"/>
        <w:jc w:val="left"/>
      </w:pPr>
      <w:r>
        <w:t>обучающихся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Направление 1.Воспитание гражданственности, патриотизма,</w:t>
      </w:r>
      <w:r>
        <w:rPr>
          <w:rStyle w:val="26"/>
        </w:rPr>
        <w:t xml:space="preserve"> уважения к правам, свободам и обязанностям человека. Ценности:</w:t>
      </w:r>
      <w:r>
        <w:t xml:space="preserve">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</w:t>
      </w:r>
      <w:r>
        <w:t>юдям, институтам государства и гражданского общества.</w:t>
      </w:r>
    </w:p>
    <w:p w:rsidR="00C6288B" w:rsidRDefault="00E87831">
      <w:pPr>
        <w:pStyle w:val="80"/>
        <w:shd w:val="clear" w:color="auto" w:fill="auto"/>
        <w:tabs>
          <w:tab w:val="left" w:pos="2292"/>
          <w:tab w:val="left" w:pos="4306"/>
        </w:tabs>
        <w:ind w:firstLine="360"/>
        <w:jc w:val="left"/>
      </w:pPr>
      <w:r>
        <w:t>Направление</w:t>
      </w:r>
      <w:r>
        <w:tab/>
        <w:t>2.Воспитание</w:t>
      </w:r>
      <w:r>
        <w:tab/>
        <w:t>нравственных чувств и этического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rPr>
          <w:rStyle w:val="26"/>
        </w:rPr>
        <w:t>сознания. Ценности:</w:t>
      </w:r>
      <w:r>
        <w:t xml:space="preserve"> нравственный выбор; жизнь и смысл жизни; справедливость; милосердие; честь; достоинство; свобода совести и вероисповедания; </w:t>
      </w:r>
      <w:r>
        <w:t xml:space="preserve">толерантность, представление о вере, </w:t>
      </w:r>
      <w:r>
        <w:rPr>
          <w:rStyle w:val="26"/>
        </w:rPr>
        <w:t>духовной культуре и светской этике.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Направление 3.Воспитание трудолюбия, творческого отношения к учению, труду, жизни. Ценности:</w:t>
      </w:r>
      <w:r>
        <w:t xml:space="preserve"> уважение к труду; творчество и созидание; стремление к познанию и истине; целеустремленнос</w:t>
      </w:r>
      <w:r>
        <w:t>ть и настойчивость, бережливость.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Направление 4. Формирование ценностного отношения к семье, здоровью и здоровому образу жизни. Ценности:</w:t>
      </w:r>
      <w:r>
        <w:t xml:space="preserve"> уважение родителей; забота о старших и младших; здоровье физическое и стремление к здоровому образу жизни, здоровье нр</w:t>
      </w:r>
      <w:r>
        <w:t>авственное и социально-психологическое.</w:t>
      </w:r>
    </w:p>
    <w:p w:rsidR="00C6288B" w:rsidRDefault="00E87831">
      <w:pPr>
        <w:pStyle w:val="80"/>
        <w:shd w:val="clear" w:color="auto" w:fill="auto"/>
        <w:ind w:firstLine="360"/>
        <w:jc w:val="left"/>
      </w:pPr>
      <w:r>
        <w:t>Направление 5.Воспитание ценностного отношения к природе, окружающей среде (экологическое воспитание).Ценности:</w:t>
      </w:r>
      <w:r>
        <w:rPr>
          <w:rStyle w:val="81"/>
        </w:rPr>
        <w:t xml:space="preserve"> родная земля; заповедная природа; планета Земля; экологическое сознание.</w:t>
      </w:r>
    </w:p>
    <w:p w:rsidR="00C6288B" w:rsidRDefault="00E87831">
      <w:pPr>
        <w:pStyle w:val="80"/>
        <w:shd w:val="clear" w:color="auto" w:fill="auto"/>
        <w:tabs>
          <w:tab w:val="left" w:pos="2292"/>
        </w:tabs>
        <w:ind w:firstLine="360"/>
        <w:jc w:val="left"/>
      </w:pPr>
      <w:r>
        <w:t>Направление</w:t>
      </w:r>
      <w:r>
        <w:tab/>
        <w:t>6. Воспитание ценно</w:t>
      </w:r>
      <w:r>
        <w:t>стного отношения к прекрасному,</w:t>
      </w:r>
    </w:p>
    <w:p w:rsidR="00C6288B" w:rsidRDefault="00E87831">
      <w:pPr>
        <w:pStyle w:val="80"/>
        <w:shd w:val="clear" w:color="auto" w:fill="auto"/>
        <w:jc w:val="left"/>
      </w:pPr>
      <w:r>
        <w:t>формирование представлений об эстетических идеалах и ценностях (эстетическое воспитание). Ценности:</w:t>
      </w:r>
      <w:r>
        <w:rPr>
          <w:rStyle w:val="81"/>
        </w:rPr>
        <w:t xml:space="preserve"> красота; гармония; духовный мир человека; эстетическое развитие.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37" w:name="bookmark39"/>
      <w:r>
        <w:t xml:space="preserve">Содержание духовно-нравственного развития и воспитания </w:t>
      </w:r>
      <w:r>
        <w:t>обучающихся</w:t>
      </w:r>
      <w:bookmarkEnd w:id="37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</w:t>
      </w:r>
      <w:r>
        <w:t>ь к их реализации в практической жизнедеятельности: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87"/>
        </w:tabs>
        <w:spacing w:line="283" w:lineRule="exact"/>
        <w:ind w:firstLine="0"/>
      </w:pPr>
      <w:r>
        <w:t>в содержании и построении уроков;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87"/>
        </w:tabs>
        <w:spacing w:line="283" w:lineRule="exact"/>
        <w:ind w:firstLine="360"/>
      </w:pPr>
      <w: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87"/>
        </w:tabs>
        <w:spacing w:line="283" w:lineRule="exact"/>
        <w:ind w:firstLine="360"/>
      </w:pPr>
      <w:r>
        <w:t>в опыте орг</w:t>
      </w:r>
      <w:r>
        <w:t>анизации индивидуальной, групповой, коллективной деятельности учащихся;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87"/>
        </w:tabs>
        <w:spacing w:line="278" w:lineRule="exact"/>
        <w:ind w:firstLine="360"/>
      </w:pPr>
      <w:r>
        <w:t>в специальных событиях, спроектированных с учетом определенной ценности и смысла;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687"/>
        </w:tabs>
        <w:spacing w:line="278" w:lineRule="exact"/>
        <w:ind w:firstLine="0"/>
      </w:pPr>
      <w:r>
        <w:t>в личном примере ученикам.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>Для организации такого пространства и его полноценного функционирования тре</w:t>
      </w:r>
      <w:r>
        <w:t>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>Организация социально открытого</w:t>
      </w:r>
      <w:r>
        <w:t xml:space="preserve">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>
        <w:rPr>
          <w:rStyle w:val="26"/>
        </w:rPr>
        <w:t>принципов.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04"/>
        </w:tabs>
        <w:spacing w:line="278" w:lineRule="exact"/>
        <w:ind w:firstLine="360"/>
      </w:pPr>
      <w:r>
        <w:t>нравственного примера педагога - нравственность учителя, моральные нормы, которыми он</w:t>
      </w:r>
      <w:r>
        <w:t xml:space="preserve">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18"/>
        </w:tabs>
        <w:spacing w:line="274" w:lineRule="exact"/>
        <w:ind w:firstLine="360"/>
      </w:pPr>
      <w:r>
        <w:t>социально-педагогического партнерства - целесообразные партнерские отношения</w:t>
      </w:r>
    </w:p>
    <w:p w:rsidR="00C6288B" w:rsidRDefault="00E87831">
      <w:pPr>
        <w:pStyle w:val="24"/>
        <w:shd w:val="clear" w:color="auto" w:fill="auto"/>
        <w:tabs>
          <w:tab w:val="left" w:pos="4555"/>
        </w:tabs>
        <w:spacing w:line="274" w:lineRule="exact"/>
        <w:ind w:firstLine="0"/>
      </w:pPr>
      <w:r>
        <w:t>с другими субъектами социализации:</w:t>
      </w:r>
      <w:r>
        <w:tab/>
        <w:t>семьей, обще</w:t>
      </w:r>
      <w:r>
        <w:t>ственными организациями и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традиционными российскими религиозными объединениями, учреждениями дополнительного </w:t>
      </w:r>
      <w:r>
        <w:lastRenderedPageBreak/>
        <w:t>образования, культуры и спорта, СМИ;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04"/>
        </w:tabs>
        <w:spacing w:line="278" w:lineRule="exact"/>
        <w:ind w:firstLine="360"/>
      </w:pPr>
      <w:r>
        <w:t xml:space="preserve">индивидуально-личностного развития - педагогическая поддержка самоопределения личности, развития ее </w:t>
      </w:r>
      <w:r>
        <w:t>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09"/>
        </w:tabs>
        <w:spacing w:line="278" w:lineRule="exact"/>
        <w:ind w:firstLine="360"/>
      </w:pPr>
      <w:r>
        <w:t>интегративности программ духовно-нравственного воспитания - интеграция духовно-нравственного развития и воспитания в основные</w:t>
      </w:r>
      <w:r>
        <w:t xml:space="preserve"> виды деятельности обучающихся: урочную, внеурочную, внешкольную и общественно полезную;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809"/>
        </w:tabs>
        <w:spacing w:line="278" w:lineRule="exact"/>
        <w:ind w:firstLine="360"/>
      </w:pPr>
      <w:r>
        <w:t>социальной востребованности воспитания - соединение духовно-нравственного развития и воспитания с жизнью, реальными социальными проблемами, которые необходимо решать н</w:t>
      </w:r>
      <w:r>
        <w:t>а основе морального выбора</w:t>
      </w:r>
      <w:r>
        <w:rPr>
          <w:rStyle w:val="28"/>
        </w:rPr>
        <w:t>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>
        <w:rPr>
          <w:rStyle w:val="26"/>
        </w:rPr>
        <w:t>инструментов.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818"/>
        </w:tabs>
        <w:spacing w:line="288" w:lineRule="exact"/>
        <w:ind w:firstLine="360"/>
        <w:jc w:val="left"/>
      </w:pPr>
      <w:r>
        <w:t>Программа воспитания и социализации учащихся МОУ «Новосергиевская</w:t>
      </w:r>
    </w:p>
    <w:p w:rsidR="00C6288B" w:rsidRDefault="00E87831">
      <w:pPr>
        <w:pStyle w:val="80"/>
        <w:shd w:val="clear" w:color="auto" w:fill="auto"/>
        <w:spacing w:line="288" w:lineRule="exact"/>
        <w:jc w:val="left"/>
      </w:pPr>
      <w:r>
        <w:t xml:space="preserve">средняя </w:t>
      </w:r>
      <w:r>
        <w:t>общеобразовательная школа №3» «Будущему навстречу»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818"/>
        </w:tabs>
        <w:spacing w:line="288" w:lineRule="exact"/>
        <w:ind w:firstLine="360"/>
        <w:jc w:val="left"/>
      </w:pPr>
      <w:r>
        <w:t>Календарь традиционных школьных дел и праздников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818"/>
        </w:tabs>
        <w:spacing w:line="288" w:lineRule="exact"/>
        <w:ind w:firstLine="360"/>
        <w:jc w:val="left"/>
      </w:pPr>
      <w:r>
        <w:t>Социальные проекты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818"/>
        </w:tabs>
        <w:spacing w:line="288" w:lineRule="exact"/>
        <w:ind w:firstLine="360"/>
        <w:jc w:val="left"/>
      </w:pPr>
      <w:r>
        <w:t>Средовое проектирование</w:t>
      </w:r>
    </w:p>
    <w:p w:rsidR="00C6288B" w:rsidRDefault="00E87831">
      <w:pPr>
        <w:pStyle w:val="80"/>
        <w:shd w:val="clear" w:color="auto" w:fill="auto"/>
        <w:jc w:val="left"/>
      </w:pPr>
      <w:r>
        <w:t>Программа воспитания и социализации обучающихся «Будущему навстречу»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Программа имеет богатую палитру возможностей</w:t>
      </w:r>
      <w:r>
        <w:t xml:space="preserve"> для достижения поставленных целей благодаря реализации в ней принципов гуманистического, историзма, коммуникативного и принципа творческой активности. Программа создана на основании системно-деятельностного подхода, позволяющего ориентировать педагога на </w:t>
      </w:r>
      <w:r>
        <w:t>достижение личностных и метапредметных результатов обучения школьников.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Достижению указанных результатов способствует тематическое единство всех целевых программ: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«Наследники»</w:t>
      </w:r>
      <w:r>
        <w:t xml:space="preserve">. Важно, чтобы обучение способствовало построению образа «Я», которое включает в </w:t>
      </w:r>
      <w:r>
        <w:t>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детях воспитывается благородное отношение к своему Отечеств</w:t>
      </w:r>
      <w:r>
        <w:t>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Учащие</w:t>
      </w:r>
      <w:r>
        <w:t>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гражданами великой ст</w:t>
      </w:r>
      <w:r>
        <w:t>раны.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</w:t>
      </w:r>
      <w:r>
        <w:t xml:space="preserve"> изучению своей страны, ее прошлого и настоящего, ее природы и общественной жизни, ее духовного и культурного величия.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«Найди себя!»</w:t>
      </w:r>
      <w:r>
        <w:t>. Ребенок часто задает вопрос «почему?», ему интересно знать все и обо всем. Наша задача сохранить этот интерес и при этом н</w:t>
      </w:r>
      <w:r>
        <w:t>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Человек в отношении к самому себе. Способы защиты от посяганий на достоинство человека. Внешно</w:t>
      </w:r>
      <w:r>
        <w:t>сть как выражение отношения к самому себе. Самовоспитание: содержание, способы.</w:t>
      </w:r>
    </w:p>
    <w:p w:rsidR="00C6288B" w:rsidRDefault="00E87831">
      <w:pPr>
        <w:pStyle w:val="24"/>
        <w:shd w:val="clear" w:color="auto" w:fill="auto"/>
        <w:tabs>
          <w:tab w:val="left" w:pos="8136"/>
        </w:tabs>
        <w:spacing w:line="274" w:lineRule="exact"/>
        <w:ind w:firstLine="360"/>
      </w:pPr>
      <w:r>
        <w:t>Человек формируется в процессе творческой деятельности:</w:t>
      </w:r>
      <w:r>
        <w:tab/>
        <w:t>спортивной,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 xml:space="preserve">конструкторской, художественной, познавательной. Круг интересов человека в его влиянии на содержание жизни. </w:t>
      </w:r>
      <w:r>
        <w:t>Товарищество на основе общих интересов.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Ведётся профессиональное самоопределение личности: Человек и его профессия. </w:t>
      </w:r>
      <w:r>
        <w:lastRenderedPageBreak/>
        <w:t>Профессиональный труд как способ самовыражения. Способности и талант в профессиональном труде. Определение профессиональных интересов.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Челов</w:t>
      </w:r>
      <w:r>
        <w:t>ек как стратег жизни в отношении к прошлому, настоящему, будущему. Цель, мечта, проекты. Планирование деятельности. Ответственность человека за свою жизнь перед самим собой.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«Шире круг!»</w:t>
      </w:r>
      <w:r>
        <w:t xml:space="preserve">. Процесс обучения невозможен без общения. Чрезвычайно важно строить </w:t>
      </w:r>
      <w:r>
        <w:t>процесс обучения как совершенствование процесса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</w:t>
      </w:r>
      <w:r>
        <w:t>олучать информацию из различных источников, анализировать ее.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Формируется представление о человеке как субъекте жизни. Человек и семья. Социальные семейные роли отца и матери, сына и дочери, бабушки и дедушки. Жизнь близких как забота моего «Я».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Человек в </w:t>
      </w:r>
      <w:r>
        <w:t>общении с другими людьми. Роль «другого» в жизни человека. Правила общения: этические, психологические, эстетические, гигиенические, правовые.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Дополнительное образование детей. Развитие школьников в детских общественных организациях.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>«Наш дом»</w:t>
      </w:r>
      <w:r>
        <w:t>. Здесь важно</w:t>
      </w:r>
      <w:r>
        <w:t xml:space="preserve"> и сохранить здоровье учеников в процессе обучения, и научить детей самим заботиться о здоровье, понимая, что здоровье - это не только физическая, но и духовная ценность. В этой связи, в понятие здоровье включены не только правила гигиены и правила безопас</w:t>
      </w:r>
      <w:r>
        <w:t>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Воспитывается умение видеть красоту и создавать красоту. Атмосфера красоты в </w:t>
      </w:r>
      <w:r>
        <w:t>школе, семье, селе.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Забота об устройстве жизни на земле. Участие каждого человека в течении школьной жизни. Культура поведения человека. Экологическая культура и приобщение к ней. Культура физического труда. Экономическая культура.</w:t>
      </w:r>
    </w:p>
    <w:p w:rsidR="00C6288B" w:rsidRDefault="00E87831">
      <w:pPr>
        <w:pStyle w:val="80"/>
        <w:shd w:val="clear" w:color="auto" w:fill="auto"/>
        <w:spacing w:line="240" w:lineRule="exact"/>
        <w:jc w:val="left"/>
      </w:pPr>
      <w:r>
        <w:t>Календарь традиционных ш</w:t>
      </w:r>
      <w:r>
        <w:t>кольных дел и праздников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6874"/>
      </w:tblGrid>
      <w:tr w:rsidR="00C6288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Время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проведения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Тема мероприятия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Сентябрь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line="293" w:lineRule="exact"/>
              <w:ind w:firstLine="0"/>
            </w:pPr>
            <w:r>
              <w:t>1 сентября - День знаний</w:t>
            </w:r>
          </w:p>
          <w:p w:rsidR="00C6288B" w:rsidRDefault="00E87831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t>День здоровья</w:t>
            </w:r>
          </w:p>
          <w:p w:rsidR="00C6288B" w:rsidRDefault="00E87831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>Выставка «Осенняя мозаика»</w:t>
            </w:r>
          </w:p>
          <w:p w:rsidR="00C6288B" w:rsidRDefault="00E87831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>Праздник читательских удовольствий.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Октябрь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t>День благодарности учителю</w:t>
            </w:r>
          </w:p>
          <w:p w:rsidR="00C6288B" w:rsidRDefault="00E87831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>Праздник осени (Праздник урожая)</w:t>
            </w:r>
          </w:p>
          <w:p w:rsidR="00C6288B" w:rsidRDefault="00E87831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 xml:space="preserve">Конкурс чтецов </w:t>
            </w:r>
            <w:r>
              <w:t>(пушкинские дни в школе)</w:t>
            </w:r>
          </w:p>
          <w:p w:rsidR="00C6288B" w:rsidRDefault="00E87831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>Весёлые старты.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Ноябрь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t>День народного единства</w:t>
            </w:r>
          </w:p>
          <w:p w:rsidR="00C6288B" w:rsidRDefault="00E87831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418"/>
              </w:tabs>
              <w:spacing w:line="293" w:lineRule="exact"/>
              <w:ind w:firstLine="0"/>
            </w:pPr>
            <w:r>
              <w:t>Праздник «Мы теперь не просто дети, мы теперь ученики»</w:t>
            </w:r>
          </w:p>
          <w:p w:rsidR="00C6288B" w:rsidRDefault="00E87831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t>День рождения школы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Декабрь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88" w:lineRule="exact"/>
              <w:ind w:firstLine="0"/>
            </w:pPr>
            <w:r>
              <w:t>Правовая неделя</w:t>
            </w:r>
          </w:p>
          <w:p w:rsidR="00C6288B" w:rsidRDefault="00E87831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88" w:lineRule="exact"/>
              <w:ind w:firstLine="0"/>
            </w:pPr>
            <w:r>
              <w:t>Мастерская Деда Мороза</w:t>
            </w:r>
          </w:p>
          <w:p w:rsidR="00C6288B" w:rsidRDefault="00E87831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88" w:lineRule="exact"/>
              <w:ind w:firstLine="0"/>
            </w:pPr>
            <w:r>
              <w:t>Новогодний праздник.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Январь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 Рождественские встречи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Февраль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t>День науки</w:t>
            </w:r>
          </w:p>
          <w:p w:rsidR="00C6288B" w:rsidRDefault="00E87831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>Праздник пап</w:t>
            </w:r>
          </w:p>
          <w:p w:rsidR="00C6288B" w:rsidRDefault="00E87831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t>День защитника России.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lastRenderedPageBreak/>
              <w:t>Март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>Праздник мам</w:t>
            </w:r>
          </w:p>
          <w:p w:rsidR="00C6288B" w:rsidRDefault="00E87831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422"/>
              </w:tabs>
              <w:spacing w:line="293" w:lineRule="exact"/>
              <w:ind w:firstLine="0"/>
            </w:pPr>
            <w:r>
              <w:t>День птиц</w:t>
            </w:r>
          </w:p>
          <w:p w:rsidR="00C6288B" w:rsidRDefault="00E87831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t>Праздник книги;</w:t>
            </w:r>
          </w:p>
          <w:p w:rsidR="00C6288B" w:rsidRDefault="00E87831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418"/>
              </w:tabs>
              <w:spacing w:line="293" w:lineRule="exact"/>
              <w:ind w:firstLine="0"/>
            </w:pPr>
            <w:r>
              <w:t>Встречаем весну.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Апрель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355"/>
              </w:tabs>
              <w:spacing w:line="240" w:lineRule="exact"/>
              <w:ind w:firstLine="0"/>
            </w:pPr>
            <w:r>
              <w:t>Праздник подарков (подарки просто так)</w:t>
            </w:r>
          </w:p>
          <w:p w:rsidR="00C6288B" w:rsidRDefault="00E87831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418"/>
              </w:tabs>
              <w:spacing w:line="240" w:lineRule="exact"/>
              <w:ind w:firstLine="0"/>
            </w:pPr>
            <w:r>
              <w:t>Школьное созвездие.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Май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line="240" w:lineRule="exact"/>
              <w:ind w:firstLine="0"/>
            </w:pPr>
            <w:r>
              <w:t>До свидания, школа!</w:t>
            </w:r>
          </w:p>
          <w:p w:rsidR="00C6288B" w:rsidRDefault="00E87831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422"/>
              </w:tabs>
              <w:spacing w:line="240" w:lineRule="exact"/>
              <w:ind w:firstLine="0"/>
            </w:pPr>
            <w:r>
              <w:t>Здравствуй лето!</w:t>
            </w:r>
          </w:p>
        </w:tc>
      </w:tr>
    </w:tbl>
    <w:p w:rsidR="00C6288B" w:rsidRDefault="00E87831">
      <w:pPr>
        <w:pStyle w:val="80"/>
        <w:shd w:val="clear" w:color="auto" w:fill="auto"/>
        <w:jc w:val="left"/>
      </w:pPr>
      <w:r>
        <w:t>Социальные проекты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школе </w:t>
      </w:r>
      <w:r>
        <w:t>реализуются следующие социальные проекты: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ПУТЕШЕСТВИЯ</w:t>
      </w:r>
      <w:r>
        <w:t xml:space="preserve"> - проект предполагает организацию различных путешествий (видеопутешествия, экскурсии, турпоходы, экспедиции), содержательно взаимосвязанных с духовно-нравственным аспектом содержания учебных предметов.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ВСТРЕЧИ</w:t>
      </w:r>
      <w:r>
        <w:t xml:space="preserve"> - проект предполагает организацию встреч с интересными людьми разных возрастов, профессий, как средство воспитания учащихся на личных примерах.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6"/>
        </w:rPr>
        <w:t>ИСКУССТВО</w:t>
      </w:r>
      <w:r>
        <w:t xml:space="preserve"> - проект предполагает реализацию программы посещения музеев, концертных залов, театров, выстав</w:t>
      </w:r>
      <w:r>
        <w:t>ок и т.д.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rPr>
          <w:rStyle w:val="26"/>
        </w:rPr>
        <w:t>МИЛОСЕРДИЕ</w:t>
      </w:r>
      <w:r>
        <w:t xml:space="preserve"> - проект предполагает проведение акций помощи ветеранам войны и труда, детям в Покровском детском доме и Мустаевском приюте «Берёзка» и др.</w:t>
      </w:r>
    </w:p>
    <w:p w:rsidR="00C6288B" w:rsidRDefault="00E87831">
      <w:pPr>
        <w:pStyle w:val="80"/>
        <w:shd w:val="clear" w:color="auto" w:fill="auto"/>
        <w:jc w:val="left"/>
      </w:pPr>
      <w:r>
        <w:t>Средовое проектирование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Создание среды, школьного пространства духовно-нравственного воспитания</w:t>
      </w:r>
      <w:r>
        <w:t xml:space="preserve">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школе организованы подпространства, позволяющие учащимся: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73"/>
        </w:tabs>
        <w:spacing w:line="274" w:lineRule="exact"/>
        <w:ind w:firstLine="360"/>
      </w:pPr>
      <w:r>
        <w:t xml:space="preserve">изучать </w:t>
      </w:r>
      <w:r>
        <w:t>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 (</w:t>
      </w:r>
      <w:r>
        <w:rPr>
          <w:rStyle w:val="26"/>
        </w:rPr>
        <w:t>школьный музей «Истоки»);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573"/>
        </w:tabs>
        <w:spacing w:line="274" w:lineRule="exact"/>
        <w:ind w:firstLine="360"/>
      </w:pPr>
      <w:r>
        <w:t>осваиват</w:t>
      </w:r>
      <w:r>
        <w:t xml:space="preserve">ь культуру общения и взаимодействия с другими учащимися и педагогами </w:t>
      </w:r>
      <w:r>
        <w:rPr>
          <w:rStyle w:val="26"/>
        </w:rPr>
        <w:t>(тематически оформленные рекреации, используемые в воспитательном процессе - Зелёный блок, Патриотический блок);</w:t>
      </w:r>
      <w:r>
        <w:t xml:space="preserve"> эстетические ценности красоты, гармонии, совершенства в архитектурном и пр</w:t>
      </w:r>
      <w:r>
        <w:t>едметном пространстве школы (</w:t>
      </w:r>
      <w:r>
        <w:rPr>
          <w:rStyle w:val="26"/>
        </w:rPr>
        <w:t>рекреация «Школьная картинная галерея»);</w:t>
      </w:r>
      <w:r>
        <w:t xml:space="preserve"> ценности здорового образа жизни </w:t>
      </w:r>
      <w:r>
        <w:rPr>
          <w:rStyle w:val="26"/>
        </w:rPr>
        <w:t>(спортивный зал, «Зелёный класс»);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573"/>
        </w:tabs>
        <w:ind w:firstLine="360"/>
        <w:jc w:val="left"/>
      </w:pPr>
      <w:r>
        <w:rPr>
          <w:rStyle w:val="81"/>
        </w:rPr>
        <w:t xml:space="preserve">демонстрировать опыт нравственных отношений в урочной и внеурочной деятельности </w:t>
      </w:r>
      <w:r>
        <w:t>(актовый зал для проведения школьных пр</w:t>
      </w:r>
      <w:r>
        <w:t>аздников, культурных событий, социальных проектов).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</w:t>
      </w:r>
    </w:p>
    <w:p w:rsidR="00C6288B" w:rsidRDefault="00E87831">
      <w:pPr>
        <w:pStyle w:val="60"/>
        <w:shd w:val="clear" w:color="auto" w:fill="auto"/>
        <w:spacing w:line="278" w:lineRule="exact"/>
        <w:ind w:left="360" w:hanging="360"/>
        <w:jc w:val="left"/>
      </w:pPr>
      <w:r>
        <w:t>Совместная деятельность школы, семьи и общественности по духовно</w:t>
      </w:r>
      <w:r>
        <w:softHyphen/>
        <w:t>нравственному развитию и воспитанию обучающихся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Одной из педагогических задач разработки и реализации данной программы является </w:t>
      </w:r>
      <w:r>
        <w:t>организация эффективного взаимодействия школы и семьи в целях духовно</w:t>
      </w:r>
      <w:r>
        <w:softHyphen/>
        <w:t>нравственного развития и воспитания учащихся в следующих направлениях: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  <w:jc w:val="left"/>
      </w:pPr>
      <w:r>
        <w:rPr>
          <w:rStyle w:val="81"/>
        </w:rPr>
        <w:t xml:space="preserve">Повышение педагогической культуры родителей (законных представителей) учащихся путем </w:t>
      </w:r>
      <w:r>
        <w:t>проведения родительских конфер</w:t>
      </w:r>
      <w:r>
        <w:t>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  <w:jc w:val="left"/>
      </w:pPr>
      <w:r>
        <w:rPr>
          <w:rStyle w:val="81"/>
        </w:rPr>
        <w:t>Совершенствования межличностных отношений педагогов, учащихся и родител</w:t>
      </w:r>
      <w:r>
        <w:rPr>
          <w:rStyle w:val="81"/>
        </w:rPr>
        <w:t xml:space="preserve">ей путем </w:t>
      </w:r>
      <w:r>
        <w:t>организации совместных мероприятий, праздников, акций (например, традиционный весенний спортивный праздник, праздник Букваря, театральные постановки к дню учителя и дню мамы и т.п ).</w:t>
      </w:r>
    </w:p>
    <w:p w:rsidR="00C6288B" w:rsidRDefault="00E87831">
      <w:pPr>
        <w:pStyle w:val="80"/>
        <w:numPr>
          <w:ilvl w:val="0"/>
          <w:numId w:val="29"/>
        </w:numPr>
        <w:shd w:val="clear" w:color="auto" w:fill="auto"/>
        <w:tabs>
          <w:tab w:val="left" w:pos="857"/>
        </w:tabs>
        <w:spacing w:line="278" w:lineRule="exact"/>
        <w:ind w:firstLine="360"/>
        <w:jc w:val="left"/>
      </w:pPr>
      <w:r>
        <w:rPr>
          <w:rStyle w:val="81"/>
        </w:rPr>
        <w:lastRenderedPageBreak/>
        <w:t xml:space="preserve">Расширение партнерских взаимоотношений с родителями путем </w:t>
      </w:r>
      <w:r>
        <w:t>привле</w:t>
      </w:r>
      <w:r>
        <w:t>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C6288B" w:rsidRDefault="00E87831">
      <w:pPr>
        <w:pStyle w:val="42"/>
        <w:keepNext/>
        <w:keepLines/>
        <w:shd w:val="clear" w:color="auto" w:fill="auto"/>
        <w:spacing w:line="283" w:lineRule="exact"/>
        <w:ind w:left="360" w:hanging="360"/>
        <w:jc w:val="left"/>
      </w:pPr>
      <w:bookmarkStart w:id="38" w:name="bookmark40"/>
      <w:r>
        <w:t>Ожидаемые результаты духовно-нравственного развития и во</w:t>
      </w:r>
      <w:r>
        <w:t>спитания обучающихся на ступени начального общего образования</w:t>
      </w:r>
      <w:bookmarkEnd w:id="38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</w:p>
    <w:p w:rsidR="00C6288B" w:rsidRDefault="00E87831">
      <w:pPr>
        <w:pStyle w:val="80"/>
        <w:numPr>
          <w:ilvl w:val="0"/>
          <w:numId w:val="41"/>
        </w:numPr>
        <w:shd w:val="clear" w:color="auto" w:fill="auto"/>
        <w:tabs>
          <w:tab w:val="left" w:pos="884"/>
        </w:tabs>
        <w:ind w:firstLine="360"/>
        <w:jc w:val="left"/>
      </w:pPr>
      <w:r>
        <w:t xml:space="preserve">Воспитание </w:t>
      </w:r>
      <w:r>
        <w:t>гражданственности, патриотизма, уважения к правам, свободам и обязанностям человека: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74" w:lineRule="exact"/>
        <w:ind w:firstLine="360"/>
      </w:pPr>
      <w: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</w:t>
      </w:r>
      <w:r>
        <w:t>му и родному языку, народным традициям, старшему поколению;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74" w:lineRule="exact"/>
        <w:ind w:firstLine="360"/>
      </w:pPr>
      <w: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</w:t>
      </w:r>
      <w:r>
        <w:t>традициях и культурном достоянии своего края, о примерах исполнения гражданского и патриотического долга;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78" w:lineRule="exact"/>
        <w:ind w:firstLine="360"/>
      </w:pPr>
      <w:r>
        <w:t>первоначальный опыт постижения ценностей гражданского общества, национальной истории и культуры;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78" w:lineRule="exact"/>
        <w:ind w:firstLine="360"/>
      </w:pPr>
      <w:r>
        <w:t>опыт ролевого взаимодействия и реализации гражданской</w:t>
      </w:r>
      <w:r>
        <w:t>, патриотической позиции;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78" w:lineRule="exact"/>
        <w:ind w:firstLine="360"/>
      </w:pPr>
      <w:r>
        <w:t>опыт социальной и межкультурной коммуникации;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78" w:lineRule="exact"/>
        <w:ind w:firstLine="360"/>
      </w:pPr>
      <w:r>
        <w:t>начальные представления о правах и обязанностях человека, гражданина, семьянина, товарища.</w:t>
      </w:r>
    </w:p>
    <w:p w:rsidR="00C6288B" w:rsidRDefault="00E87831">
      <w:pPr>
        <w:pStyle w:val="80"/>
        <w:numPr>
          <w:ilvl w:val="0"/>
          <w:numId w:val="41"/>
        </w:numPr>
        <w:shd w:val="clear" w:color="auto" w:fill="auto"/>
        <w:tabs>
          <w:tab w:val="left" w:pos="938"/>
        </w:tabs>
        <w:spacing w:line="278" w:lineRule="exact"/>
        <w:jc w:val="left"/>
      </w:pPr>
      <w:r>
        <w:t>Воспитание нравственных чувств и этического сознания: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spacing w:line="278" w:lineRule="exact"/>
        <w:ind w:firstLine="360"/>
      </w:pPr>
      <w:r>
        <w:t xml:space="preserve"> начальные представления о моральных но</w:t>
      </w:r>
      <w:r>
        <w:t>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spacing w:line="283" w:lineRule="exact"/>
        <w:ind w:firstLine="360"/>
      </w:pPr>
      <w:r>
        <w:t xml:space="preserve"> нравственно-этический опыт взаимодействия со сверстника</w:t>
      </w:r>
      <w:r>
        <w:t>ми, старшими и младшими детьми, взрослыми в соответствии с общепринятыми нравственными нормами;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уважительное отношение к традиционным религиям;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неравнодушие к жизненным проблемам других людей, сочувствие к человеку, находящемуся в трудной ситуации;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уважительное отношение к родителям (законным представителям), к старшим, забот</w:t>
      </w:r>
      <w:r>
        <w:t>ливое отношение к младшим;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знание традиций своей семьи и образовательного учреждения, бережное отношение к ним.</w:t>
      </w:r>
    </w:p>
    <w:p w:rsidR="00C6288B" w:rsidRDefault="00E87831">
      <w:pPr>
        <w:pStyle w:val="80"/>
        <w:numPr>
          <w:ilvl w:val="0"/>
          <w:numId w:val="41"/>
        </w:numPr>
        <w:shd w:val="clear" w:color="auto" w:fill="auto"/>
        <w:tabs>
          <w:tab w:val="left" w:pos="938"/>
        </w:tabs>
        <w:spacing w:line="283" w:lineRule="exact"/>
        <w:jc w:val="left"/>
      </w:pPr>
      <w:r>
        <w:t>Воспитание трудолюбия, творческого отношения к учению, труду, жизни: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ценностное отношение к труду и творчеству, человеку труда, трудовым достиже</w:t>
      </w:r>
      <w:r>
        <w:t>ниям России и человечества, трудолюбие;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ценностное и творческое отношение к учебному труду;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элементарные представления о различных профессиях;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первоначальные навыки трудового творческого сотрудничества со сверстниками, старшими детьми и взрослыми;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осознани</w:t>
      </w:r>
      <w:r>
        <w:t>е приоритета нравственных основ труда, творчества, создания нового;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первоначальный опыт участия в различных видах общественно полезной и личностно значимой деятельности;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 xml:space="preserve">потребности и начальные умения выражать себя в различных доступных и наиболее </w:t>
      </w:r>
      <w:r>
        <w:lastRenderedPageBreak/>
        <w:t>привлека</w:t>
      </w:r>
      <w:r>
        <w:t>тельных для ребёнка видах творческой деятельности;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C6288B" w:rsidRDefault="00E87831">
      <w:pPr>
        <w:pStyle w:val="80"/>
        <w:numPr>
          <w:ilvl w:val="0"/>
          <w:numId w:val="41"/>
        </w:numPr>
        <w:shd w:val="clear" w:color="auto" w:fill="auto"/>
        <w:tabs>
          <w:tab w:val="left" w:pos="938"/>
        </w:tabs>
        <w:spacing w:line="283" w:lineRule="exact"/>
        <w:jc w:val="left"/>
      </w:pPr>
      <w:r>
        <w:t>Формирование ценностного отношения к здоровью и здоровому образу жизни: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32"/>
        </w:tabs>
        <w:spacing w:line="283" w:lineRule="exact"/>
        <w:ind w:firstLine="360"/>
      </w:pPr>
      <w:r>
        <w:t>ценностное отно</w:t>
      </w:r>
      <w:r>
        <w:t>шение к своему здоровью, здоровью близких и окружающих людей;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4" w:lineRule="exact"/>
        <w:ind w:firstLine="360"/>
      </w:pPr>
      <w: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</w:t>
      </w:r>
      <w:r>
        <w:t>и в сохранении здоровья человека;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8" w:lineRule="exact"/>
        <w:ind w:firstLine="360"/>
      </w:pPr>
      <w:r>
        <w:t>первоначальный личный опыт здоровьесберегающей деятельности;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8" w:lineRule="exact"/>
        <w:ind w:firstLine="360"/>
      </w:pPr>
      <w: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8" w:lineRule="exact"/>
        <w:ind w:firstLine="360"/>
      </w:pPr>
      <w:r>
        <w:t xml:space="preserve">знания о возможном негативном </w:t>
      </w:r>
      <w:r>
        <w:t>влиянии компьютерных игр, телевидения, рекламы на здоровье человека.</w:t>
      </w:r>
    </w:p>
    <w:p w:rsidR="00C6288B" w:rsidRDefault="00E87831">
      <w:pPr>
        <w:pStyle w:val="80"/>
        <w:numPr>
          <w:ilvl w:val="0"/>
          <w:numId w:val="41"/>
        </w:numPr>
        <w:shd w:val="clear" w:color="auto" w:fill="auto"/>
        <w:tabs>
          <w:tab w:val="left" w:pos="1044"/>
        </w:tabs>
        <w:spacing w:line="278" w:lineRule="exact"/>
        <w:ind w:firstLine="360"/>
        <w:jc w:val="left"/>
      </w:pPr>
      <w:r>
        <w:t>Воспитание ценностного отношения к природе, окружающей среде (экологическое воспитание):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83" w:lineRule="exact"/>
        <w:ind w:firstLine="360"/>
      </w:pPr>
      <w:r>
        <w:t>ценностное отношение к природе;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83" w:lineRule="exact"/>
        <w:ind w:firstLine="360"/>
      </w:pPr>
      <w:r>
        <w:t>первоначальный опыт эстетического, эмоционально-нравственного отно</w:t>
      </w:r>
      <w:r>
        <w:t>шения к природе;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83" w:lineRule="exact"/>
        <w:ind w:firstLine="360"/>
      </w:pPr>
      <w: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8" w:lineRule="exact"/>
        <w:ind w:firstLine="360"/>
      </w:pPr>
      <w:r>
        <w:t>первоначальный опыт участия в природоохранной деятельности в школе, на пришкольном участке, по месту жительст</w:t>
      </w:r>
      <w:r>
        <w:t>ва;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8" w:lineRule="exact"/>
        <w:ind w:firstLine="360"/>
      </w:pPr>
      <w:r>
        <w:t>личный опыт участия в экологических инициативах, проектах.</w:t>
      </w:r>
    </w:p>
    <w:p w:rsidR="00C6288B" w:rsidRDefault="00E87831">
      <w:pPr>
        <w:pStyle w:val="80"/>
        <w:numPr>
          <w:ilvl w:val="0"/>
          <w:numId w:val="41"/>
        </w:numPr>
        <w:shd w:val="clear" w:color="auto" w:fill="auto"/>
        <w:tabs>
          <w:tab w:val="left" w:pos="1044"/>
        </w:tabs>
        <w:spacing w:line="278" w:lineRule="exact"/>
        <w:ind w:firstLine="360"/>
        <w:jc w:val="left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8" w:lineRule="exact"/>
        <w:ind w:firstLine="360"/>
      </w:pPr>
      <w:r>
        <w:t>первоначальные умения видеть красоту в окружающем мире;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83" w:lineRule="exact"/>
        <w:ind w:firstLine="360"/>
      </w:pPr>
      <w:r>
        <w:t>первоначальные умения видеть красоту в поведении, поступках людей;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83" w:lineRule="exact"/>
        <w:ind w:firstLine="360"/>
      </w:pPr>
      <w:r>
        <w:t>элементарные представления об эстетических и художественных ценностях отечественной культуры;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spacing w:line="274" w:lineRule="exact"/>
        <w:ind w:firstLine="360"/>
      </w:pPr>
      <w:r>
        <w:t xml:space="preserve"> первоначальный опыт эмоционального постижения народного творчества, этнокультурных традиций, </w:t>
      </w:r>
      <w:r>
        <w:t>фольклора народов России;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8" w:lineRule="exact"/>
        <w:ind w:firstLine="360"/>
      </w:pPr>
      <w: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spacing w:line="278" w:lineRule="exact"/>
        <w:ind w:firstLine="360"/>
      </w:pPr>
      <w:r>
        <w:t xml:space="preserve"> первоначальный опыт самореализации в различных видах творческой деятель</w:t>
      </w:r>
      <w:r>
        <w:t>ности, формирование потребности и умения выражать себя в доступных видах творчества;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20"/>
        </w:tabs>
        <w:spacing w:line="274" w:lineRule="exact"/>
        <w:ind w:firstLine="360"/>
      </w:pPr>
      <w:r>
        <w:t>мотивация к реализации эстетических ценностей в пространстве образовательного учреждения и семьи.</w:t>
      </w:r>
    </w:p>
    <w:p w:rsidR="00C6288B" w:rsidRDefault="00E87831">
      <w:pPr>
        <w:pStyle w:val="60"/>
        <w:shd w:val="clear" w:color="auto" w:fill="auto"/>
        <w:ind w:firstLine="0"/>
        <w:jc w:val="left"/>
      </w:pPr>
      <w:r>
        <w:t>Методы оценивания результатов реализации программы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Основные результаты </w:t>
      </w:r>
      <w:r>
        <w:t>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</w:t>
      </w:r>
      <w:r>
        <w:t>еру личности; различные тестовые инструменты, созданные с учетом возраста; самооценочные суждения детей. В их число наряду с другими входят: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0"/>
      </w:pPr>
      <w:r>
        <w:t>Анкета «Я и ценности моей жизни».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0"/>
      </w:pPr>
      <w:r>
        <w:t>Анкета «Я и смысл моей жизни».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0"/>
      </w:pPr>
      <w:r>
        <w:t>Методика «Репка».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360"/>
      </w:pPr>
      <w:r>
        <w:t>Анкета «Качества личности, котор</w:t>
      </w:r>
      <w:r>
        <w:t>ые надо выработать в себе, чтобы хорошо учиться и вести себя».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360"/>
      </w:pPr>
      <w:r>
        <w:t>Анкета «Качества личности, которые надо выработать в себе, чтобы достичь успеха».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0"/>
      </w:pPr>
      <w:r>
        <w:t>Диагностическая программа изучения уровней воспитанности учащихся.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0"/>
      </w:pPr>
      <w:r>
        <w:lastRenderedPageBreak/>
        <w:t>Опросник профессиональных склонностей.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firstLine="0"/>
      </w:pPr>
      <w:r>
        <w:t>Анкет</w:t>
      </w:r>
      <w:r>
        <w:t>а «Ваше отношение к школе и классу»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>Методика «Социально-психологическая самоаттестация коллектива»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>Методика диагностики межличностных отношений.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>Методика изучения удовлетворённости учащихся школьной жизнью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 xml:space="preserve">Методика изучения уровня развития ученического </w:t>
      </w:r>
      <w:r>
        <w:t>самоуправления.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>Шкала самооценки.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>Методика определения творческих наклонностей.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>Методика «Коммуникативные и организаторские способности»</w:t>
      </w:r>
    </w:p>
    <w:p w:rsidR="00C6288B" w:rsidRDefault="00E87831">
      <w:pPr>
        <w:pStyle w:val="24"/>
        <w:numPr>
          <w:ilvl w:val="0"/>
          <w:numId w:val="42"/>
        </w:numPr>
        <w:shd w:val="clear" w:color="auto" w:fill="auto"/>
        <w:tabs>
          <w:tab w:val="left" w:pos="743"/>
        </w:tabs>
        <w:spacing w:line="278" w:lineRule="exact"/>
        <w:ind w:firstLine="0"/>
      </w:pPr>
      <w:r>
        <w:t>Методика «Ценностные ориентации».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>К результатам, не подлежащим итоговой оценке индивидуальных достижений выпускников на</w:t>
      </w:r>
      <w:r>
        <w:t>чальной школы, относятся: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3"/>
        </w:tabs>
        <w:spacing w:line="278" w:lineRule="exact"/>
        <w:ind w:firstLine="360"/>
      </w:pPr>
      <w:r>
        <w:t>ценностные ориентации выпускника, которые отражают его индивидуально - личностные позиции (этические, эстетические, религиозные взгляды, политические предпочтения и др.);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3"/>
        </w:tabs>
        <w:spacing w:line="278" w:lineRule="exact"/>
        <w:ind w:firstLine="360"/>
      </w:pPr>
      <w:r>
        <w:t>характеристика социальных чувств (патриотизм, толерантность</w:t>
      </w:r>
      <w:r>
        <w:t>, гуманизм и др.);</w:t>
      </w:r>
    </w:p>
    <w:p w:rsidR="00C6288B" w:rsidRDefault="00E87831">
      <w:pPr>
        <w:pStyle w:val="24"/>
        <w:numPr>
          <w:ilvl w:val="0"/>
          <w:numId w:val="29"/>
        </w:numPr>
        <w:shd w:val="clear" w:color="auto" w:fill="auto"/>
        <w:tabs>
          <w:tab w:val="left" w:pos="743"/>
        </w:tabs>
        <w:spacing w:line="278" w:lineRule="exact"/>
        <w:ind w:firstLine="360"/>
      </w:pPr>
      <w:r>
        <w:t>индивидуальные личностные характеристики (доброта, дружелюбие, честность и т.п.).</w:t>
      </w:r>
    </w:p>
    <w:p w:rsidR="00C6288B" w:rsidRDefault="00E87831">
      <w:pPr>
        <w:pStyle w:val="24"/>
        <w:shd w:val="clear" w:color="auto" w:fill="auto"/>
        <w:spacing w:line="278" w:lineRule="exact"/>
        <w:ind w:firstLine="360"/>
      </w:pPr>
      <w: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</w:t>
      </w:r>
      <w:r>
        <w:t>гога в тесном сотрудничестве с семьей ученика.</w:t>
      </w:r>
    </w:p>
    <w:p w:rsidR="00C6288B" w:rsidRDefault="00E87831">
      <w:pPr>
        <w:pStyle w:val="60"/>
        <w:numPr>
          <w:ilvl w:val="0"/>
          <w:numId w:val="30"/>
        </w:numPr>
        <w:shd w:val="clear" w:color="auto" w:fill="auto"/>
        <w:tabs>
          <w:tab w:val="left" w:pos="2544"/>
        </w:tabs>
        <w:spacing w:line="259" w:lineRule="exact"/>
        <w:ind w:left="360" w:hanging="360"/>
        <w:jc w:val="left"/>
      </w:pPr>
      <w:r>
        <w:t>Программа формирования культуры здорового и безопасного образа жизни</w:t>
      </w:r>
    </w:p>
    <w:p w:rsidR="00C6288B" w:rsidRDefault="00E87831">
      <w:pPr>
        <w:pStyle w:val="60"/>
        <w:shd w:val="clear" w:color="auto" w:fill="auto"/>
        <w:spacing w:line="240" w:lineRule="exact"/>
        <w:ind w:firstLine="0"/>
        <w:jc w:val="left"/>
      </w:pPr>
      <w:r>
        <w:t>Пояснительная записка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Общие положения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Формирование социокультурного феномена «здоровье» происходит в процессе взаимодействия ребенка и его </w:t>
      </w:r>
      <w:r>
        <w:t>ближайшего окружения по двум направлениям: совершенствование жизнеспособности и конструирование индивидуальной смысловой системы «внутренняя картина здоровья».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идеальной модели формирование социокультурного феномена «здоровье» сопровождается согласование</w:t>
      </w:r>
      <w:r>
        <w:t>м и приобретением целостности системы «жизнеспособность - внутренняя картина здоровья».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rPr>
          <w:rStyle w:val="1012pt"/>
        </w:rPr>
        <w:t xml:space="preserve">Здоровье </w:t>
      </w:r>
      <w:r>
        <w:rPr>
          <w:rStyle w:val="102"/>
        </w:rPr>
        <w:t xml:space="preserve">- </w:t>
      </w:r>
      <w:r>
        <w:t>это социокультурная характеристика человека, которая интегрирует системные элементы действенно-практической и смысловых сфер личности (жизнеспособность и вну</w:t>
      </w:r>
      <w:r>
        <w:t>тренняя картина здоровья) и проявляется в успешности жизнедеятельности по достижению состояния благополучия (физического, душевного и социального).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rPr>
          <w:rStyle w:val="102"/>
        </w:rPr>
        <w:t xml:space="preserve">Следовательно, </w:t>
      </w:r>
      <w:r>
        <w:rPr>
          <w:rStyle w:val="1012pt"/>
        </w:rPr>
        <w:t xml:space="preserve">здоровыйобразжизни </w:t>
      </w:r>
      <w:r>
        <w:rPr>
          <w:rStyle w:val="102"/>
        </w:rPr>
        <w:t xml:space="preserve">- </w:t>
      </w:r>
      <w:r>
        <w:t xml:space="preserve">это индивидуальная стратегия жизнедеятельности человека по достижению </w:t>
      </w:r>
      <w:r>
        <w:t>состояния благополучия, которая реализуется на основе ценностных социокультурных представлений о феномене «здоровье» и с учетом индивидуальных особенностей жизнеспособности.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12pt"/>
        </w:rPr>
        <w:t>Стратегическая задача школы по формированию здоровья как социокультурного феномена</w:t>
      </w:r>
      <w:r>
        <w:rPr>
          <w:rStyle w:val="912pt"/>
        </w:rPr>
        <w:t xml:space="preserve"> (по отношению ко всем школьникам) </w:t>
      </w:r>
      <w:r>
        <w:t>- формирование личностно ориентированной системы смыслов «внутренняя картина здоровья» (здоровье как ресурс достижения состояния благополучия) во взаимосвязи с совершенствованием жизнеспособности школьников на психофизиол</w:t>
      </w:r>
      <w:r>
        <w:t>огическом и социально-личностном уровнях.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Тактические задачи школы по формированию здоровья как социокультурного феномена (по отношению ко всем школьникам):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• обучение методам идентификации факторов, вызывающих стресс и связанных с выполнением актуальной д</w:t>
      </w:r>
      <w:r>
        <w:t>еятельности совместно с конкретной социокультурной группой, что помогло бы понимать сущность этих факторов, своевременно обнаруживать и предвидеть их воздействие;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4" w:lineRule="exact"/>
        <w:ind w:firstLine="360"/>
        <w:jc w:val="left"/>
      </w:pPr>
      <w:r>
        <w:t>обучение стратегии решения индивидуальных проблем путем целенаправленного совершенствования с</w:t>
      </w:r>
      <w:r>
        <w:t>воей жизнеспособности для достижения индивидуально значимого результата при выполнении актуальной деятельности;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4" w:lineRule="exact"/>
        <w:ind w:firstLine="360"/>
        <w:jc w:val="left"/>
      </w:pPr>
      <w:r>
        <w:t>обучение конкретным мерам для защиты от воздействия вызывающих стресс факторов или быстрого устранения неблагоприятных последствий такого воздей</w:t>
      </w:r>
      <w:r>
        <w:t>ствия;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4" w:lineRule="exact"/>
        <w:ind w:firstLine="360"/>
        <w:jc w:val="left"/>
      </w:pPr>
      <w:r>
        <w:t>обучение управлению своими эмоциями путем оказания помощи в их идентификации и понимании, в регулировании и словесном формулировании своих эмоций в соответствии с социокультурными установками общества;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4" w:lineRule="exact"/>
        <w:ind w:firstLine="360"/>
        <w:jc w:val="left"/>
      </w:pPr>
      <w:r>
        <w:lastRenderedPageBreak/>
        <w:t>обучение методам эффективной коммуникации в усл</w:t>
      </w:r>
      <w:r>
        <w:t>овиях стресса или в ожидании такого воздействия;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  <w:tab w:val="left" w:pos="7944"/>
        </w:tabs>
        <w:spacing w:line="254" w:lineRule="exact"/>
        <w:ind w:firstLine="360"/>
        <w:jc w:val="left"/>
      </w:pPr>
      <w:r>
        <w:t>совершенствование психофизиологической жизнеспособности в</w:t>
      </w:r>
      <w:r>
        <w:tab/>
        <w:t>физкультурно</w:t>
      </w:r>
      <w:r>
        <w:softHyphen/>
      </w:r>
    </w:p>
    <w:p w:rsidR="00C6288B" w:rsidRDefault="00E87831">
      <w:pPr>
        <w:pStyle w:val="90"/>
        <w:shd w:val="clear" w:color="auto" w:fill="auto"/>
        <w:spacing w:line="254" w:lineRule="exact"/>
        <w:jc w:val="left"/>
      </w:pPr>
      <w:r>
        <w:t>оздоровительной деятельности с учетом реального состояния соматического здоровья.</w:t>
      </w:r>
    </w:p>
    <w:p w:rsidR="00C6288B" w:rsidRDefault="00E87831">
      <w:pPr>
        <w:pStyle w:val="60"/>
        <w:shd w:val="clear" w:color="auto" w:fill="auto"/>
        <w:spacing w:line="254" w:lineRule="exact"/>
        <w:ind w:firstLine="360"/>
        <w:jc w:val="left"/>
      </w:pPr>
      <w:r>
        <w:t xml:space="preserve">Средством решения стратегической и тактических задач по формированию здоровья как социокультурного феномена (по отношению ко всем школьникам) </w:t>
      </w:r>
      <w:r>
        <w:rPr>
          <w:rStyle w:val="611pt"/>
        </w:rPr>
        <w:t>является систематическая и целенаправленная здоровьесберегающая деятельность школы по следующим направлениям: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созд</w:t>
      </w:r>
      <w:r>
        <w:t>ание здоровьесберегающей инфраструктуры образовательного учреждения;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  <w:tab w:val="left" w:pos="7964"/>
          <w:tab w:val="right" w:pos="9371"/>
        </w:tabs>
        <w:spacing w:line="259" w:lineRule="exact"/>
        <w:ind w:firstLine="360"/>
        <w:jc w:val="left"/>
      </w:pPr>
      <w:r>
        <w:t>рациональная организация учебного процесса с точки зрения</w:t>
      </w:r>
      <w:r>
        <w:tab/>
        <w:t>сохранения</w:t>
      </w:r>
      <w:r>
        <w:tab/>
        <w:t>и</w:t>
      </w:r>
    </w:p>
    <w:p w:rsidR="00C6288B" w:rsidRDefault="00E87831">
      <w:pPr>
        <w:pStyle w:val="90"/>
        <w:shd w:val="clear" w:color="auto" w:fill="auto"/>
        <w:spacing w:line="259" w:lineRule="exact"/>
        <w:jc w:val="left"/>
      </w:pPr>
      <w:r>
        <w:t>совершенствования психофизиологической и социально-личностной жизнеспособности учащихся;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организация физкультурно-оз</w:t>
      </w:r>
      <w:r>
        <w:t>доровительной работы;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организация просветительско-воспитательной работы с учащимися;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  <w:tab w:val="left" w:pos="8065"/>
          <w:tab w:val="right" w:pos="9371"/>
        </w:tabs>
        <w:spacing w:line="259" w:lineRule="exact"/>
        <w:ind w:firstLine="360"/>
        <w:jc w:val="left"/>
      </w:pPr>
      <w:r>
        <w:t>организация системы просветительской и методической работы с</w:t>
      </w:r>
      <w:r>
        <w:tab/>
        <w:t>педагогами</w:t>
      </w:r>
      <w:r>
        <w:tab/>
        <w:t>и</w:t>
      </w:r>
    </w:p>
    <w:p w:rsidR="00C6288B" w:rsidRDefault="00E87831">
      <w:pPr>
        <w:pStyle w:val="90"/>
        <w:shd w:val="clear" w:color="auto" w:fill="auto"/>
        <w:spacing w:line="259" w:lineRule="exact"/>
        <w:jc w:val="left"/>
      </w:pPr>
      <w:r>
        <w:t>родителями.</w:t>
      </w:r>
    </w:p>
    <w:p w:rsidR="00C6288B" w:rsidRDefault="00E87831">
      <w:pPr>
        <w:pStyle w:val="60"/>
        <w:shd w:val="clear" w:color="auto" w:fill="auto"/>
        <w:spacing w:line="259" w:lineRule="exact"/>
        <w:ind w:firstLine="0"/>
        <w:jc w:val="left"/>
      </w:pPr>
      <w:r>
        <w:t xml:space="preserve">Общая характеристика. Программы формирования культуры здорового и безопасного образа </w:t>
      </w:r>
      <w:r>
        <w:t>жизни обучающихся</w:t>
      </w:r>
    </w:p>
    <w:p w:rsidR="00C6288B" w:rsidRDefault="00E87831">
      <w:pPr>
        <w:pStyle w:val="60"/>
        <w:shd w:val="clear" w:color="auto" w:fill="auto"/>
        <w:spacing w:line="259" w:lineRule="exact"/>
        <w:ind w:firstLine="360"/>
        <w:jc w:val="left"/>
      </w:pPr>
      <w:r>
        <w:t xml:space="preserve">Основными школьными факторами риска нарушения здоровья ребенка являются </w:t>
      </w:r>
      <w:r>
        <w:rPr>
          <w:rStyle w:val="611pt"/>
        </w:rPr>
        <w:t>(в</w:t>
      </w:r>
    </w:p>
    <w:p w:rsidR="00C6288B" w:rsidRDefault="00E87831">
      <w:pPr>
        <w:pStyle w:val="90"/>
        <w:shd w:val="clear" w:color="auto" w:fill="auto"/>
        <w:spacing w:line="259" w:lineRule="exact"/>
        <w:jc w:val="left"/>
      </w:pPr>
      <w:r>
        <w:t>порядке убывания значимости):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стрессовая педагогическая тактика;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интенсификация учебного процесса;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 xml:space="preserve">несоответствие технологий и методик обучения возрастным и </w:t>
      </w:r>
      <w:r>
        <w:t>индивидуальным функциональным возможностям ребенка;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отсутствие или некачественное дошкольное воспитание и образование;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  <w:tab w:val="left" w:pos="6063"/>
          <w:tab w:val="right" w:pos="9371"/>
        </w:tabs>
        <w:spacing w:line="259" w:lineRule="exact"/>
        <w:ind w:firstLine="360"/>
        <w:jc w:val="left"/>
      </w:pPr>
      <w:r>
        <w:t>несоблюдение элементарных физиологических</w:t>
      </w:r>
      <w:r>
        <w:tab/>
        <w:t>и</w:t>
      </w:r>
      <w:r>
        <w:tab/>
        <w:t>гигиенических требований к</w:t>
      </w:r>
    </w:p>
    <w:p w:rsidR="00C6288B" w:rsidRDefault="00E87831">
      <w:pPr>
        <w:pStyle w:val="90"/>
        <w:shd w:val="clear" w:color="auto" w:fill="auto"/>
        <w:spacing w:line="259" w:lineRule="exact"/>
        <w:jc w:val="left"/>
      </w:pPr>
      <w:r>
        <w:t>организации учебного процесса;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 xml:space="preserve">отсутствие комплексной и системной </w:t>
      </w:r>
      <w:r>
        <w:t>работы по формированию ценности здоровья и здорового образа жизни как социокультурных феноменов с учетом возрастных и личностных особенностей учащихся;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малоэффективная служба школьной медицины;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функциональная неграмотность педагога в вопросах охраны и укре</w:t>
      </w:r>
      <w:r>
        <w:t>пления здоровья школьников;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массовая безграмотность родителей в вопросах сохранения здоровья детей;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39"/>
        </w:tabs>
        <w:spacing w:line="259" w:lineRule="exact"/>
        <w:ind w:firstLine="360"/>
        <w:jc w:val="left"/>
      </w:pPr>
      <w:r>
        <w:t>малоэффективная система физического воспитания школьников.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Поэтому разработка образовательным учреждением комплексно-целевой Программы формирования культуры</w:t>
      </w:r>
      <w:r>
        <w:t xml:space="preserve"> здорового и безопасного образа жизни обучающихся должна способствовать систематизации и технологизацииздоровьесберегающей деятельности школы по нейтрализации основных школьных факторов риска нарушения здоровья школьников.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12pt"/>
        </w:rPr>
        <w:t>Комплексно-целевая Программа форм</w:t>
      </w:r>
      <w:r>
        <w:rPr>
          <w:rStyle w:val="912pt"/>
        </w:rPr>
        <w:t>ирования культуры здорового и безопасного образа жизни обучающихся</w:t>
      </w:r>
      <w:r>
        <w:t>-это нормативно-управленческий документ образовательного учреждения, характеризующий специфику содержания и особенности организации здоровьесберегающей деятельности в данном учреждении.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Кажд</w:t>
      </w:r>
      <w:r>
        <w:t>ое образовательное учреждение разрабатывает свою комплексно-целевую Программу формирования культуры здорового и безопасного образа жизни обучающихся, которая показывает, как с учётом конкретных условий создаётся в образовательном учреждении собственная мод</w:t>
      </w:r>
      <w:r>
        <w:t>ель здоровьесберегающей деятельности.</w:t>
      </w:r>
    </w:p>
    <w:p w:rsidR="00C6288B" w:rsidRDefault="00E87831">
      <w:pPr>
        <w:pStyle w:val="90"/>
        <w:shd w:val="clear" w:color="auto" w:fill="auto"/>
        <w:spacing w:line="254" w:lineRule="exact"/>
        <w:jc w:val="left"/>
      </w:pPr>
      <w:r>
        <w:t>Поэтому данная Программа является сугубо индивидуальной, так, как призвана, учитывать: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  <w:tab w:val="right" w:pos="9359"/>
        </w:tabs>
        <w:spacing w:line="254" w:lineRule="exact"/>
        <w:jc w:val="left"/>
      </w:pPr>
      <w:r>
        <w:t>особенности социокультурной микросреды</w:t>
      </w:r>
      <w:r>
        <w:tab/>
        <w:t>образовательного учреждения (в</w:t>
      </w:r>
    </w:p>
    <w:p w:rsidR="00C6288B" w:rsidRDefault="00E87831">
      <w:pPr>
        <w:pStyle w:val="90"/>
        <w:shd w:val="clear" w:color="auto" w:fill="auto"/>
        <w:spacing w:line="254" w:lineRule="exact"/>
        <w:jc w:val="left"/>
      </w:pPr>
      <w:r>
        <w:t xml:space="preserve">частности, особенности восприятие содержание феноменов </w:t>
      </w:r>
      <w:r>
        <w:t>«здоровье», «нездоровье» и «здоровый образ жизни»);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психофизиологические особенности и потребности конкретных обучаемых и их родителей;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  <w:tab w:val="right" w:pos="9359"/>
        </w:tabs>
        <w:jc w:val="left"/>
      </w:pPr>
      <w:r>
        <w:t>особенности организации образовательного</w:t>
      </w:r>
      <w:r>
        <w:tab/>
        <w:t>процесса в данном конкретном</w:t>
      </w:r>
    </w:p>
    <w:p w:rsidR="00C6288B" w:rsidRDefault="00E87831">
      <w:pPr>
        <w:pStyle w:val="90"/>
        <w:shd w:val="clear" w:color="auto" w:fill="auto"/>
        <w:jc w:val="left"/>
      </w:pPr>
      <w:r>
        <w:t>учреждении.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Следовательно, комплексно-целевая Прог</w:t>
      </w:r>
      <w:r>
        <w:t>рамма формирования культуры здорового и безопасного образа жизни обучающихся- это нормативный документ: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4" w:lineRule="exact"/>
        <w:ind w:firstLine="360"/>
        <w:jc w:val="left"/>
      </w:pPr>
      <w:r>
        <w:t xml:space="preserve">аргументировано определяющий ценности здоровьесберегающей деятельности </w:t>
      </w:r>
      <w:r>
        <w:lastRenderedPageBreak/>
        <w:t>образовательного учреждения;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  <w:tab w:val="right" w:pos="9359"/>
        </w:tabs>
        <w:jc w:val="left"/>
      </w:pPr>
      <w:r>
        <w:t>описывающий психолого-педагогические,</w:t>
      </w:r>
      <w:r>
        <w:tab/>
        <w:t>медико-профила</w:t>
      </w:r>
      <w:r>
        <w:t>ктические и</w:t>
      </w:r>
    </w:p>
    <w:p w:rsidR="00C6288B" w:rsidRDefault="00E87831">
      <w:pPr>
        <w:pStyle w:val="90"/>
        <w:shd w:val="clear" w:color="auto" w:fill="auto"/>
        <w:jc w:val="left"/>
      </w:pPr>
      <w:r>
        <w:t>оздоровительно-реабилитационные технологии, логику и методики их практической реализации;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  <w:tab w:val="right" w:pos="9359"/>
        </w:tabs>
        <w:spacing w:line="254" w:lineRule="exact"/>
        <w:jc w:val="left"/>
      </w:pPr>
      <w:r>
        <w:t>устанавливающие функциональные связи и</w:t>
      </w:r>
      <w:r>
        <w:tab/>
        <w:t>степень ответственности субъектов</w:t>
      </w:r>
    </w:p>
    <w:p w:rsidR="00C6288B" w:rsidRDefault="00E87831">
      <w:pPr>
        <w:pStyle w:val="90"/>
        <w:shd w:val="clear" w:color="auto" w:fill="auto"/>
        <w:spacing w:line="254" w:lineRule="exact"/>
        <w:jc w:val="left"/>
      </w:pPr>
      <w:r>
        <w:t>образовательного процесса при реализации здоровьесберегающей деятельности;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 xml:space="preserve">четко </w:t>
      </w:r>
      <w:r>
        <w:t>фиксирующий предполагаемые результаты и мониторинг эффективности здоровьесбергающей деятельности образовательного учреждения по их достижении.</w:t>
      </w:r>
    </w:p>
    <w:p w:rsidR="00C6288B" w:rsidRDefault="00E87831">
      <w:pPr>
        <w:pStyle w:val="101"/>
        <w:shd w:val="clear" w:color="auto" w:fill="auto"/>
        <w:spacing w:line="259" w:lineRule="exact"/>
        <w:ind w:firstLine="360"/>
        <w:jc w:val="left"/>
      </w:pPr>
      <w:r>
        <w:rPr>
          <w:rStyle w:val="102"/>
        </w:rPr>
        <w:t xml:space="preserve">2. </w:t>
      </w:r>
      <w:r>
        <w:t xml:space="preserve">Перечень и описание программных мероприятий (виды мероприятий) по оздоровлению и пропаганде здорового образа </w:t>
      </w:r>
      <w:r>
        <w:t>жизни: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jc w:val="left"/>
      </w:pPr>
      <w:r>
        <w:t>материально-техническое оснащение медицинских кабинетов;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материально-техническое оснащение учебных помещений с учетом санитарно</w:t>
      </w:r>
      <w:r>
        <w:softHyphen/>
        <w:t>гигиенических норм для различных возрастных контингентов обучающихся;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материально-техническое и методическое оснащение ка</w:t>
      </w:r>
      <w:r>
        <w:t>бинетов физкультуры, спортивных помещений и участка школы;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материально-техническое и методическое оснащение оздоровительных кабинетов и кабинетов психологической разгрузки;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профилактические мероприятия на территории общеобразовательного учреждения с различ</w:t>
      </w:r>
      <w:r>
        <w:t>ными контингентами обучающихся и их родителями;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оздоровительные мероприятия на территории общеобразовательного учреждения с различными контингентами обучающихся и их родителями;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санитарно-просветительская работа с обучающимися, педагогическим коллективом и</w:t>
      </w:r>
      <w:r>
        <w:t xml:space="preserve"> родительской общественностью (профилактические, образовательные и воспитательные программы здоровьесберегающей направленности);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развитие физической культуры и спорта на территории общеобразовательного учреждения;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141"/>
        </w:tabs>
        <w:spacing w:line="259" w:lineRule="exact"/>
        <w:ind w:firstLine="360"/>
        <w:jc w:val="left"/>
      </w:pPr>
      <w:r>
        <w:t>мероприятия по активизации творческой акти</w:t>
      </w:r>
      <w:r>
        <w:t>вности обучающихся в сфере сохранения и укрепления здоровья, пропаганде здорового образа жизни (конкурсы, проектная деятельность, фестивали, игры и т.д.).</w:t>
      </w:r>
    </w:p>
    <w:p w:rsidR="00C6288B" w:rsidRDefault="00E87831">
      <w:pPr>
        <w:pStyle w:val="90"/>
        <w:shd w:val="clear" w:color="auto" w:fill="auto"/>
        <w:jc w:val="left"/>
      </w:pPr>
      <w:r>
        <w:t>Таким образом, Программа формирования культуры здорового и безопасного образа жизни обучающихся предс</w:t>
      </w:r>
      <w:r>
        <w:t>тавляет собой сочетание комплекса мероприятий по созданию здоровьесберегающей среды образовательного учреждения и программы формирования знаний, установок, личностных ориентиров и норм поведения школьников, обеспечивающих сохранение и укрепление их физичес</w:t>
      </w:r>
      <w:r>
        <w:t>кого, психологического и социального здоровья на ступени начального общего образования как одной из ценностных составляющих, способствующих познавательному и эмоциональному развитию ребенка и достижению планируемых результатов освоения Федерального государ</w:t>
      </w:r>
      <w:r>
        <w:t>ственного образовательного стандарта начального общего образования.</w:t>
      </w:r>
    </w:p>
    <w:p w:rsidR="00C6288B" w:rsidRDefault="00E87831">
      <w:pPr>
        <w:pStyle w:val="60"/>
        <w:shd w:val="clear" w:color="auto" w:fill="auto"/>
        <w:spacing w:line="259" w:lineRule="exact"/>
        <w:ind w:firstLine="360"/>
        <w:jc w:val="left"/>
      </w:pPr>
      <w:r>
        <w:t>Комплексно-целевая Программа формирования культуры здорового и безопасного образа жизни учащихся начальной школы должна обеспечить: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spacing w:line="259" w:lineRule="exact"/>
        <w:ind w:firstLine="360"/>
        <w:jc w:val="left"/>
      </w:pPr>
      <w:r>
        <w:t xml:space="preserve">пробуждение в детях желания заботиться о своем здоровье </w:t>
      </w:r>
      <w:r>
        <w:t>(формирование заинтересованного отношения к собственному здоровью);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spacing w:line="259" w:lineRule="exact"/>
        <w:ind w:firstLine="360"/>
        <w:jc w:val="left"/>
      </w:pPr>
      <w:r>
        <w:t>формирование установки на использование здорового питания;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spacing w:line="259" w:lineRule="exact"/>
        <w:ind w:firstLine="360"/>
        <w:jc w:val="left"/>
      </w:pPr>
      <w:r>
        <w:t xml:space="preserve">использование оптимальных двигательных режимов для детей с учетом их возрастных, психологических и иных особенностей,развитие </w:t>
      </w:r>
      <w:r>
        <w:t>потребности в занятиях физической культурой и спортом;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spacing w:line="259" w:lineRule="exact"/>
        <w:ind w:firstLine="360"/>
        <w:jc w:val="left"/>
      </w:pPr>
      <w:r>
        <w:t>применение рекомендуемого врачами режима дня;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spacing w:line="259" w:lineRule="exact"/>
        <w:ind w:firstLine="360"/>
        <w:jc w:val="left"/>
      </w:pPr>
      <w:r>
        <w:t>формирование знаний негативных факторов риска здоровью детей (сниженная двигательная активность, курение, алкоголь, наркотики и другие психоактивные вещест</w:t>
      </w:r>
      <w:r>
        <w:t>ва, инфекционные заболевания, стрессовые ситуации при взаимодействии с окружающими людьми);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spacing w:line="259" w:lineRule="exact"/>
        <w:ind w:firstLine="360"/>
        <w:jc w:val="left"/>
      </w:pPr>
      <w:r>
        <w:t>становление навыков противостояния вовлечению в табакокурение и употребление алкоголя, других психоактивных веществ;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ind w:firstLine="360"/>
        <w:jc w:val="left"/>
      </w:pPr>
      <w:r>
        <w:t>формирование потребности ребенка безбоязненно о</w:t>
      </w:r>
      <w:r>
        <w:t>бращаться к врачу по любым вопросам, связанным с особенностями роста и развития, состояния здоровья;</w:t>
      </w:r>
    </w:p>
    <w:p w:rsidR="00C6288B" w:rsidRDefault="00E87831">
      <w:pPr>
        <w:pStyle w:val="90"/>
        <w:numPr>
          <w:ilvl w:val="0"/>
          <w:numId w:val="29"/>
        </w:numPr>
        <w:shd w:val="clear" w:color="auto" w:fill="auto"/>
        <w:tabs>
          <w:tab w:val="left" w:pos="1049"/>
        </w:tabs>
        <w:spacing w:line="220" w:lineRule="exact"/>
        <w:ind w:firstLine="360"/>
        <w:jc w:val="left"/>
      </w:pPr>
      <w:r>
        <w:t>развитие готовности самостоятельно поддерживать свое здоровье.</w:t>
      </w:r>
    </w:p>
    <w:p w:rsidR="00C6288B" w:rsidRDefault="00E87831">
      <w:pPr>
        <w:pStyle w:val="90"/>
        <w:shd w:val="clear" w:color="auto" w:fill="auto"/>
        <w:spacing w:line="220" w:lineRule="exact"/>
        <w:ind w:firstLine="360"/>
        <w:jc w:val="left"/>
      </w:pPr>
      <w:r>
        <w:t>•</w:t>
      </w:r>
    </w:p>
    <w:p w:rsidR="00C6288B" w:rsidRDefault="00E87831">
      <w:pPr>
        <w:pStyle w:val="60"/>
        <w:numPr>
          <w:ilvl w:val="0"/>
          <w:numId w:val="30"/>
        </w:numPr>
        <w:shd w:val="clear" w:color="auto" w:fill="auto"/>
        <w:tabs>
          <w:tab w:val="left" w:pos="3477"/>
        </w:tabs>
        <w:spacing w:line="504" w:lineRule="exact"/>
        <w:ind w:left="360" w:hanging="360"/>
        <w:jc w:val="left"/>
      </w:pPr>
      <w:r>
        <w:t>Программа коррекционной работы Пояснительная записка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Поступление в школу вносит большие из</w:t>
      </w:r>
      <w:r>
        <w:t xml:space="preserve">менения жизнь ребёнка. Начало обучения меняет весь </w:t>
      </w:r>
      <w:r>
        <w:lastRenderedPageBreak/>
        <w:t>уклад его жизни. Свойственные дошкольникам беспечность, беззаботность сменяются жизнью, заполненной требованиями, обязанностями, ограничениями. За последние десять лет среди поступающих в первые классы дет</w:t>
      </w:r>
      <w:r>
        <w:t>ей наблюдается резкое снижение общей готовности к школьному обучению, интеллектуальная незрелость, трудности адаптации к новым условиям, увеличивается количество детей с ограниченными возможностями здоровья.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Конституции РФ и Законе «Об образовании» сказа</w:t>
      </w:r>
      <w:r>
        <w:t>но, что дети с проблемами в развитии имеют равные со всеми права на образование. «Получение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</w:t>
      </w:r>
      <w:r>
        <w:t>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деятельности».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Концепции модернизации российского образования отмечается, что "де</w:t>
      </w:r>
      <w:r>
        <w:t>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Право ребенка с ограниченными возможностями здоровья на получение образ</w:t>
      </w:r>
      <w:r>
        <w:t>ования по месту жительства может быть реализовано путем организации интегрированного обучения их с нормально развивающимися сверстниками. Показания для интеграции детей с ограниченными возможностями здоровья в данном образовательном учреждении: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74"/>
        </w:tabs>
        <w:ind w:firstLine="360"/>
        <w:jc w:val="left"/>
      </w:pPr>
      <w:r>
        <w:t xml:space="preserve">имеющие </w:t>
      </w:r>
      <w:r>
        <w:t>снижение слуха (в речевой области) до 60 Дб без сопутствующих отклонений в развитии;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98"/>
        </w:tabs>
        <w:ind w:firstLine="360"/>
        <w:jc w:val="left"/>
      </w:pPr>
      <w:r>
        <w:t>имеющие остроту зрения не ниже 0,1 без сопутствующих отклонений в развитии;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69"/>
        </w:tabs>
        <w:ind w:firstLine="360"/>
        <w:jc w:val="left"/>
      </w:pPr>
      <w:r>
        <w:t xml:space="preserve">имеющие нарушения опорно-двигательного аппарата и потенциально сохранные возможности </w:t>
      </w:r>
      <w:r>
        <w:t>интеллектуального развития;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69"/>
        </w:tabs>
        <w:ind w:firstLine="360"/>
        <w:jc w:val="left"/>
      </w:pPr>
      <w:r>
        <w:t xml:space="preserve">имеющие задержку психического развития и потенциально сохранные возможности интеллектуального развития. </w:t>
      </w:r>
      <w:r>
        <w:rPr>
          <w:lang w:val="en-US" w:eastAsia="en-US" w:bidi="en-US"/>
        </w:rPr>
        <w:t xml:space="preserve">(YII </w:t>
      </w:r>
      <w:r>
        <w:t>вид)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Программа коррекционной работы общеобразовательной школы предусматривает создание социально - психологических усло</w:t>
      </w:r>
      <w:r>
        <w:t>вий для успешной адаптации и преодоления трудностей в обучении здоровыми детьми и детьми с ограниченными возможностями здоровья в ситуации школьного обучения, посредством индивидуализации и дифференциации образовательного процесса.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12pt"/>
        </w:rPr>
        <w:t xml:space="preserve">Цель программы - </w:t>
      </w:r>
      <w:r>
        <w:t>создани</w:t>
      </w:r>
      <w:r>
        <w:t>е системы комплексной помощи детям без ограничений в здоровье, и детям с ограниченными возможностями здоровья в освоении основной образовательной программы начального общего образования, специальной коррекционной программы для детей с ЗПР, сохранении психо</w:t>
      </w:r>
      <w:r>
        <w:t>логического здоровья, и социальной адаптации.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Задачи программы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-диагностика трудностей обучения, межличностного взаимодействия, дезадаптации детей без ограничений и детей с ограниченными возможностями здоровья.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-оказание помощи в освоении основной образова</w:t>
      </w:r>
      <w:r>
        <w:t>тельной программы начального общего образования детям с трудностями обучения, стимулирование школьников с высоким уровнем обучаемости (разработка индивидуальной траектории развития);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-определение особых образовательных потребностей детей с ограниченными во</w:t>
      </w:r>
      <w:r>
        <w:t>зможностями здоровья, детей инвалидов;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79"/>
        </w:tabs>
        <w:ind w:firstLine="360"/>
        <w:jc w:val="left"/>
      </w:pPr>
      <w:r>
        <w:t>создание условий, способствующих освоению детьми с ог</w:t>
      </w:r>
      <w:r>
        <w:t>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-обеспечение возможности обучения и воспитания по дополнительным образовательным программам;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-оказание </w:t>
      </w:r>
      <w:r>
        <w:t>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--развитие у детей социальных и коммуникативных умений, необходимых для установле</w:t>
      </w:r>
      <w:r>
        <w:t>ния межличностных взаимоотношений со сверстниками и учителями, формирование устойчивой самооценки и низкой школьной тревожности.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t>Особые потребности, свойственные всем детям с ОВЗ: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84"/>
        </w:tabs>
        <w:ind w:firstLine="360"/>
        <w:jc w:val="left"/>
      </w:pPr>
      <w:r>
        <w:t>начать специальное обучение ребенка сразу же после выявления первичного нару</w:t>
      </w:r>
      <w:r>
        <w:t>шения развития;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79"/>
        </w:tabs>
        <w:ind w:firstLine="360"/>
        <w:jc w:val="left"/>
      </w:pPr>
      <w:r>
        <w:t xml:space="preserve">ввести в содержание обучения ребенка специальные разделы, не присутствующие в </w:t>
      </w:r>
      <w:r>
        <w:lastRenderedPageBreak/>
        <w:t>программах образования нормально развивающихся сверстников;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-использовать специальные методы, приемы и средства обучения (в том числе специализированные компьютер</w:t>
      </w:r>
      <w:r>
        <w:t>ные технологии), обеспечивающие реализацию "обходных путей" обучения;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84"/>
        </w:tabs>
        <w:ind w:firstLine="360"/>
        <w:jc w:val="left"/>
      </w:pPr>
      <w:r>
        <w:t>индивидуализировать обучение в большей степени, чем требуется для нормально развивающегося ребенка;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808"/>
        </w:tabs>
        <w:ind w:firstLine="360"/>
        <w:jc w:val="left"/>
      </w:pPr>
      <w:r>
        <w:t>обеспечить особую пространственную и временную организацию образовательной среды;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84"/>
        </w:tabs>
        <w:ind w:firstLine="360"/>
        <w:jc w:val="left"/>
      </w:pPr>
      <w:r>
        <w:t>макс</w:t>
      </w:r>
      <w:r>
        <w:t>имально раздвинуть образовательное пространство за пределы образовательного учреждения.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Программа коррекционной работы предусматривает вариативные формы получения образования детьми с ограниченными возможностями здоровья.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Формы обучения: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808"/>
        </w:tabs>
        <w:ind w:firstLine="360"/>
        <w:jc w:val="left"/>
      </w:pPr>
      <w:r>
        <w:t>общеобразовательны</w:t>
      </w:r>
      <w:r>
        <w:t>й класс по общеобразовательной программе;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808"/>
        </w:tabs>
        <w:ind w:firstLine="360"/>
        <w:jc w:val="left"/>
      </w:pPr>
      <w:r>
        <w:t>интегрированный класс по индивидуальной программе;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808"/>
        </w:tabs>
        <w:ind w:firstLine="360"/>
        <w:jc w:val="left"/>
      </w:pPr>
      <w:r>
        <w:t>надомное обучение;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808"/>
        </w:tabs>
        <w:ind w:firstLine="360"/>
        <w:jc w:val="left"/>
      </w:pPr>
      <w:r>
        <w:t>дистанционное обучение.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Варьироваться могут степень участия специалистов сопровождения, а также организационные формы работы.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 xml:space="preserve">Содержание </w:t>
      </w:r>
      <w:r>
        <w:t>программы коррекционной работы определяют следующие принципы: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79"/>
        </w:tabs>
        <w:ind w:firstLine="360"/>
        <w:jc w:val="left"/>
      </w:pPr>
      <w:r>
        <w:rPr>
          <w:rStyle w:val="93"/>
        </w:rPr>
        <w:t>Соблюдение интересов ребёнка.</w:t>
      </w:r>
      <w:r>
        <w:rPr>
          <w:rStyle w:val="92"/>
        </w:rPr>
        <w:t xml:space="preserve"> </w:t>
      </w:r>
      <w:r>
        <w:t>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779"/>
        </w:tabs>
        <w:ind w:firstLine="360"/>
        <w:jc w:val="left"/>
        <w:sectPr w:rsidR="00C6288B">
          <w:pgSz w:w="11909" w:h="16840"/>
          <w:pgMar w:top="1149" w:right="733" w:bottom="1328" w:left="1440" w:header="0" w:footer="3" w:gutter="0"/>
          <w:cols w:space="720"/>
          <w:noEndnote/>
          <w:docGrid w:linePitch="360"/>
        </w:sectPr>
      </w:pPr>
      <w:r>
        <w:rPr>
          <w:rStyle w:val="93"/>
        </w:rPr>
        <w:t>Системность.</w:t>
      </w:r>
      <w:r>
        <w:rPr>
          <w:rStyle w:val="92"/>
        </w:rPr>
        <w:t xml:space="preserve"> </w:t>
      </w:r>
      <w:r>
        <w:t>Прин</w:t>
      </w:r>
      <w:r>
        <w:t>цип обеспечивает единство диагностики, коррекции и развития, т. е. системный подход к анализу особенностей сохранения психологического здоровья, развития и коррекции трудностей в обучении и дезадаптации детей без ограничения в здоровье и детей с ограниченн</w:t>
      </w:r>
      <w:r>
        <w:t>ыми возможностями здоровья.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0"/>
        </w:tabs>
        <w:ind w:firstLine="360"/>
        <w:jc w:val="left"/>
      </w:pPr>
      <w:r>
        <w:rPr>
          <w:rStyle w:val="93"/>
        </w:rPr>
        <w:lastRenderedPageBreak/>
        <w:t>Непрерывность.</w:t>
      </w:r>
      <w:r>
        <w:rPr>
          <w:rStyle w:val="92"/>
        </w:rPr>
        <w:t xml:space="preserve"> </w:t>
      </w:r>
      <w: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0"/>
        </w:tabs>
        <w:ind w:firstLine="360"/>
        <w:jc w:val="left"/>
      </w:pPr>
      <w:r>
        <w:rPr>
          <w:rStyle w:val="93"/>
        </w:rPr>
        <w:t>Вариативность</w:t>
      </w:r>
      <w:r>
        <w:rPr>
          <w:rStyle w:val="91"/>
        </w:rPr>
        <w:t>.</w:t>
      </w:r>
      <w:r>
        <w:t xml:space="preserve"> Принцип предполагает создание вариативных условий для получения образования детьми без ограничений в здоровье и детьми с ограниченными возможностями здоровья.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0"/>
        </w:tabs>
        <w:ind w:firstLine="360"/>
        <w:jc w:val="left"/>
      </w:pPr>
      <w:r>
        <w:rPr>
          <w:rStyle w:val="93"/>
        </w:rPr>
        <w:t>Рекомендательный характер оказания помощи.</w:t>
      </w:r>
      <w:r>
        <w:rPr>
          <w:rStyle w:val="92"/>
        </w:rPr>
        <w:t xml:space="preserve"> </w:t>
      </w:r>
      <w:r>
        <w:t>Принцип обеспечивает соблюдение гарантированных закон</w:t>
      </w:r>
      <w:r>
        <w:t>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</w:t>
      </w:r>
      <w:r>
        <w:t>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C6288B" w:rsidRDefault="00E87831">
      <w:pPr>
        <w:pStyle w:val="aa"/>
        <w:shd w:val="clear" w:color="auto" w:fill="auto"/>
        <w:spacing w:line="240" w:lineRule="exact"/>
      </w:pPr>
      <w:r>
        <w:t>Содержание коррекционной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136"/>
        <w:gridCol w:w="2314"/>
        <w:gridCol w:w="1690"/>
        <w:gridCol w:w="2333"/>
      </w:tblGrid>
      <w:tr w:rsidR="00C628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Задачи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Планируемые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Виды и формы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Сроки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Ответственные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(направления)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результаты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деятельности,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(периодич-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деятельности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мероприятия.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ность в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течение года)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Диагностико-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Выявление особых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Психолого-медико-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Председатель ПМПк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консультативное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образовательных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педагогическое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направление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потребностей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обследование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- организация 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учащихся;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Учителя начальных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проведение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- разработка плана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Стартовая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классов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комплексного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коррекционной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диагностика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изучения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работы с группой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(выявление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физического 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учащихся или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готовности к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психического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отдельным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обучению по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развития детей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обучающимся.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предметам)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Медицинская служба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Диспансерное</w:t>
            </w:r>
          </w:p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обследование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школы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детей школы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Психолог школы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Психодиагностическо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50" w:lineRule="exact"/>
              <w:ind w:firstLine="360"/>
            </w:pPr>
            <w:r>
              <w:rPr>
                <w:rStyle w:val="211pt0"/>
              </w:rPr>
              <w:t xml:space="preserve">е обследование уровня адаптации </w:t>
            </w:r>
            <w:r>
              <w:rPr>
                <w:rStyle w:val="211pt0"/>
              </w:rPr>
              <w:t>первоклассников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Председатель ПМПк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Мониторинг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динамики развития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учебного года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детей,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(по отдельному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корректировка</w:t>
            </w:r>
          </w:p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коррекционных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графику)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мероприятий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Психолог школы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Коррекция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Коррекционно-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индивидуальных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Проведение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учебного года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развивающее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недостатков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индивидуально-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(по отдельному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направление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развития учащихся;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групповых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графику)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-укрепление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коррекционных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-организация 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физического и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занятий с учащимися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проведение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психоневрологичес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 xml:space="preserve">по </w:t>
            </w:r>
            <w:r>
              <w:rPr>
                <w:rStyle w:val="211pt0"/>
              </w:rPr>
              <w:t>коррекции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коррекционно-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кого здоровья детей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недостатков их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развивающей,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психического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профилактичес-кой</w:t>
            </w:r>
          </w:p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развития, по решению задач общего развития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Психолог школы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Проведение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учебного года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50" w:lineRule="exact"/>
              <w:ind w:firstLine="0"/>
            </w:pPr>
            <w:r>
              <w:rPr>
                <w:rStyle w:val="211pt0"/>
              </w:rPr>
              <w:t>индивидуально</w:t>
            </w:r>
            <w:r>
              <w:rPr>
                <w:rStyle w:val="211pt0"/>
              </w:rPr>
              <w:softHyphen/>
            </w:r>
          </w:p>
          <w:p w:rsidR="00C6288B" w:rsidRDefault="00E87831">
            <w:pPr>
              <w:pStyle w:val="24"/>
              <w:shd w:val="clear" w:color="auto" w:fill="auto"/>
              <w:spacing w:line="250" w:lineRule="exact"/>
              <w:ind w:firstLine="0"/>
            </w:pPr>
            <w:r>
              <w:rPr>
                <w:rStyle w:val="211pt0"/>
              </w:rPr>
              <w:t>групповых</w:t>
            </w:r>
          </w:p>
          <w:p w:rsidR="00C6288B" w:rsidRDefault="00E87831">
            <w:pPr>
              <w:pStyle w:val="24"/>
              <w:shd w:val="clear" w:color="auto" w:fill="auto"/>
              <w:spacing w:line="250" w:lineRule="exact"/>
              <w:ind w:firstLine="0"/>
            </w:pPr>
            <w:r>
              <w:rPr>
                <w:rStyle w:val="211pt0"/>
              </w:rPr>
              <w:t>коррекционных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(по</w:t>
            </w:r>
          </w:p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расписанию)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занятий с учащимися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поликвидации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имеющихся или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59" w:lineRule="exact"/>
              <w:ind w:firstLine="0"/>
            </w:pPr>
            <w:r>
              <w:rPr>
                <w:rStyle w:val="211pt0"/>
              </w:rPr>
              <w:t>предупреждения возможных пробелов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 знаниях по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основным предметам.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Индивидуальная работа с ребенком 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Учителя начальных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 xml:space="preserve">рамках </w:t>
            </w:r>
            <w:r>
              <w:rPr>
                <w:rStyle w:val="211pt0"/>
              </w:rPr>
              <w:t>урока, 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учебного года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классов, воспитатель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группе продленного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ГПД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дня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Консультативная помощь семье 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Члены ПМПк,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вопросах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учебного года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специалисты,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коррекционно-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(по отдельному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осуществляющие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50" w:lineRule="exact"/>
              <w:ind w:firstLine="0"/>
            </w:pPr>
            <w:r>
              <w:rPr>
                <w:rStyle w:val="211pt0"/>
              </w:rPr>
              <w:t xml:space="preserve">развивающего воспитания и </w:t>
            </w:r>
            <w:r>
              <w:rPr>
                <w:rStyle w:val="211pt0"/>
              </w:rPr>
              <w:t>обучения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графику)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сопровождение</w:t>
            </w:r>
          </w:p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обучающихся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Привлечение обучающихся с ограниченными возможностями здоровья к участию в коллективных творческих делах, к посещению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59" w:lineRule="exact"/>
              <w:ind w:firstLine="0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Социальный педагог, классный руководитель, педагог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C6288B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дополнительного</w:t>
            </w:r>
          </w:p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образования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школьных кружков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</w:tbl>
    <w:p w:rsidR="00C6288B" w:rsidRDefault="00E87831">
      <w:pPr>
        <w:pStyle w:val="60"/>
        <w:shd w:val="clear" w:color="auto" w:fill="auto"/>
        <w:spacing w:line="250" w:lineRule="exact"/>
        <w:ind w:firstLine="0"/>
        <w:jc w:val="left"/>
      </w:pPr>
      <w:r>
        <w:t>Направления работы</w:t>
      </w:r>
    </w:p>
    <w:p w:rsidR="00C6288B" w:rsidRDefault="00E87831">
      <w:pPr>
        <w:pStyle w:val="110"/>
        <w:numPr>
          <w:ilvl w:val="0"/>
          <w:numId w:val="43"/>
        </w:numPr>
        <w:shd w:val="clear" w:color="auto" w:fill="auto"/>
        <w:tabs>
          <w:tab w:val="left" w:pos="1721"/>
        </w:tabs>
        <w:jc w:val="left"/>
      </w:pPr>
      <w:r>
        <w:t>диагностическая работа направлена на: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1"/>
        </w:tabs>
        <w:jc w:val="left"/>
      </w:pPr>
      <w:r>
        <w:t>своевременное выявление детей, нуждающихся в специализированной помощи;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32"/>
        </w:tabs>
        <w:ind w:firstLine="360"/>
        <w:jc w:val="left"/>
      </w:pPr>
      <w:r>
        <w:t xml:space="preserve">раннюю (с первых дней пребывания ребёнка в образовательном учреждении) </w:t>
      </w:r>
      <w:r>
        <w:t>диагностику отклонений в развитии и анализ причин трудностей адаптации,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комплексный сбор сведений о ребёнке на основании диагностической информации от классного руководителя и учителей-предметников;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32"/>
        </w:tabs>
        <w:ind w:firstLine="360"/>
        <w:jc w:val="left"/>
      </w:pPr>
      <w:r>
        <w:t>определение уровня актуального и зоны ближайшего развития</w:t>
      </w:r>
      <w:r>
        <w:t xml:space="preserve"> детей младшего школьного возраста;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32"/>
        </w:tabs>
        <w:ind w:firstLine="360"/>
        <w:jc w:val="left"/>
      </w:pPr>
      <w:r>
        <w:t>изучение развития эмоционально-волевой сферы и личностных особенностей обучающихся;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1"/>
        </w:tabs>
        <w:jc w:val="left"/>
      </w:pPr>
      <w:r>
        <w:t>изучение социальной ситуации развития и условий семейного воспитания ребёнка;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32"/>
        </w:tabs>
        <w:ind w:firstLine="360"/>
        <w:jc w:val="left"/>
      </w:pPr>
      <w:r>
        <w:t>изучение адаптивных возможностей и уровня социализации дет</w:t>
      </w:r>
      <w:r>
        <w:t>ей младшего школьного возраста.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7"/>
        </w:tabs>
        <w:ind w:firstLine="360"/>
        <w:jc w:val="left"/>
      </w:pPr>
      <w:r>
        <w:rPr>
          <w:rStyle w:val="91"/>
        </w:rPr>
        <w:t>Коррекционно-развивающая работа</w:t>
      </w:r>
      <w:r>
        <w:t xml:space="preserve"> обеспечивает своевременную специализированную помощь в освоении содержания образования, профилактику дезадаптации, способствует формированию универсальных учебных действий у обучающихся (лично</w:t>
      </w:r>
      <w:r>
        <w:t xml:space="preserve">стных, регулятивных, познавательных, коммуникативных); </w:t>
      </w:r>
      <w:r>
        <w:rPr>
          <w:rStyle w:val="93"/>
        </w:rPr>
        <w:t>Коррекционно-развивающая работа включает: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16"/>
        </w:tabs>
        <w:ind w:firstLine="360"/>
        <w:jc w:val="left"/>
      </w:pPr>
      <w:r>
        <w:t>выбор оптимальных для развития детей коррекционных и развивающих программ, методов и приёмов обучения в соответствии с его особыми образовательными потребностя</w:t>
      </w:r>
      <w:r>
        <w:t>ми;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-организацию и проведение учителем, педагогом-психологом, социальным педагогом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16"/>
        </w:tabs>
        <w:ind w:firstLine="360"/>
        <w:jc w:val="left"/>
      </w:pPr>
      <w:r>
        <w:lastRenderedPageBreak/>
        <w:t>системное воздействие на учебно-познавател</w:t>
      </w:r>
      <w:r>
        <w:t>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16"/>
        </w:tabs>
        <w:ind w:firstLine="360"/>
        <w:jc w:val="left"/>
      </w:pPr>
      <w:r>
        <w:t>развитие эмоционально-волевой и личностной сфер ребёнка и психокоррекцию его поведения;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16"/>
        </w:tabs>
        <w:ind w:firstLine="360"/>
        <w:jc w:val="left"/>
      </w:pPr>
      <w:r>
        <w:t>социальну</w:t>
      </w:r>
      <w:r>
        <w:t>ю защиту ребёнка в случаях неблагоприятных условий жизни при психотравмирующих обстоятельствах.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Среди задач коррекционно-развивающего учебно-воспитательного направления особо выделяются и имеют методическую обеспеченность: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41"/>
        </w:tabs>
        <w:ind w:firstLine="360"/>
        <w:jc w:val="left"/>
      </w:pPr>
      <w:r>
        <w:t>развитие познавательной активност</w:t>
      </w:r>
      <w:r>
        <w:t>и детей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25"/>
        </w:tabs>
        <w:ind w:firstLine="360"/>
        <w:jc w:val="left"/>
      </w:pPr>
      <w:r>
        <w:t>развитие универсальных учебных действий;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-формирование умения ориентироваться в задании, воспитание самоконтроля и </w:t>
      </w:r>
      <w:r>
        <w:t>самооценки;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36"/>
        </w:tabs>
        <w:ind w:firstLine="360"/>
        <w:jc w:val="left"/>
      </w:pPr>
      <w:r>
        <w:t>развитие словаря, устной монологической речи детей в единстве с обогащением знаниями и представлениями об окружающей действительности;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25"/>
        </w:tabs>
        <w:ind w:firstLine="360"/>
        <w:jc w:val="left"/>
      </w:pPr>
      <w:r>
        <w:t>психокоррекция поведения ребенка;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547"/>
        </w:tabs>
        <w:ind w:firstLine="360"/>
        <w:jc w:val="left"/>
      </w:pPr>
      <w:r>
        <w:t xml:space="preserve">социальная профилактика, формирование навыков общения, правильного </w:t>
      </w:r>
      <w:r>
        <w:t>поведения.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Методические принципы построения содержания учебного материала, направленные на обеспечение системного усвоения знаний учащимися с ограниченными возможностями здоровья, включают: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25"/>
        </w:tabs>
        <w:ind w:firstLine="360"/>
        <w:jc w:val="left"/>
      </w:pPr>
      <w:r>
        <w:t>усиление практической направленности изучаемого материала;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25"/>
        </w:tabs>
        <w:ind w:firstLine="360"/>
        <w:jc w:val="left"/>
      </w:pPr>
      <w:r>
        <w:t>выделен</w:t>
      </w:r>
      <w:r>
        <w:t>ие сущностных признаков изучаемых явлений;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25"/>
        </w:tabs>
        <w:ind w:firstLine="360"/>
        <w:jc w:val="left"/>
      </w:pPr>
      <w:r>
        <w:t>опору на жизненный опыт ребенка;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41"/>
        </w:tabs>
        <w:ind w:firstLine="360"/>
        <w:jc w:val="left"/>
      </w:pPr>
      <w:r>
        <w:t>опору на объективные внутренние связи в содержании изучаемого материала как в рамках одного предмета, так и между предметами;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436"/>
        </w:tabs>
        <w:ind w:firstLine="360"/>
        <w:jc w:val="left"/>
      </w:pPr>
      <w:r>
        <w:t>соблюдение в определении объема изучаемого материала п</w:t>
      </w:r>
      <w:r>
        <w:t>ринципа необходимости и достаточности;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547"/>
        </w:tabs>
        <w:ind w:firstLine="360"/>
        <w:jc w:val="left"/>
      </w:pPr>
      <w:r>
        <w:t>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</w:t>
      </w:r>
      <w:r>
        <w:t>ешения учебных задач.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Существенной чертой коррекционно-развивающего учебно-воспитательного педагогического процесса является индивидуально-групповая работа, направленная на коррекцию индивидуальных недостатков развития учащихся, проводимая психологом школы</w:t>
      </w:r>
      <w:r>
        <w:t>. Основными направлениями психологической коррекции являются:</w:t>
      </w:r>
    </w:p>
    <w:p w:rsidR="00C6288B" w:rsidRDefault="00E87831">
      <w:pPr>
        <w:pStyle w:val="90"/>
        <w:numPr>
          <w:ilvl w:val="0"/>
          <w:numId w:val="44"/>
        </w:numPr>
        <w:shd w:val="clear" w:color="auto" w:fill="auto"/>
        <w:tabs>
          <w:tab w:val="left" w:pos="1767"/>
        </w:tabs>
        <w:ind w:firstLine="360"/>
        <w:jc w:val="left"/>
      </w:pPr>
      <w:r>
        <w:t>Совершенствование движений и сенсомоторного развития: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мелкой моторики кисти и пальцев рук;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навыков каллиграфии;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артикуляционной моторики.</w:t>
      </w:r>
    </w:p>
    <w:p w:rsidR="00C6288B" w:rsidRDefault="00E87831">
      <w:pPr>
        <w:pStyle w:val="90"/>
        <w:numPr>
          <w:ilvl w:val="0"/>
          <w:numId w:val="44"/>
        </w:numPr>
        <w:shd w:val="clear" w:color="auto" w:fill="auto"/>
        <w:tabs>
          <w:tab w:val="left" w:pos="1791"/>
        </w:tabs>
        <w:ind w:firstLine="360"/>
        <w:jc w:val="left"/>
      </w:pPr>
      <w:r>
        <w:t xml:space="preserve">Коррекция отдельных сторон </w:t>
      </w:r>
      <w:r>
        <w:t>психической деятельности: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зрительного восприятия и узнавания;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зрительной памяти и внимания;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формирование обобщенных представлений о свойствах предметов (цвет, форма, величина);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пространственных представлений ориентации;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 xml:space="preserve">развитие </w:t>
      </w:r>
      <w:r>
        <w:t>представлений о времени;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слухового внимания и памяти;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05"/>
        </w:tabs>
        <w:ind w:firstLine="360"/>
        <w:jc w:val="left"/>
      </w:pPr>
      <w:r>
        <w:t>развитие фонетико-фонематических представлений, формирование звукового анализа.</w:t>
      </w:r>
    </w:p>
    <w:p w:rsidR="00C6288B" w:rsidRDefault="00E87831">
      <w:pPr>
        <w:pStyle w:val="90"/>
        <w:numPr>
          <w:ilvl w:val="0"/>
          <w:numId w:val="44"/>
        </w:numPr>
        <w:shd w:val="clear" w:color="auto" w:fill="auto"/>
        <w:tabs>
          <w:tab w:val="left" w:pos="1759"/>
        </w:tabs>
        <w:ind w:firstLine="360"/>
        <w:jc w:val="left"/>
      </w:pPr>
      <w:r>
        <w:t>Развитие основных мыслительных операций: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навыков соотносительного анализа;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 xml:space="preserve">навыков группировки и классификации </w:t>
      </w:r>
      <w:r>
        <w:t>(на базе овладения основными родовыми понятиями);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умения работать по словесной и письменной инструкции, алгоритму;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умения планировать деятельность;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развитие комбинаторных способностей.</w:t>
      </w:r>
    </w:p>
    <w:p w:rsidR="00C6288B" w:rsidRDefault="00E87831">
      <w:pPr>
        <w:pStyle w:val="90"/>
        <w:numPr>
          <w:ilvl w:val="0"/>
          <w:numId w:val="44"/>
        </w:numPr>
        <w:shd w:val="clear" w:color="auto" w:fill="auto"/>
        <w:tabs>
          <w:tab w:val="left" w:pos="1764"/>
        </w:tabs>
        <w:ind w:firstLine="360"/>
        <w:jc w:val="left"/>
      </w:pPr>
      <w:r>
        <w:t>Развитие различных видов мышления: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развитие наглядно-образного мышления</w:t>
      </w:r>
      <w:r>
        <w:t>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C6288B" w:rsidRDefault="00E87831">
      <w:pPr>
        <w:pStyle w:val="90"/>
        <w:numPr>
          <w:ilvl w:val="0"/>
          <w:numId w:val="44"/>
        </w:numPr>
        <w:shd w:val="clear" w:color="auto" w:fill="auto"/>
        <w:tabs>
          <w:tab w:val="left" w:pos="1851"/>
        </w:tabs>
        <w:ind w:firstLine="360"/>
        <w:jc w:val="left"/>
      </w:pPr>
      <w:r>
        <w:t>Коррекция нарушений в развитии эмоционально-личностной сферы (релаксационные упражнения для мимики лица, драматизация, чтение</w:t>
      </w:r>
      <w:r>
        <w:t xml:space="preserve"> по ролям и т.д.).</w:t>
      </w:r>
    </w:p>
    <w:p w:rsidR="00C6288B" w:rsidRDefault="00E87831">
      <w:pPr>
        <w:pStyle w:val="90"/>
        <w:numPr>
          <w:ilvl w:val="0"/>
          <w:numId w:val="44"/>
        </w:numPr>
        <w:shd w:val="clear" w:color="auto" w:fill="auto"/>
        <w:tabs>
          <w:tab w:val="left" w:pos="1759"/>
        </w:tabs>
        <w:ind w:firstLine="360"/>
        <w:jc w:val="left"/>
      </w:pPr>
      <w:r>
        <w:t>Развитие речи, овладение техникой речи.</w:t>
      </w:r>
    </w:p>
    <w:p w:rsidR="00C6288B" w:rsidRDefault="00E87831">
      <w:pPr>
        <w:pStyle w:val="90"/>
        <w:numPr>
          <w:ilvl w:val="0"/>
          <w:numId w:val="44"/>
        </w:numPr>
        <w:shd w:val="clear" w:color="auto" w:fill="auto"/>
        <w:tabs>
          <w:tab w:val="left" w:pos="1759"/>
        </w:tabs>
        <w:ind w:firstLine="360"/>
        <w:jc w:val="left"/>
      </w:pPr>
      <w:r>
        <w:t>Расширение представлений об окружающем мире и обогащение словаря.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lastRenderedPageBreak/>
        <w:t>Система коррекционной работы предусматривает проведение с учащимися индивидуальных и групповых коррекционно-развивающих занятий. Он</w:t>
      </w:r>
      <w:r>
        <w:t>и проводятся 2 раза в неделю и включены в план работы психолога. Занятия ведутся индивидуально или в маленьких группах (по 3 обучающихся), укомплектованных на основе сходства коррегируемых недостатков.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При организации коррекционных занятий необходимо исход</w:t>
      </w:r>
      <w:r>
        <w:t>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</w:t>
      </w:r>
      <w:r>
        <w:t xml:space="preserve">ания следует увеличивать пропорционально возрастающим возможностям ребенка. Цель и результаты не должны быть слишком отдалены во времени от начала выполнения задания, они должны быть значимы для учащихся, поэтому при организации коррекционного воздействия </w:t>
      </w:r>
      <w:r>
        <w:t>необходимо создание дополнительной стимуляции (похвала, соревнование и т.д.).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При подготовке и проведении коррекционных занятий необходимо учитывать особенности восприятия учащимися учебного материала и специфику их мотивации деятельности. Эффективно испол</w:t>
      </w:r>
      <w:r>
        <w:t>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Такие занятия могут иметь общеразвивающие цели, к примеру, повышение уровня общего, </w:t>
      </w:r>
      <w:r>
        <w:t>сенсорного, интеллектуального развития, памяти, внимания, коррекции зрительно-моторных нарушений, общей и мелкой моторики, но могут быть и предметной направленности; подготовка к восприятию трудных тем учебной программы, восполнение пробелов предшествующег</w:t>
      </w:r>
      <w:r>
        <w:t>о обучения и т.д.</w:t>
      </w:r>
    </w:p>
    <w:p w:rsidR="00C6288B" w:rsidRDefault="00E87831">
      <w:pPr>
        <w:pStyle w:val="12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Консультативная работа.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- педагогических условий обучения, воспитания, корре</w:t>
      </w:r>
      <w:r>
        <w:t>кции, развития и социализации обучающихся.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>выработку совместных обоснованных рекомендаций, по основным направлениям работы с обучающимся, единых для всех участников образовательного процесса;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>консультирование педагогов по выбору индивидуально-ориентированн</w:t>
      </w:r>
      <w:r>
        <w:t>ых методов и приёмов работы с обучающимся;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851"/>
        </w:tabs>
        <w:ind w:firstLine="360"/>
        <w:jc w:val="left"/>
      </w:pPr>
      <w:r>
        <w:t>консультативную помощь семье в вопросах выбора стратегии воспитания и приёмов коррекционного и развивающего обучения ребёнка.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851"/>
        </w:tabs>
        <w:ind w:firstLine="360"/>
        <w:jc w:val="left"/>
      </w:pPr>
      <w:r>
        <w:rPr>
          <w:rStyle w:val="93"/>
        </w:rPr>
        <w:t>Информационно-просветительская работа</w:t>
      </w:r>
      <w:r>
        <w:rPr>
          <w:rStyle w:val="912pt"/>
        </w:rPr>
        <w:t xml:space="preserve"> </w:t>
      </w:r>
      <w:r>
        <w:t xml:space="preserve">направлена на разъяснительную деятельность </w:t>
      </w:r>
      <w:r>
        <w:t>(лекции, беседы, информационные стенды, печатные материалы) по вопросам, связанным с особенностями образовательного процесса для всех категорий детей, их родителями (законными представителями), педагогическими работниками. А также проведение тематических к</w:t>
      </w:r>
      <w:r>
        <w:t>онсультаций, родительских собраний, методических семинаров, круглых столов для педагогов и родителей по разъяснению возникающих проблем и разработке профилактических мероприятий и рекомендаций.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Характеристика содержания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Интегрированное обучение в общеобраз</w:t>
      </w:r>
      <w:r>
        <w:t>овательном учреждении организуется путем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Определение сроков начала интегрированного обучения решается и</w:t>
      </w:r>
      <w:r>
        <w:t>ндивидуально по отношению к каждому ребенку и по желанию его родителей (законных представителей). Это зависит от выраженности отклонений в развитии.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t>Критерии отбора детей для интегрированного обучения:</w:t>
      </w:r>
    </w:p>
    <w:p w:rsidR="00C6288B" w:rsidRDefault="00E87831">
      <w:pPr>
        <w:pStyle w:val="90"/>
        <w:numPr>
          <w:ilvl w:val="0"/>
          <w:numId w:val="45"/>
        </w:numPr>
        <w:shd w:val="clear" w:color="auto" w:fill="auto"/>
        <w:tabs>
          <w:tab w:val="left" w:pos="1771"/>
          <w:tab w:val="left" w:pos="4514"/>
        </w:tabs>
        <w:ind w:firstLine="360"/>
        <w:jc w:val="left"/>
      </w:pPr>
      <w:r>
        <w:t>Возможности ребенка:</w:t>
      </w:r>
      <w:r>
        <w:tab/>
        <w:t xml:space="preserve">выраженность дефекта, зона </w:t>
      </w:r>
      <w:r>
        <w:t>ближайшего развития,</w:t>
      </w:r>
    </w:p>
    <w:p w:rsidR="00C6288B" w:rsidRDefault="00E87831">
      <w:pPr>
        <w:pStyle w:val="90"/>
        <w:shd w:val="clear" w:color="auto" w:fill="auto"/>
        <w:jc w:val="left"/>
      </w:pPr>
      <w:r>
        <w:t>индивидуальные интеллектуальные и эмоционально-личностные особенности.</w:t>
      </w:r>
    </w:p>
    <w:p w:rsidR="00C6288B" w:rsidRDefault="00E87831">
      <w:pPr>
        <w:pStyle w:val="90"/>
        <w:numPr>
          <w:ilvl w:val="0"/>
          <w:numId w:val="45"/>
        </w:numPr>
        <w:shd w:val="clear" w:color="auto" w:fill="auto"/>
        <w:tabs>
          <w:tab w:val="left" w:pos="1806"/>
        </w:tabs>
        <w:ind w:firstLine="360"/>
        <w:jc w:val="left"/>
      </w:pPr>
      <w:r>
        <w:t>Готовность социальной среды (условия семейного воспитания, возможность оказания соответствующей поддержки со стороны родителей интегрируемого ребенка, педагогов, ро</w:t>
      </w:r>
      <w:r>
        <w:t>дителей сверстников, обучающихся общеобразовательного учреждения).</w:t>
      </w:r>
    </w:p>
    <w:p w:rsidR="00C6288B" w:rsidRDefault="00E87831">
      <w:pPr>
        <w:pStyle w:val="90"/>
        <w:numPr>
          <w:ilvl w:val="0"/>
          <w:numId w:val="45"/>
        </w:numPr>
        <w:shd w:val="clear" w:color="auto" w:fill="auto"/>
        <w:tabs>
          <w:tab w:val="left" w:pos="1795"/>
        </w:tabs>
        <w:ind w:firstLine="360"/>
        <w:jc w:val="left"/>
      </w:pPr>
      <w:r>
        <w:t>Соответствие образовательной среды школы потребностям интегрируемого ребенка.</w:t>
      </w:r>
    </w:p>
    <w:p w:rsidR="00C6288B" w:rsidRDefault="00E87831">
      <w:pPr>
        <w:pStyle w:val="80"/>
        <w:shd w:val="clear" w:color="auto" w:fill="auto"/>
        <w:spacing w:line="250" w:lineRule="exact"/>
        <w:ind w:firstLine="360"/>
        <w:jc w:val="left"/>
      </w:pPr>
      <w:r>
        <w:t>Психолого-педагогическое сопровождение детей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3"/>
        </w:rPr>
        <w:t xml:space="preserve">Задачи психолого-педагогического сопровождения учащихся начальной </w:t>
      </w:r>
      <w:r>
        <w:rPr>
          <w:rStyle w:val="93"/>
        </w:rPr>
        <w:t>школы -</w:t>
      </w:r>
      <w:r>
        <w:rPr>
          <w:rStyle w:val="92"/>
        </w:rPr>
        <w:t xml:space="preserve"> </w:t>
      </w:r>
      <w:r>
        <w:t>определение готовности к обучению в школе, обеспечение адаптации к школе, повышение заинтересованности школьников к учебной деятельности, развитие познавательной и учебной мотивации, развитие самостоятельности и самоорганизации, поддержка в формиро</w:t>
      </w:r>
      <w:r>
        <w:t>вании желания и «умения учиться», развитии творческих способностей. Сопровождение одаренных учащихся, детей находящихся под опекой, «группы риска», учащихся с ОВЗ.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Основные этапы практического индивидуального психолого-медико-педагогического сопровождения </w:t>
      </w:r>
      <w:r>
        <w:t>интегрируемого ребенка в общеобразовательном учреждении: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801"/>
        </w:tabs>
        <w:ind w:firstLine="360"/>
        <w:jc w:val="left"/>
      </w:pPr>
      <w:r>
        <w:lastRenderedPageBreak/>
        <w:t>Выявление и анализ проблем и причин отклонений у ребенка (на уровне школьного психолого-педагогического консилиума).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795"/>
        </w:tabs>
        <w:ind w:firstLine="360"/>
        <w:jc w:val="left"/>
      </w:pPr>
      <w:r>
        <w:t>Определение возможности интеграции конкретного ребенка, условий и форм интеграции.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795"/>
        </w:tabs>
        <w:ind w:firstLine="360"/>
        <w:jc w:val="left"/>
      </w:pPr>
      <w:r>
        <w:t>Составление плана интегрированного обучения, включая: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-определение вида и объема необходимой коррекционной помощи (образовательной, психологической, педагогической, медицинской и др.);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4"/>
        </w:tabs>
        <w:ind w:firstLine="360"/>
        <w:jc w:val="left"/>
      </w:pPr>
      <w:r>
        <w:t xml:space="preserve">частота, время и место оказания специальной коррекционной помощи </w:t>
      </w:r>
      <w:r>
        <w:t>специалистов;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4"/>
        </w:tabs>
        <w:ind w:firstLine="360"/>
        <w:jc w:val="left"/>
      </w:pPr>
      <w:r>
        <w:t>оказание дополнительной специальной помощи.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801"/>
        </w:tabs>
        <w:ind w:firstLine="360"/>
        <w:jc w:val="left"/>
      </w:pPr>
      <w: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(ПМПк):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4"/>
        </w:tabs>
        <w:ind w:firstLine="360"/>
        <w:jc w:val="left"/>
      </w:pPr>
      <w:r>
        <w:t>с ребенком и его родителями;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24"/>
        </w:tabs>
        <w:ind w:firstLine="360"/>
        <w:jc w:val="left"/>
      </w:pPr>
      <w:r>
        <w:t>с родителями, обуча</w:t>
      </w:r>
      <w:r>
        <w:t>ющимися и педагогами массовой школы.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806"/>
        </w:tabs>
        <w:ind w:firstLine="360"/>
        <w:jc w:val="left"/>
      </w:pPr>
      <w:r>
        <w:t>Разработка индивидуальных коррекционных программ в зависимости от уровня знаний, возможностей и способностей ребенка (ПМПк общеобразовательной школы).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811"/>
        </w:tabs>
        <w:ind w:firstLine="360"/>
        <w:jc w:val="left"/>
      </w:pPr>
      <w:r>
        <w:t xml:space="preserve">Организация и реализация образовательного процесса интегрированного </w:t>
      </w:r>
      <w:r>
        <w:t>обучения (в условиях общеобразовательной школы).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790"/>
        </w:tabs>
        <w:ind w:firstLine="360"/>
        <w:jc w:val="left"/>
      </w:pPr>
      <w:r>
        <w:t>Систематическое сопровождение образовательного процесса в условиях интеграции.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801"/>
        </w:tabs>
        <w:ind w:firstLine="360"/>
        <w:jc w:val="left"/>
      </w:pPr>
      <w:r>
        <w:t>Оценка результатов обучения (совместно специалистами областного ПМПК (далее ОПМПК) и образовательного учреждения).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790"/>
        </w:tabs>
        <w:ind w:firstLine="360"/>
        <w:jc w:val="left"/>
      </w:pPr>
      <w:r>
        <w:t xml:space="preserve">Анализ </w:t>
      </w:r>
      <w:r>
        <w:t>выполненных рекомендаций всеми участниками процесса интеграции.</w:t>
      </w:r>
    </w:p>
    <w:p w:rsidR="00C6288B" w:rsidRDefault="00E87831">
      <w:pPr>
        <w:pStyle w:val="90"/>
        <w:numPr>
          <w:ilvl w:val="0"/>
          <w:numId w:val="46"/>
        </w:numPr>
        <w:shd w:val="clear" w:color="auto" w:fill="auto"/>
        <w:tabs>
          <w:tab w:val="left" w:pos="1881"/>
        </w:tabs>
        <w:ind w:firstLine="360"/>
        <w:jc w:val="left"/>
      </w:pPr>
      <w:r>
        <w:t>Анализ перспективы дальнейшего развития интегрируемого ребенка.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t>Общие принципы и правила коррекционной работы:</w:t>
      </w:r>
    </w:p>
    <w:p w:rsidR="00C6288B" w:rsidRDefault="00E87831">
      <w:pPr>
        <w:pStyle w:val="90"/>
        <w:numPr>
          <w:ilvl w:val="0"/>
          <w:numId w:val="47"/>
        </w:numPr>
        <w:shd w:val="clear" w:color="auto" w:fill="auto"/>
        <w:tabs>
          <w:tab w:val="left" w:pos="1771"/>
        </w:tabs>
        <w:ind w:firstLine="360"/>
        <w:jc w:val="left"/>
      </w:pPr>
      <w:r>
        <w:t>Индивидуальный подход к каждому ученику.</w:t>
      </w:r>
    </w:p>
    <w:p w:rsidR="00C6288B" w:rsidRDefault="00E87831">
      <w:pPr>
        <w:pStyle w:val="90"/>
        <w:numPr>
          <w:ilvl w:val="0"/>
          <w:numId w:val="47"/>
        </w:numPr>
        <w:shd w:val="clear" w:color="auto" w:fill="auto"/>
        <w:tabs>
          <w:tab w:val="left" w:pos="1806"/>
        </w:tabs>
        <w:ind w:firstLine="360"/>
        <w:jc w:val="left"/>
      </w:pPr>
      <w:r>
        <w:t>Предотвращение наступления утомления, ис</w:t>
      </w:r>
      <w:r>
        <w:t>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C6288B" w:rsidRDefault="00E87831">
      <w:pPr>
        <w:pStyle w:val="90"/>
        <w:numPr>
          <w:ilvl w:val="0"/>
          <w:numId w:val="47"/>
        </w:numPr>
        <w:shd w:val="clear" w:color="auto" w:fill="auto"/>
        <w:tabs>
          <w:tab w:val="left" w:pos="1811"/>
        </w:tabs>
        <w:ind w:firstLine="360"/>
        <w:jc w:val="left"/>
      </w:pPr>
      <w:r>
        <w:t>Использование методов, активизи</w:t>
      </w:r>
      <w:r>
        <w:t>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C6288B" w:rsidRDefault="00E87831">
      <w:pPr>
        <w:pStyle w:val="90"/>
        <w:numPr>
          <w:ilvl w:val="0"/>
          <w:numId w:val="47"/>
        </w:numPr>
        <w:shd w:val="clear" w:color="auto" w:fill="auto"/>
        <w:ind w:firstLine="360"/>
        <w:jc w:val="left"/>
      </w:pPr>
      <w:r>
        <w:t xml:space="preserve">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t>Эффективными приемами коррекционного воздействия на эмоциональную и познав</w:t>
      </w:r>
      <w:r>
        <w:t>ательную сферу детей с отклонениями в развитии являются: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игровые ситуации;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дидактические игры, которые связаны с поиском видовых и родовых признаков предметов;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игровые тренинги, способствующие развитию умения общаться с другими;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>психогимнастика и релаксаци</w:t>
      </w:r>
      <w:r>
        <w:t>я, позволяющие снять мышечные спазмы и зажимы, особенно в области лица и кистей рук.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 целью обеспечения диагностико-коррекционного психолого-медико-педагогического сопровождения обучающихся с ОВЗ в общеобразовательном учреждении организуется работа психол</w:t>
      </w:r>
      <w:r>
        <w:t>ого-медико-педагогического консилиума. Деятельность ПМПк ведется в соответствии с письмом Министерства образования Российской Федерации от 27.03.2000 г. № 27/90-6 «О психолого-медико-педагогическом консилиуме (ПМПк) образовательного учреждения», рекомендац</w:t>
      </w:r>
      <w:r>
        <w:t>иями областного ПМПК (далее ОПМПК).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задачи консилиума входят: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98"/>
        </w:tabs>
        <w:ind w:firstLine="360"/>
        <w:jc w:val="left"/>
      </w:pPr>
      <w:r>
        <w:t>организация и проведение комплексного изучения личности ребенка с использованием диагностических методик психологического, педагогического, медицинского обследования;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94"/>
        </w:tabs>
        <w:ind w:firstLine="360"/>
        <w:jc w:val="left"/>
      </w:pPr>
      <w:r>
        <w:t xml:space="preserve">выявление уровня и </w:t>
      </w:r>
      <w:r>
        <w:t>особенностей развития познавательной деятельности, памяти, внимания, работоспособности, эмоционально-личностной зрелости, уровня развития речи учащихся;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94"/>
        </w:tabs>
        <w:ind w:firstLine="360"/>
        <w:jc w:val="left"/>
      </w:pPr>
      <w:r>
        <w:t>выявление потенциальных (резервных) возможностей ребенка, разработка рекомендаций учителю для обеспечен</w:t>
      </w:r>
      <w:r>
        <w:t>ия индивидуального подхода в процессе обучения и воспитания;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>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94"/>
        </w:tabs>
        <w:ind w:firstLine="360"/>
        <w:jc w:val="left"/>
      </w:pPr>
      <w:r>
        <w:t xml:space="preserve">обеспечение общей коррекционно-развивающей </w:t>
      </w:r>
      <w:r>
        <w:t>направленности учебно-воспитательного процесса, включающего активизацию познавательной деятельности детей, повышение уровня их умственного и речевого развития, нормализацию учебной деятельности, коррекцию недостатков эмоционально-личностного развития;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94"/>
        </w:tabs>
        <w:ind w:firstLine="360"/>
        <w:jc w:val="left"/>
      </w:pPr>
      <w:r>
        <w:t>опре</w:t>
      </w:r>
      <w:r>
        <w:t xml:space="preserve">деление путей интеграции детей в соответствующие классы, работающие по основным </w:t>
      </w:r>
      <w:r>
        <w:lastRenderedPageBreak/>
        <w:t>образовательным программам, при положительной динамике и компенсации недостатков развития;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870"/>
        </w:tabs>
        <w:ind w:firstLine="360"/>
        <w:jc w:val="left"/>
      </w:pPr>
      <w:r>
        <w:t>профилактика физических, интеллектуальных и психологических нагрузок, эмоциональных с</w:t>
      </w:r>
      <w:r>
        <w:t>рывов;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4"/>
        </w:tabs>
        <w:ind w:firstLine="360"/>
        <w:jc w:val="left"/>
      </w:pPr>
      <w:r>
        <w:t>подготовка заключения о состоянии развития и здоровья обучаемого, для представления в ОПМПК.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Образовательное учреждение разрабатывает и утверждает на основании указанных рекомендаций положение о школьном ПМПк, его состав.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Заместитель директора по уч</w:t>
      </w:r>
      <w:r>
        <w:t>ебно-воспитательной работе, является председателем школьного ПМП консилиума, организует работу консилиума, осуществляет контроль за выполнением рекомендаций ОПМПК, оказывает систематическую организационно-методическую помощь учителям, которые работают с де</w:t>
      </w:r>
      <w:r>
        <w:t>тьми с ОВЗ в определении направлений и планировании работы, анализирует результаты обучения.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t>Специалисты ПМПк: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78"/>
        </w:tabs>
        <w:ind w:firstLine="360"/>
        <w:jc w:val="left"/>
      </w:pPr>
      <w:r>
        <w:t>осуществляют психолого-медико-педагогическое обследование детей с ОВЗ;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>разрабатывают индивидуально-ориентированные коррекционно-развивающие прогр</w:t>
      </w:r>
      <w:r>
        <w:t>аммы, индивидуальные образовательные маршруты с целью коррекции имеющихся проблем в развитии;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-проводят коррекционно-развивающие занятия (индивидуальные, групповые), тренинговые занятия;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689"/>
        </w:tabs>
        <w:ind w:firstLine="360"/>
        <w:jc w:val="left"/>
      </w:pPr>
      <w:r>
        <w:t xml:space="preserve">организуют работу Школ для родителей, имеющих детей с особыми </w:t>
      </w:r>
      <w:r>
        <w:t>потребностями; обеспечивают их консультативной поддержкой.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 - воспитательной работе, педагог-пси</w:t>
      </w:r>
      <w:r>
        <w:t>холог, социальный педагог, заместитель директора по воспитательной работе, учитель, школьный фельдшер.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8"/>
        <w:gridCol w:w="6298"/>
        <w:gridCol w:w="43"/>
      </w:tblGrid>
      <w:tr w:rsidR="00C6288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50" w:lineRule="exact"/>
              <w:ind w:firstLine="0"/>
            </w:pPr>
            <w:r>
              <w:rPr>
                <w:rStyle w:val="28"/>
              </w:rPr>
              <w:t>Субъекты реализации коррекционной работы в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Содержание деятельности специалистов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школе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57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50" w:lineRule="exact"/>
              <w:ind w:firstLine="0"/>
            </w:pPr>
            <w:r>
              <w:rPr>
                <w:rStyle w:val="211pt0"/>
              </w:rPr>
              <w:t>Заместитель директора по УВР, председатель ПМПк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numPr>
                <w:ilvl w:val="0"/>
                <w:numId w:val="48"/>
              </w:numPr>
              <w:shd w:val="clear" w:color="auto" w:fill="auto"/>
              <w:tabs>
                <w:tab w:val="left" w:pos="283"/>
              </w:tabs>
              <w:spacing w:line="250" w:lineRule="exact"/>
              <w:ind w:firstLine="0"/>
            </w:pPr>
            <w:r>
              <w:rPr>
                <w:rStyle w:val="211pt0"/>
              </w:rPr>
              <w:t xml:space="preserve">курирует работу </w:t>
            </w:r>
            <w:r>
              <w:rPr>
                <w:rStyle w:val="211pt0"/>
              </w:rPr>
              <w:t>по реализации программы;</w:t>
            </w:r>
          </w:p>
          <w:p w:rsidR="00C6288B" w:rsidRDefault="00E87831">
            <w:pPr>
              <w:pStyle w:val="24"/>
              <w:numPr>
                <w:ilvl w:val="0"/>
                <w:numId w:val="48"/>
              </w:numPr>
              <w:shd w:val="clear" w:color="auto" w:fill="auto"/>
              <w:tabs>
                <w:tab w:val="left" w:pos="278"/>
              </w:tabs>
              <w:spacing w:line="250" w:lineRule="exact"/>
              <w:ind w:firstLine="0"/>
            </w:pPr>
            <w:r>
              <w:rPr>
                <w:rStyle w:val="211pt0"/>
              </w:rPr>
              <w:t>руководит работой ПМПк;</w:t>
            </w:r>
          </w:p>
          <w:p w:rsidR="00C6288B" w:rsidRDefault="00E87831">
            <w:pPr>
              <w:pStyle w:val="24"/>
              <w:numPr>
                <w:ilvl w:val="0"/>
                <w:numId w:val="48"/>
              </w:numPr>
              <w:shd w:val="clear" w:color="auto" w:fill="auto"/>
              <w:tabs>
                <w:tab w:val="left" w:pos="608"/>
              </w:tabs>
              <w:spacing w:line="250" w:lineRule="exact"/>
              <w:ind w:firstLine="0"/>
            </w:pPr>
            <w:r>
              <w:rPr>
                <w:rStyle w:val="211pt0"/>
              </w:rPr>
              <w:t>взаимодействует с ОО, ОПМПК, ЦРБ, специалистами КДН , и центрами поддержки детей с ограниченными возможностями здоровья;</w:t>
            </w:r>
          </w:p>
          <w:p w:rsidR="00C6288B" w:rsidRDefault="00E87831">
            <w:pPr>
              <w:pStyle w:val="24"/>
              <w:numPr>
                <w:ilvl w:val="0"/>
                <w:numId w:val="48"/>
              </w:numPr>
              <w:shd w:val="clear" w:color="auto" w:fill="auto"/>
              <w:tabs>
                <w:tab w:val="left" w:pos="608"/>
              </w:tabs>
              <w:spacing w:line="250" w:lineRule="exact"/>
              <w:ind w:firstLine="0"/>
            </w:pPr>
            <w:r>
              <w:rPr>
                <w:rStyle w:val="211pt0"/>
              </w:rPr>
              <w:t xml:space="preserve">осуществляет просветительскую деятельность при работе с родителями детей с </w:t>
            </w:r>
            <w:r>
              <w:rPr>
                <w:rStyle w:val="211pt0"/>
              </w:rPr>
              <w:t>ограниченными возможностями здоровья.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53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Классный руководитель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numPr>
                <w:ilvl w:val="0"/>
                <w:numId w:val="49"/>
              </w:numPr>
              <w:shd w:val="clear" w:color="auto" w:fill="auto"/>
              <w:tabs>
                <w:tab w:val="left" w:pos="608"/>
              </w:tabs>
              <w:spacing w:line="250" w:lineRule="exact"/>
              <w:ind w:firstLine="0"/>
            </w:pPr>
            <w:r>
              <w:rPr>
                <w:rStyle w:val="211pt0"/>
              </w:rPr>
              <w:t>является связующим звеном в комплексной группе специалистов по организации коррекционной работы с учащимися;</w:t>
            </w:r>
          </w:p>
          <w:p w:rsidR="00C6288B" w:rsidRDefault="00E87831">
            <w:pPr>
              <w:pStyle w:val="24"/>
              <w:numPr>
                <w:ilvl w:val="0"/>
                <w:numId w:val="49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делает первичный запрос специалистам и дает первичную информацию о ребенке;</w:t>
            </w:r>
          </w:p>
          <w:p w:rsidR="00C6288B" w:rsidRDefault="00E87831">
            <w:pPr>
              <w:pStyle w:val="24"/>
              <w:numPr>
                <w:ilvl w:val="0"/>
                <w:numId w:val="49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осуществляет индивидуальную коррекционную работу (педагогическое сопровождение);</w:t>
            </w:r>
          </w:p>
          <w:p w:rsidR="00C6288B" w:rsidRDefault="00E87831">
            <w:pPr>
              <w:pStyle w:val="24"/>
              <w:numPr>
                <w:ilvl w:val="0"/>
                <w:numId w:val="49"/>
              </w:numPr>
              <w:shd w:val="clear" w:color="auto" w:fill="auto"/>
              <w:tabs>
                <w:tab w:val="left" w:pos="613"/>
              </w:tabs>
              <w:spacing w:line="250" w:lineRule="exact"/>
              <w:ind w:firstLine="0"/>
            </w:pPr>
            <w:r>
              <w:rPr>
                <w:rStyle w:val="211pt0"/>
              </w:rPr>
              <w:t>консультативная помощь семье в вопросах коррекционно</w:t>
            </w:r>
            <w:r>
              <w:rPr>
                <w:rStyle w:val="211pt0"/>
              </w:rPr>
              <w:softHyphen/>
              <w:t>развивающего воспитания и обучения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77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Социальный педагог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numPr>
                <w:ilvl w:val="0"/>
                <w:numId w:val="50"/>
              </w:numPr>
              <w:shd w:val="clear" w:color="auto" w:fill="auto"/>
              <w:tabs>
                <w:tab w:val="left" w:pos="283"/>
              </w:tabs>
              <w:spacing w:line="250" w:lineRule="exact"/>
              <w:ind w:firstLine="0"/>
            </w:pPr>
            <w:r>
              <w:rPr>
                <w:rStyle w:val="211pt0"/>
              </w:rPr>
              <w:t>изучает жизнедеятельность ребенка вне школы;</w:t>
            </w:r>
          </w:p>
          <w:p w:rsidR="00C6288B" w:rsidRDefault="00E87831">
            <w:pPr>
              <w:pStyle w:val="24"/>
              <w:numPr>
                <w:ilvl w:val="0"/>
                <w:numId w:val="50"/>
              </w:numPr>
              <w:shd w:val="clear" w:color="auto" w:fill="auto"/>
              <w:tabs>
                <w:tab w:val="left" w:pos="288"/>
              </w:tabs>
              <w:spacing w:line="250" w:lineRule="exact"/>
              <w:ind w:firstLine="0"/>
            </w:pPr>
            <w:r>
              <w:rPr>
                <w:rStyle w:val="211pt0"/>
              </w:rPr>
              <w:t xml:space="preserve">осуществляет </w:t>
            </w:r>
            <w:r>
              <w:rPr>
                <w:rStyle w:val="211pt0"/>
              </w:rPr>
              <w:t>профилактическую и коррекционную работу с учащимися;</w:t>
            </w:r>
          </w:p>
          <w:p w:rsidR="00C6288B" w:rsidRDefault="00E87831">
            <w:pPr>
              <w:pStyle w:val="24"/>
              <w:numPr>
                <w:ilvl w:val="0"/>
                <w:numId w:val="50"/>
              </w:numPr>
              <w:shd w:val="clear" w:color="auto" w:fill="auto"/>
              <w:tabs>
                <w:tab w:val="left" w:pos="608"/>
              </w:tabs>
              <w:spacing w:line="250" w:lineRule="exact"/>
              <w:ind w:firstLine="0"/>
            </w:pPr>
            <w:r>
              <w:rPr>
                <w:rStyle w:val="211pt0"/>
              </w:rPr>
              <w:t>взаимодействует с ЦРБ, специалистами КДН , центрами поддержки детей с ограниченными возможностями здоровья;</w:t>
            </w:r>
          </w:p>
          <w:p w:rsidR="00C6288B" w:rsidRDefault="00E87831">
            <w:pPr>
              <w:pStyle w:val="24"/>
              <w:numPr>
                <w:ilvl w:val="0"/>
                <w:numId w:val="50"/>
              </w:numPr>
              <w:shd w:val="clear" w:color="auto" w:fill="auto"/>
              <w:tabs>
                <w:tab w:val="left" w:pos="283"/>
              </w:tabs>
              <w:spacing w:line="250" w:lineRule="exact"/>
              <w:ind w:firstLine="0"/>
            </w:pPr>
            <w:r>
              <w:rPr>
                <w:rStyle w:val="211pt0"/>
              </w:rPr>
              <w:t>взаимодействует с семьей обучающихся.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54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Психолог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278"/>
              </w:tabs>
              <w:spacing w:line="250" w:lineRule="exact"/>
              <w:ind w:firstLine="0"/>
            </w:pPr>
            <w:r>
              <w:rPr>
                <w:rStyle w:val="211pt0"/>
              </w:rPr>
              <w:t>изучает личность учащегося и коллектива класса;</w:t>
            </w:r>
          </w:p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278"/>
              </w:tabs>
              <w:spacing w:line="250" w:lineRule="exact"/>
              <w:ind w:firstLine="0"/>
            </w:pPr>
            <w:r>
              <w:rPr>
                <w:rStyle w:val="211pt0"/>
              </w:rPr>
              <w:t>анализирует адаптацию ребенка в среде;</w:t>
            </w:r>
          </w:p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278"/>
              </w:tabs>
              <w:spacing w:line="250" w:lineRule="exact"/>
              <w:ind w:firstLine="0"/>
            </w:pPr>
            <w:r>
              <w:rPr>
                <w:rStyle w:val="211pt0"/>
              </w:rPr>
              <w:t>выявляет дезадаптированных учащихся;</w:t>
            </w:r>
          </w:p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изучает взаимоотношения младших школьников со взрослыми и сверстниками;</w:t>
            </w:r>
          </w:p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подбирает пакет диагностических методик для организации профилактической и коррекционной работы;</w:t>
            </w:r>
          </w:p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выявляет и</w:t>
            </w:r>
            <w:r>
              <w:rPr>
                <w:rStyle w:val="211pt0"/>
              </w:rPr>
              <w:t xml:space="preserve"> развивает интересы, склонности и способности школьников;</w:t>
            </w:r>
          </w:p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осуществляет психологическую поддержку нуждающихся в ней подростков;</w:t>
            </w:r>
          </w:p>
          <w:p w:rsidR="00C6288B" w:rsidRDefault="00E87831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608"/>
              </w:tabs>
              <w:spacing w:line="250" w:lineRule="exact"/>
              <w:ind w:firstLine="0"/>
            </w:pPr>
            <w:r>
              <w:rPr>
                <w:rStyle w:val="211pt0"/>
              </w:rPr>
              <w:t>консультативная помощь семье в вопросах коррекционно</w:t>
            </w:r>
            <w:r>
              <w:rPr>
                <w:rStyle w:val="211pt0"/>
              </w:rPr>
              <w:softHyphen/>
              <w:t>развивающего воспитания и обучения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52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Педагог дополнительного образования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numPr>
                <w:ilvl w:val="0"/>
                <w:numId w:val="52"/>
              </w:numPr>
              <w:shd w:val="clear" w:color="auto" w:fill="auto"/>
              <w:tabs>
                <w:tab w:val="left" w:pos="278"/>
              </w:tabs>
              <w:spacing w:line="250" w:lineRule="exact"/>
              <w:ind w:firstLine="0"/>
            </w:pPr>
            <w:r>
              <w:rPr>
                <w:rStyle w:val="211pt0"/>
              </w:rPr>
              <w:t>изучает интересы учащихся;</w:t>
            </w:r>
          </w:p>
          <w:p w:rsidR="00C6288B" w:rsidRDefault="00E87831">
            <w:pPr>
              <w:pStyle w:val="24"/>
              <w:numPr>
                <w:ilvl w:val="0"/>
                <w:numId w:val="52"/>
              </w:numPr>
              <w:shd w:val="clear" w:color="auto" w:fill="auto"/>
              <w:tabs>
                <w:tab w:val="left" w:pos="278"/>
              </w:tabs>
              <w:spacing w:line="250" w:lineRule="exact"/>
              <w:ind w:firstLine="0"/>
            </w:pPr>
            <w:r>
              <w:rPr>
                <w:rStyle w:val="211pt0"/>
              </w:rPr>
              <w:t>создает условия для их реализации;</w:t>
            </w:r>
          </w:p>
          <w:p w:rsidR="00C6288B" w:rsidRDefault="00E87831">
            <w:pPr>
              <w:pStyle w:val="24"/>
              <w:numPr>
                <w:ilvl w:val="0"/>
                <w:numId w:val="52"/>
              </w:numPr>
              <w:shd w:val="clear" w:color="auto" w:fill="auto"/>
              <w:tabs>
                <w:tab w:val="left" w:pos="274"/>
              </w:tabs>
              <w:spacing w:line="250" w:lineRule="exact"/>
              <w:ind w:firstLine="0"/>
            </w:pPr>
            <w:r>
              <w:rPr>
                <w:rStyle w:val="211pt0"/>
              </w:rPr>
              <w:t>развивает творческие возможности личности;</w:t>
            </w:r>
          </w:p>
          <w:p w:rsidR="00C6288B" w:rsidRDefault="00E87831">
            <w:pPr>
              <w:pStyle w:val="24"/>
              <w:numPr>
                <w:ilvl w:val="0"/>
                <w:numId w:val="52"/>
              </w:numPr>
              <w:shd w:val="clear" w:color="auto" w:fill="auto"/>
              <w:tabs>
                <w:tab w:val="left" w:pos="598"/>
              </w:tabs>
              <w:spacing w:line="250" w:lineRule="exact"/>
              <w:ind w:firstLine="0"/>
            </w:pPr>
            <w:r>
              <w:rPr>
                <w:rStyle w:val="211pt0"/>
              </w:rPr>
              <w:t>решает проблемы рациональной организации свободного времени.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8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Школьный фельдшер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numPr>
                <w:ilvl w:val="0"/>
                <w:numId w:val="53"/>
              </w:numPr>
              <w:shd w:val="clear" w:color="auto" w:fill="auto"/>
              <w:tabs>
                <w:tab w:val="left" w:pos="608"/>
              </w:tabs>
              <w:spacing w:line="250" w:lineRule="exact"/>
              <w:ind w:firstLine="0"/>
            </w:pPr>
            <w:r>
              <w:rPr>
                <w:rStyle w:val="211pt0"/>
              </w:rPr>
              <w:t>контролирует физическое и психическое здоровье учащихся;</w:t>
            </w:r>
          </w:p>
          <w:p w:rsidR="00C6288B" w:rsidRDefault="00E87831">
            <w:pPr>
              <w:pStyle w:val="24"/>
              <w:numPr>
                <w:ilvl w:val="0"/>
                <w:numId w:val="53"/>
              </w:numPr>
              <w:shd w:val="clear" w:color="auto" w:fill="auto"/>
              <w:tabs>
                <w:tab w:val="left" w:pos="608"/>
              </w:tabs>
              <w:spacing w:line="250" w:lineRule="exact"/>
              <w:ind w:firstLine="0"/>
            </w:pPr>
            <w:r>
              <w:rPr>
                <w:rStyle w:val="211pt0"/>
              </w:rPr>
              <w:t xml:space="preserve">организует </w:t>
            </w:r>
            <w:r>
              <w:rPr>
                <w:rStyle w:val="211pt0"/>
              </w:rPr>
              <w:t>систематический диспансерный осмотр учащихся;</w:t>
            </w:r>
          </w:p>
          <w:p w:rsidR="00C6288B" w:rsidRDefault="00E87831">
            <w:pPr>
              <w:pStyle w:val="24"/>
              <w:numPr>
                <w:ilvl w:val="0"/>
                <w:numId w:val="53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организует помощь учащимся, имеющим проблемы со здоровьем;</w:t>
            </w:r>
          </w:p>
          <w:p w:rsidR="00C6288B" w:rsidRDefault="00E87831">
            <w:pPr>
              <w:pStyle w:val="24"/>
              <w:numPr>
                <w:ilvl w:val="0"/>
                <w:numId w:val="53"/>
              </w:numPr>
              <w:shd w:val="clear" w:color="auto" w:fill="auto"/>
              <w:tabs>
                <w:tab w:val="left" w:pos="603"/>
              </w:tabs>
              <w:spacing w:line="250" w:lineRule="exact"/>
              <w:ind w:firstLine="0"/>
            </w:pPr>
            <w:r>
              <w:rPr>
                <w:rStyle w:val="211pt0"/>
              </w:rPr>
              <w:t>разрабатывает рекомендации педагогам по организации работы с детьми, имеющими различные заболевания;</w:t>
            </w:r>
          </w:p>
        </w:tc>
      </w:tr>
    </w:tbl>
    <w:p w:rsidR="00C6288B" w:rsidRDefault="00C6288B">
      <w:pPr>
        <w:rPr>
          <w:sz w:val="2"/>
          <w:szCs w:val="2"/>
        </w:rPr>
        <w:sectPr w:rsidR="00C6288B">
          <w:pgSz w:w="11909" w:h="16840"/>
          <w:pgMar w:top="1081" w:right="540" w:bottom="1271" w:left="794" w:header="0" w:footer="3" w:gutter="0"/>
          <w:cols w:space="720"/>
          <w:noEndnote/>
          <w:docGrid w:linePitch="360"/>
        </w:sectPr>
      </w:pPr>
    </w:p>
    <w:p w:rsidR="00C6288B" w:rsidRDefault="00E87831">
      <w:pPr>
        <w:pStyle w:val="90"/>
        <w:shd w:val="clear" w:color="auto" w:fill="auto"/>
        <w:ind w:firstLine="360"/>
        <w:jc w:val="left"/>
      </w:pPr>
      <w:r>
        <w:lastRenderedPageBreak/>
        <w:t xml:space="preserve">Специалисты сопровождения </w:t>
      </w:r>
      <w:r>
        <w:t>отслеживают эффективность обучения детей с ОВЗ по программе, рекомендованной ОПМПК.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</w:t>
      </w:r>
      <w:r>
        <w:t>ых программ, показатели функционального состояния их здоровья фиксируются в карте сопровождения обучающегося.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 целью осуществления динамического контроля за эффективностью реализации рекомендаций по отношению к детям, прошедшим обследование на ОПМПК, уточ</w:t>
      </w:r>
      <w:r>
        <w:t>нения дальнейшего образовательного маршрута, образовательные учреждения направляют следующие категории детей и подростков от 7 до 15 лет для обследования на ОПМПК: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126"/>
        </w:tabs>
        <w:ind w:firstLine="360"/>
        <w:jc w:val="left"/>
      </w:pPr>
      <w:r>
        <w:t>детей, нуждающихся в определении, изменении или уточнении образовательного маршрута;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831"/>
        </w:tabs>
        <w:ind w:firstLine="360"/>
        <w:jc w:val="left"/>
      </w:pPr>
      <w:r>
        <w:t>обучающихся 1 классов, которые не освоили общеобразовательную программу;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126"/>
        </w:tabs>
        <w:ind w:firstLine="360"/>
        <w:jc w:val="left"/>
      </w:pPr>
      <w:r>
        <w:t>детей, обучающихся на дому, которым рекомендовано обучение и воспитание по программе специального (коррекционного) образовательного учреждения VII.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2126"/>
        </w:tabs>
        <w:ind w:firstLine="360"/>
        <w:jc w:val="left"/>
      </w:pPr>
      <w:r>
        <w:t xml:space="preserve">обучающихся, успешно освоивших (на </w:t>
      </w:r>
      <w:r>
        <w:t>«4» и «5») специальную (коррекционную) программу VII.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831"/>
        </w:tabs>
        <w:ind w:firstLine="360"/>
        <w:jc w:val="left"/>
      </w:pPr>
      <w:r>
        <w:t>обучающихся, которые не осваивают (имеют две и более неудовлетворительные оценки) специальную (коррекционную) программу VII.</w:t>
      </w:r>
    </w:p>
    <w:p w:rsidR="00C6288B" w:rsidRDefault="00E87831">
      <w:pPr>
        <w:pStyle w:val="80"/>
        <w:shd w:val="clear" w:color="auto" w:fill="auto"/>
        <w:spacing w:line="250" w:lineRule="exact"/>
        <w:ind w:firstLine="360"/>
        <w:jc w:val="left"/>
      </w:pPr>
      <w:r>
        <w:t>Разработка учебных планов и рабочих программ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При интегрированном обучении для</w:t>
      </w:r>
      <w:r>
        <w:t xml:space="preserve">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</w:t>
      </w:r>
      <w:r>
        <w:t xml:space="preserve">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Для проведения коррекционных и развивающих занятий в учебном плане предусматриваются часы за счет части учебного плана, формир</w:t>
      </w:r>
      <w:r>
        <w:t>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Если сроки освоения общеобразовательной программы не совпадают с нормой, то для детей с ОВЗ заводят от</w:t>
      </w:r>
      <w:r>
        <w:t>дельный классный журнал, где фиксируют прохождение программного материала.</w:t>
      </w:r>
    </w:p>
    <w:p w:rsidR="00C6288B" w:rsidRDefault="00E87831">
      <w:pPr>
        <w:pStyle w:val="80"/>
        <w:shd w:val="clear" w:color="auto" w:fill="auto"/>
        <w:spacing w:line="250" w:lineRule="exact"/>
        <w:ind w:firstLine="360"/>
        <w:jc w:val="left"/>
      </w:pPr>
      <w:r>
        <w:t>Учет текущих и промежуточных итогов успеваемости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соответствии с действующим законодательством текущий контроль успеваемости и промежуточная аттестация обучающихся образовательного</w:t>
      </w:r>
      <w:r>
        <w:t xml:space="preserve"> учреждения (в том числе с ограниченными возможностями здоровья) отнесены к компетенции и ответственности образовательного учреждения и осуществляются в соответствии с уставом образовательного учреждения и с требованиями настоящего Закона (п.16 ст. 32 Зако</w:t>
      </w:r>
      <w:r>
        <w:t>на РФ «Об образовании»). Образовательное учреждение самостоятельно в выборе системы оценок, формы, порядка и периодичности промежуточной аттестации обучающихся (п.3 ст. 15 Закона РФ «Об образовании).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Этапы реализации программы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Коррекционная работа реализуе</w:t>
      </w:r>
      <w:r>
        <w:t>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4"/>
        </w:rPr>
        <w:t xml:space="preserve">Этап сбора и анализа информации (информационно-аналитическая деятельность). </w:t>
      </w:r>
      <w:r>
        <w:t>Результатом данного этапа является оценка континген</w:t>
      </w:r>
      <w:r>
        <w:t>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</w:t>
      </w:r>
      <w:r>
        <w:t>ы учреждения.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rPr>
          <w:rStyle w:val="103"/>
          <w:i/>
          <w:iCs/>
        </w:rPr>
        <w:t>Этап планирования, организации, координации (организационн-оисполнительская деятельность).</w:t>
      </w:r>
    </w:p>
    <w:p w:rsidR="00C6288B" w:rsidRDefault="00E87831">
      <w:pPr>
        <w:pStyle w:val="90"/>
        <w:shd w:val="clear" w:color="auto" w:fill="auto"/>
        <w:ind w:firstLine="360"/>
        <w:jc w:val="left"/>
        <w:sectPr w:rsidR="00C6288B">
          <w:footerReference w:type="default" r:id="rId13"/>
          <w:headerReference w:type="first" r:id="rId14"/>
          <w:footerReference w:type="first" r:id="rId15"/>
          <w:pgSz w:w="11909" w:h="16840"/>
          <w:pgMar w:top="1430" w:right="540" w:bottom="1430" w:left="794" w:header="0" w:footer="3" w:gutter="0"/>
          <w:cols w:space="720"/>
          <w:noEndnote/>
          <w:titlePg/>
          <w:docGrid w:linePitch="360"/>
        </w:sectPr>
      </w:pPr>
      <w:r>
        <w:t>Результатом работы</w:t>
      </w:r>
      <w:r>
        <w:t xml:space="preserve"> является психолого-педагогическое сопровождение образовательного процесса, имеющее коррекционно-развивающую направленность на создание специально</w:t>
      </w:r>
    </w:p>
    <w:p w:rsidR="00C6288B" w:rsidRDefault="00E87831">
      <w:pPr>
        <w:pStyle w:val="90"/>
        <w:shd w:val="clear" w:color="auto" w:fill="auto"/>
        <w:jc w:val="left"/>
      </w:pPr>
      <w:r>
        <w:lastRenderedPageBreak/>
        <w:t>созданных (вариативных) условий обучения, воспитания, развития, социализации здоровых детей и детей с огранич</w:t>
      </w:r>
      <w:r>
        <w:t>енными возможностями здоровья.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rPr>
          <w:rStyle w:val="103"/>
          <w:i/>
          <w:iCs/>
        </w:rPr>
        <w:t>Этап диагностики коррекционно-развивающей образовательной среды (контрольно</w:t>
      </w:r>
      <w:r>
        <w:rPr>
          <w:rStyle w:val="103"/>
          <w:i/>
          <w:iCs/>
        </w:rPr>
        <w:softHyphen/>
        <w:t>диагностическая деятельность).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Результатом является констатация соответствия созданных условий и выбранных коррекционно-развивающих и образовательных</w:t>
      </w:r>
      <w:r>
        <w:t xml:space="preserve"> программ особым образовательным потребностям ребёнка.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4"/>
        </w:rPr>
        <w:t xml:space="preserve">Этап регуляции и корректировки (регулятивно-корректировочная деятельность). </w:t>
      </w:r>
      <w:r>
        <w:t>Результатом является внесение необходимых изменений в образовательный процесс и психолого</w:t>
      </w:r>
      <w:r>
        <w:softHyphen/>
        <w:t xml:space="preserve">педагогическое сопровождения детей </w:t>
      </w:r>
      <w:r>
        <w:t>с ограниченными возможностями здоровья, корректировка условий и форм обучения, методов и приёмов работы.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12pt"/>
        </w:rPr>
        <w:t>Срок реализации программы</w:t>
      </w:r>
      <w:r>
        <w:t>: 4 года и разделена она на основные блоки:</w:t>
      </w:r>
    </w:p>
    <w:p w:rsidR="00C6288B" w:rsidRDefault="00E87831">
      <w:pPr>
        <w:pStyle w:val="90"/>
        <w:numPr>
          <w:ilvl w:val="0"/>
          <w:numId w:val="54"/>
        </w:numPr>
        <w:shd w:val="clear" w:color="auto" w:fill="auto"/>
        <w:tabs>
          <w:tab w:val="left" w:pos="1733"/>
        </w:tabs>
        <w:ind w:firstLine="360"/>
        <w:jc w:val="left"/>
      </w:pPr>
      <w:r>
        <w:rPr>
          <w:rStyle w:val="912pt"/>
        </w:rPr>
        <w:t xml:space="preserve">класс </w:t>
      </w:r>
      <w:r>
        <w:t>- профилактика дезадаптации и формирование психологического здоровья. В этом</w:t>
      </w:r>
      <w:r>
        <w:t xml:space="preserve"> блоке ведётся работа по знакомству со школой, с одноклассниками, привыканию к требованиям обучения. Диагностическая работа включает в себя изучение готовности детей к обучению в школе, особенности познавательной и эмоционально-волевой сферы.</w:t>
      </w:r>
    </w:p>
    <w:p w:rsidR="00C6288B" w:rsidRDefault="00E87831">
      <w:pPr>
        <w:pStyle w:val="90"/>
        <w:numPr>
          <w:ilvl w:val="0"/>
          <w:numId w:val="54"/>
        </w:numPr>
        <w:shd w:val="clear" w:color="auto" w:fill="auto"/>
        <w:tabs>
          <w:tab w:val="left" w:pos="1733"/>
        </w:tabs>
        <w:ind w:firstLine="360"/>
        <w:jc w:val="left"/>
      </w:pPr>
      <w:r>
        <w:rPr>
          <w:rStyle w:val="912pt"/>
        </w:rPr>
        <w:t xml:space="preserve">класс </w:t>
      </w:r>
      <w:r>
        <w:t xml:space="preserve">- </w:t>
      </w:r>
      <w:r>
        <w:t>акцент делается на формирование психологического здоровья и развитие внимания</w:t>
      </w:r>
    </w:p>
    <w:p w:rsidR="00C6288B" w:rsidRDefault="00E87831">
      <w:pPr>
        <w:pStyle w:val="90"/>
        <w:shd w:val="clear" w:color="auto" w:fill="auto"/>
        <w:tabs>
          <w:tab w:val="left" w:pos="4059"/>
        </w:tabs>
        <w:jc w:val="left"/>
      </w:pPr>
      <w:r>
        <w:t>и его основных функций:</w:t>
      </w:r>
      <w:r>
        <w:tab/>
        <w:t>концентрация, распределение, устойчивости, формирование</w:t>
      </w:r>
    </w:p>
    <w:p w:rsidR="00C6288B" w:rsidRDefault="00E87831">
      <w:pPr>
        <w:pStyle w:val="90"/>
        <w:shd w:val="clear" w:color="auto" w:fill="auto"/>
        <w:jc w:val="left"/>
      </w:pPr>
      <w:r>
        <w:t>произвольности внимания; развитие памяти: определение ведущего типа памяти, логическая память, слу</w:t>
      </w:r>
      <w:r>
        <w:t>ховая и зрительная память, развитие мышления: развитие аналитико-синтетической деятельности.</w:t>
      </w:r>
    </w:p>
    <w:p w:rsidR="00C6288B" w:rsidRDefault="00E87831">
      <w:pPr>
        <w:pStyle w:val="90"/>
        <w:numPr>
          <w:ilvl w:val="0"/>
          <w:numId w:val="54"/>
        </w:numPr>
        <w:shd w:val="clear" w:color="auto" w:fill="auto"/>
        <w:tabs>
          <w:tab w:val="left" w:pos="1733"/>
        </w:tabs>
        <w:ind w:firstLine="360"/>
        <w:jc w:val="left"/>
      </w:pPr>
      <w:r>
        <w:rPr>
          <w:rStyle w:val="912pt"/>
        </w:rPr>
        <w:t xml:space="preserve">класс </w:t>
      </w:r>
      <w:r>
        <w:t>- в первом полугодии акцент делается на развитии внимания и его функций; мышления: развитие аналитико-синтетической деятельности; функций сравнения и аналоги</w:t>
      </w:r>
      <w:r>
        <w:t>и; пространственного (перцептивного) мышления; развитие логического мышления.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Во втором полугодии развитие осуществляется по следующим направлениям: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51"/>
        </w:tabs>
        <w:ind w:firstLine="360"/>
        <w:jc w:val="left"/>
      </w:pPr>
      <w:r>
        <w:t>Мышление: развитие логического мышления, перцептивного мышления, функций аналогии и сравнений, умение выдел</w:t>
      </w:r>
      <w:r>
        <w:t>ить существенное;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-Внимание: концентрация, устойчивость, произвольность внимания;</w:t>
      </w:r>
    </w:p>
    <w:p w:rsidR="00C6288B" w:rsidRDefault="00E87831">
      <w:pPr>
        <w:pStyle w:val="90"/>
        <w:numPr>
          <w:ilvl w:val="0"/>
          <w:numId w:val="43"/>
        </w:numPr>
        <w:shd w:val="clear" w:color="auto" w:fill="auto"/>
        <w:tabs>
          <w:tab w:val="left" w:pos="1733"/>
        </w:tabs>
        <w:ind w:firstLine="360"/>
        <w:jc w:val="left"/>
      </w:pPr>
      <w:r>
        <w:t>Развитие мелкой моторики;</w:t>
      </w:r>
    </w:p>
    <w:p w:rsidR="00C6288B" w:rsidRDefault="00E87831">
      <w:pPr>
        <w:pStyle w:val="90"/>
        <w:numPr>
          <w:ilvl w:val="0"/>
          <w:numId w:val="54"/>
        </w:numPr>
        <w:shd w:val="clear" w:color="auto" w:fill="auto"/>
        <w:tabs>
          <w:tab w:val="left" w:pos="1737"/>
        </w:tabs>
        <w:ind w:firstLine="360"/>
        <w:jc w:val="left"/>
      </w:pPr>
      <w:r>
        <w:rPr>
          <w:rStyle w:val="912pt"/>
        </w:rPr>
        <w:t xml:space="preserve">класс </w:t>
      </w:r>
      <w:r>
        <w:t>- акцент осуществляется на развитие мыслительных функций: аналитико</w:t>
      </w:r>
      <w:r>
        <w:softHyphen/>
        <w:t>синтетической деятельности, логического мышления, вербально-логического мы</w:t>
      </w:r>
      <w:r>
        <w:t>шления, выделение существенного, понимание переносного смысла, аналогии, перцептивного мышление. А, также развитие внимания: концентрации, устойчивости, произвольность.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Ожидаемые результаты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780"/>
        </w:tabs>
        <w:ind w:firstLine="360"/>
        <w:jc w:val="left"/>
      </w:pPr>
      <w:r>
        <w:t>Формирование соответствующих возрасту общеинтелллектуальных умений</w:t>
      </w:r>
      <w:r>
        <w:t xml:space="preserve"> (операции анализа, сравнения, обобщения, формирование умозаключений и т.д.)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780"/>
        </w:tabs>
        <w:ind w:firstLine="360"/>
        <w:jc w:val="left"/>
      </w:pPr>
      <w:r>
        <w:t>Развитие произвольности внимания (концентрации, устойчивости, распределения, объем внимания и др.) и памяти.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909"/>
        </w:tabs>
        <w:ind w:firstLine="360"/>
        <w:jc w:val="left"/>
      </w:pPr>
      <w:r>
        <w:t>Повышение уровня общего развития школьников и коррекция индивидуальных</w:t>
      </w:r>
      <w:r>
        <w:t xml:space="preserve"> отклонений (нарушений) в развитии (темп деятельности, типа мыслительной деятельности, формирование адекватной саморефлексии и др.).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909"/>
        </w:tabs>
        <w:ind w:firstLine="360"/>
        <w:jc w:val="left"/>
      </w:pPr>
      <w:r>
        <w:t>Осознание последствий своих поступков и поступков других людей. Произвольная регуляция поведения.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773"/>
        </w:tabs>
        <w:ind w:firstLine="360"/>
        <w:jc w:val="left"/>
      </w:pPr>
      <w:r>
        <w:t>Первоначальные навыки сам</w:t>
      </w:r>
      <w:r>
        <w:t>опознания и самовоспитания.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773"/>
        </w:tabs>
        <w:ind w:firstLine="360"/>
        <w:jc w:val="left"/>
      </w:pPr>
      <w:r>
        <w:t>Формирование стремления к реализации своих способностей и саморазвитию.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773"/>
        </w:tabs>
        <w:ind w:firstLine="360"/>
        <w:jc w:val="left"/>
      </w:pPr>
      <w:r>
        <w:t>Формирование психологического здоровья детей.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909"/>
        </w:tabs>
        <w:ind w:firstLine="360"/>
        <w:jc w:val="left"/>
      </w:pPr>
      <w:r>
        <w:t>Овладение навыками саморегуляциии и способами адаптации в новых социальных условиях.</w:t>
      </w:r>
    </w:p>
    <w:p w:rsidR="00C6288B" w:rsidRDefault="00E87831">
      <w:pPr>
        <w:pStyle w:val="90"/>
        <w:numPr>
          <w:ilvl w:val="0"/>
          <w:numId w:val="55"/>
        </w:numPr>
        <w:shd w:val="clear" w:color="auto" w:fill="auto"/>
        <w:tabs>
          <w:tab w:val="left" w:pos="1769"/>
        </w:tabs>
        <w:ind w:firstLine="360"/>
        <w:jc w:val="left"/>
      </w:pPr>
      <w:r>
        <w:t>Успешная адаптация и соци</w:t>
      </w:r>
      <w:r>
        <w:t>ализация детей в образовательном учреждении.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Механизм реализации программы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психолого-педаго</w:t>
      </w:r>
      <w:r>
        <w:t>гическое сопровождение детей в образовательном процессе. Такое взаимодействие включает:</w:t>
      </w:r>
    </w:p>
    <w:p w:rsidR="00C6288B" w:rsidRDefault="00E87831">
      <w:pPr>
        <w:pStyle w:val="90"/>
        <w:numPr>
          <w:ilvl w:val="0"/>
          <w:numId w:val="56"/>
        </w:numPr>
        <w:shd w:val="clear" w:color="auto" w:fill="auto"/>
        <w:tabs>
          <w:tab w:val="left" w:pos="1689"/>
        </w:tabs>
        <w:ind w:firstLine="360"/>
        <w:jc w:val="left"/>
      </w:pPr>
      <w: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C6288B" w:rsidRDefault="00E87831">
      <w:pPr>
        <w:pStyle w:val="90"/>
        <w:numPr>
          <w:ilvl w:val="0"/>
          <w:numId w:val="56"/>
        </w:numPr>
        <w:shd w:val="clear" w:color="auto" w:fill="auto"/>
        <w:tabs>
          <w:tab w:val="left" w:pos="1683"/>
        </w:tabs>
        <w:ind w:firstLine="360"/>
        <w:jc w:val="left"/>
      </w:pPr>
      <w:r>
        <w:t xml:space="preserve">многоаспектный анализ личностного и </w:t>
      </w:r>
      <w:r>
        <w:t>познавательного развития ребёнка;</w:t>
      </w:r>
    </w:p>
    <w:p w:rsidR="00C6288B" w:rsidRDefault="00E87831">
      <w:pPr>
        <w:pStyle w:val="90"/>
        <w:numPr>
          <w:ilvl w:val="0"/>
          <w:numId w:val="56"/>
        </w:numPr>
        <w:shd w:val="clear" w:color="auto" w:fill="auto"/>
        <w:tabs>
          <w:tab w:val="left" w:pos="1694"/>
        </w:tabs>
        <w:ind w:firstLine="360"/>
        <w:jc w:val="left"/>
      </w:pPr>
      <w: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 Консолидация усилий разных специалистов в области</w:t>
      </w:r>
      <w:r>
        <w:t xml:space="preserve"> психологии, педагогики, медицины, социальной работы </w:t>
      </w:r>
      <w:r>
        <w:lastRenderedPageBreak/>
        <w:t>позволит обеспечить систему комплексного психолого-медико</w:t>
      </w:r>
      <w:r>
        <w:softHyphen/>
        <w:t>педагогического сопровождения и эффективно решать проблемы ребёнка.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Наиболее распространённые и действенные формы организованного взаимодействия </w:t>
      </w:r>
      <w:r>
        <w:t>специалистов на современном этапе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--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</w:t>
      </w:r>
      <w:r>
        <w:t>связанных с адаптацией, обучением, воспитанием, развитием, социализацией детей с ограниченными возможностями здоровья.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качестве ещё одного механизма реализации коррекционной работы следует обозначить социальное партнёрство, которое предполагает профессио</w:t>
      </w:r>
      <w:r>
        <w:t>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Социальное партнёрство включает: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-- сотрудничество с учреждениями образования и другими </w:t>
      </w:r>
      <w:r>
        <w:t>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сотрудничество со средствами массовой информации, а также с негосударственными структурами, прежде все</w:t>
      </w:r>
      <w:r>
        <w:t>го с общественными объединениями инвалидов, организациями родителей детей с ограниченными возможностями здоровья;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сотрудничество с родительской общественностью.</w:t>
      </w:r>
    </w:p>
    <w:p w:rsidR="00C6288B" w:rsidRDefault="00E87831">
      <w:pPr>
        <w:pStyle w:val="60"/>
        <w:shd w:val="clear" w:color="auto" w:fill="auto"/>
        <w:spacing w:line="250" w:lineRule="exact"/>
        <w:ind w:firstLine="360"/>
        <w:jc w:val="left"/>
      </w:pPr>
      <w:r>
        <w:t>Требования к условиям реализации программы</w:t>
      </w:r>
    </w:p>
    <w:p w:rsidR="00C6288B" w:rsidRDefault="00E87831">
      <w:pPr>
        <w:pStyle w:val="110"/>
        <w:shd w:val="clear" w:color="auto" w:fill="auto"/>
        <w:ind w:firstLine="360"/>
        <w:jc w:val="left"/>
      </w:pPr>
      <w:r>
        <w:t>Психолого-педагогическое обеспечение: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обеспече</w:t>
      </w:r>
      <w:r>
        <w:t>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обеспечение психолого-педагогических услов</w:t>
      </w:r>
      <w:r>
        <w:t>ий учебно-воспитательного процесса; учёт индивидуальных особенностей ребёнка; соблюдение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 xml:space="preserve">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</w:t>
      </w:r>
      <w:r>
        <w:t>процесса, повышения его эффективности, доступности);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обеспечение специализированных условий(выдвижение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</w:t>
      </w:r>
      <w:r>
        <w:t>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</w:t>
      </w:r>
      <w:r>
        <w:t>зовательных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</w:t>
      </w:r>
      <w:r>
        <w:t xml:space="preserve"> индивидуальных и групповых коррекционных занятиях);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</w:t>
      </w:r>
      <w:r>
        <w:t>ихся, соблюдение санитарно-гигиенических правил и норм);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</w:t>
      </w:r>
      <w:r>
        <w:t>х, культурно-развлекательных, спортивно-оздоровительных и иных досуговых мероприятий;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-- развитие системы обучения и воспитания детей, имеющих сложные нарушения психического и (или) физического развития.</w:t>
      </w:r>
    </w:p>
    <w:p w:rsidR="00C6288B" w:rsidRDefault="00E87831">
      <w:pPr>
        <w:pStyle w:val="110"/>
        <w:shd w:val="clear" w:color="auto" w:fill="auto"/>
        <w:ind w:firstLine="360"/>
        <w:jc w:val="left"/>
      </w:pPr>
      <w:r>
        <w:t>Программно-методическое обеспечение.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процессе реал</w:t>
      </w:r>
      <w:r>
        <w:t>изации программы коррекционной работы могут быть использованы</w:t>
      </w:r>
    </w:p>
    <w:p w:rsidR="00C6288B" w:rsidRDefault="00E87831">
      <w:pPr>
        <w:pStyle w:val="101"/>
        <w:shd w:val="clear" w:color="auto" w:fill="auto"/>
        <w:ind w:firstLine="360"/>
        <w:jc w:val="left"/>
      </w:pPr>
      <w:r>
        <w:t>-коррекционно-развивающие программы.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</w:t>
      </w:r>
      <w:r>
        <w:t>пецифику образовательного и реабилитационного процесса для таких детей. Специальные (коррекционные) образовательные учреждения могут выполнять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функции учебно-методических центров, обеспечивающих оказание методической помощи педагогическим работникам образо</w:t>
      </w:r>
      <w:r>
        <w:t>вательных учреждений общего типа, консультативной и психолого-педагогической помощи обучающимся и их родителям (законными представителями.)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rPr>
          <w:rStyle w:val="92"/>
        </w:rPr>
        <w:lastRenderedPageBreak/>
        <w:t xml:space="preserve">- </w:t>
      </w:r>
      <w:r>
        <w:rPr>
          <w:rStyle w:val="93"/>
        </w:rPr>
        <w:t>диагностический и коррекционно-развивающий инструментарий,</w:t>
      </w:r>
      <w:r>
        <w:rPr>
          <w:rStyle w:val="92"/>
        </w:rPr>
        <w:t xml:space="preserve"> </w:t>
      </w:r>
      <w:r>
        <w:t>необходимый для осуществления профессиональной деятельн</w:t>
      </w:r>
      <w:r>
        <w:t>ости учителя, педагога-психолога, социального педагога, и т.д..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</w:t>
      </w:r>
      <w:r>
        <w:t xml:space="preserve">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C6288B" w:rsidRDefault="00E87831">
      <w:pPr>
        <w:pStyle w:val="110"/>
        <w:shd w:val="clear" w:color="auto" w:fill="auto"/>
        <w:ind w:firstLine="360"/>
        <w:jc w:val="left"/>
      </w:pPr>
      <w:r>
        <w:t>Кадровое обеспечение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Важным моментом реализации программы коррекционно</w:t>
      </w:r>
      <w:r>
        <w:t>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</w:t>
      </w:r>
      <w:r>
        <w:t>ки в рамках обозначенной темы.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следует вводить в</w:t>
      </w:r>
      <w:r>
        <w:t xml:space="preserve"> штатное расписание общеобразовательных учреждений ставки педагогических (учителя-дефектологи, учителя-логопеды, педагоги-психологи, социальные педагоги и др.) и медицинских работников. Уровень квалификации работников образовательного учреждения для каждой</w:t>
      </w:r>
      <w:r>
        <w:t xml:space="preserve"> занимаемой должности должен соответствовать квалификационным характеристикам по соответствующей должности.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</w:t>
      </w:r>
      <w:r>
        <w:t xml:space="preserve">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</w:t>
      </w:r>
      <w:r>
        <w:t>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</w:t>
      </w:r>
      <w:r>
        <w:t xml:space="preserve"> организации образовательного и реабилитационного процесса.</w:t>
      </w:r>
    </w:p>
    <w:p w:rsidR="00C6288B" w:rsidRDefault="00E87831">
      <w:pPr>
        <w:pStyle w:val="110"/>
        <w:shd w:val="clear" w:color="auto" w:fill="auto"/>
        <w:ind w:firstLine="360"/>
        <w:jc w:val="left"/>
      </w:pPr>
      <w:r>
        <w:t>Материально-техническое обеспечение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Материально-техническое обеспечение заключается в создании надлежащей материально</w:t>
      </w:r>
      <w:r>
        <w:softHyphen/>
        <w:t>технической базы, позволяющей обеспечить адаптивную и коррекционно -развивающу</w:t>
      </w:r>
      <w:r>
        <w:t>ю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</w:t>
      </w:r>
      <w:r>
        <w:t>ждения и организацию их пребывания и обучения в учреждении (включая пандусы, специальные лифты, специально оборудованные учебные места,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специализированное учебное, реабилитационное, медицинское оборудование, а также оборудование и технические средства обуч</w:t>
      </w:r>
      <w:r>
        <w:t>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</w:t>
      </w:r>
      <w:r>
        <w:t>тельных и</w:t>
      </w:r>
    </w:p>
    <w:p w:rsidR="00C6288B" w:rsidRDefault="00E87831">
      <w:pPr>
        <w:pStyle w:val="90"/>
        <w:shd w:val="clear" w:color="auto" w:fill="auto"/>
        <w:ind w:firstLine="360"/>
        <w:jc w:val="left"/>
      </w:pPr>
      <w:r>
        <w:t>лечебно-профилактических мероприятий, хозяйственно-бытового и санитарно</w:t>
      </w:r>
      <w:r>
        <w:softHyphen/>
        <w:t>гигиенического обслуживания).</w:t>
      </w:r>
    </w:p>
    <w:p w:rsidR="00C6288B" w:rsidRDefault="00E87831">
      <w:pPr>
        <w:pStyle w:val="110"/>
        <w:shd w:val="clear" w:color="auto" w:fill="auto"/>
        <w:ind w:firstLine="360"/>
        <w:jc w:val="left"/>
      </w:pPr>
      <w:r>
        <w:t>Информационное обеспечение</w:t>
      </w:r>
    </w:p>
    <w:p w:rsidR="00C6288B" w:rsidRDefault="00E87831">
      <w:pPr>
        <w:pStyle w:val="90"/>
        <w:shd w:val="clear" w:color="auto" w:fill="auto"/>
        <w:ind w:firstLine="360"/>
        <w:jc w:val="left"/>
        <w:sectPr w:rsidR="00C6288B">
          <w:pgSz w:w="11909" w:h="16840"/>
          <w:pgMar w:top="1138" w:right="540" w:bottom="1430" w:left="794" w:header="0" w:footer="3" w:gutter="0"/>
          <w:cols w:space="720"/>
          <w:noEndnote/>
          <w:docGrid w:linePitch="360"/>
        </w:sectPr>
      </w:pPr>
      <w:r>
        <w:t>Необходимым условием реализации программы является создание информационной образовательной среды</w:t>
      </w:r>
      <w:r>
        <w:t xml:space="preserve"> и на этой основе развитие дистанционной формы обучения детей, имеющих трудности в передвижении, с использованием современных информационно - коммуникационных технологий; создание возможного доступа детей с трудностями в социальной адаптации и обучении, де</w:t>
      </w:r>
      <w:r>
        <w:t>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</w:t>
      </w:r>
      <w:r>
        <w:t>ности, наглядных пособий, мультимедийных, аудио и видеоматериалов.</w:t>
      </w:r>
    </w:p>
    <w:p w:rsidR="00C6288B" w:rsidRDefault="00E87831">
      <w:pPr>
        <w:pStyle w:val="35"/>
        <w:keepNext/>
        <w:keepLines/>
        <w:shd w:val="clear" w:color="auto" w:fill="auto"/>
        <w:spacing w:line="280" w:lineRule="exact"/>
        <w:jc w:val="left"/>
      </w:pPr>
      <w:bookmarkStart w:id="39" w:name="bookmark41"/>
      <w:r>
        <w:lastRenderedPageBreak/>
        <w:t>Организационный раздел</w:t>
      </w:r>
      <w:bookmarkEnd w:id="39"/>
    </w:p>
    <w:p w:rsidR="00C6288B" w:rsidRDefault="00E87831">
      <w:pPr>
        <w:pStyle w:val="42"/>
        <w:keepNext/>
        <w:keepLines/>
        <w:numPr>
          <w:ilvl w:val="0"/>
          <w:numId w:val="57"/>
        </w:numPr>
        <w:shd w:val="clear" w:color="auto" w:fill="auto"/>
        <w:tabs>
          <w:tab w:val="left" w:pos="2266"/>
        </w:tabs>
        <w:spacing w:line="240" w:lineRule="exact"/>
        <w:jc w:val="left"/>
      </w:pPr>
      <w:bookmarkStart w:id="40" w:name="bookmark42"/>
      <w:r>
        <w:t>РАБОЧИЙ учебный (ОБРАЗОВАТЕЛЬНЫЙ) план начального общего</w:t>
      </w:r>
      <w:bookmarkEnd w:id="40"/>
    </w:p>
    <w:p w:rsidR="00C6288B" w:rsidRDefault="00E87831">
      <w:pPr>
        <w:pStyle w:val="42"/>
        <w:keepNext/>
        <w:keepLines/>
        <w:shd w:val="clear" w:color="auto" w:fill="auto"/>
        <w:spacing w:line="240" w:lineRule="exact"/>
        <w:jc w:val="left"/>
      </w:pPr>
      <w:bookmarkStart w:id="41" w:name="bookmark43"/>
      <w:r>
        <w:t>образования</w:t>
      </w:r>
      <w:bookmarkEnd w:id="41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связи с поэтапным переходом на стандарты второго поколения в школе с 2011 - 2012 учебного года </w:t>
      </w:r>
      <w:r>
        <w:t>по 2014-2015 учебный год будут действовать параллельно два рабочих учебных плана.</w:t>
      </w:r>
    </w:p>
    <w:p w:rsidR="00C6288B" w:rsidRDefault="00E87831">
      <w:pPr>
        <w:pStyle w:val="42"/>
        <w:keepNext/>
        <w:keepLines/>
        <w:shd w:val="clear" w:color="auto" w:fill="auto"/>
        <w:spacing w:line="274" w:lineRule="exact"/>
        <w:jc w:val="left"/>
      </w:pPr>
      <w:bookmarkStart w:id="42" w:name="bookmark44"/>
      <w:r>
        <w:t>Пояснительная записка</w:t>
      </w:r>
      <w:bookmarkEnd w:id="42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Рабочий учебный (образовательный) план начальной школы составлен на основе Федерального государственного образовательного стандарта начального общего об</w:t>
      </w:r>
      <w:r>
        <w:t>разования, примерного базисного учебного плана (вариант 2), утвержденного приказом Министерства образования России (МОиН РФ № 373 от 06.110.2009), с учетом особенности и специфики Основной образовательной программы начального общего образования МОУ «НСОШ №</w:t>
      </w:r>
      <w:r>
        <w:t>3», в основе которой лежат образовательная система УМК «Школа России».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Образовательный учебный план состоит из двух частей — обязательной части и части, формируемой школой, включающей внеурочную деятельность.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Обязательная часть учебного плана определяет со</w:t>
      </w:r>
      <w:r>
        <w:t>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Обязательная часть базисного учебного плана отражает содержание образования, которое обеспечивает достижение важнейших целей совр</w:t>
      </w:r>
      <w:r>
        <w:t>еменного начального образования: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•готовность обучающихся к продолжению образования на последующих ступенях основного общего образов</w:t>
      </w:r>
      <w:r>
        <w:t>ания, их приобщение к информационным технологиям;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•формирование здорового образа жизни, элементарных правил поведения в экстремальных ситуациях;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•личностное развитие обучающегося в соответствии с его индивидуальностью.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rPr>
          <w:rStyle w:val="28"/>
        </w:rPr>
        <w:t xml:space="preserve">Часть учебного плана, сформированная участниками образовательного процесса, </w:t>
      </w:r>
      <w:r>
        <w:t>обеспечивает реализацию индивидуальных потребностей обучающихся. Она используется: на увеличение учебных часов, отводимых на изучение отдельных учебных предметов обязательной части</w:t>
      </w:r>
      <w:r>
        <w:t>; на введение учебных курсов, обеспечивающих различные интересы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часть, формируемую школой, входит и внеурочная деятельность. В соответствии с требованиями Стандарта </w:t>
      </w:r>
      <w:r>
        <w:rPr>
          <w:rStyle w:val="28"/>
        </w:rPr>
        <w:t xml:space="preserve">внеурочная деятельность </w:t>
      </w:r>
      <w:r>
        <w:t>организуется по направлениям развития личности (духо</w:t>
      </w:r>
      <w:r>
        <w:t>вно-нравственное, социальное, общеинтеллектуальное, общекультурное, спортивно-оздоровительное). Школа предоставляет обучающимся возможность выбора определенного спектра занятий, направленных на их развитие.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Для развития потенциала одарённых и талантливых д</w:t>
      </w:r>
      <w:r>
        <w:t xml:space="preserve">етей 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  <w:r>
        <w:t>Может быть организовано дистанционное образование. Реализация индивидуальных учебных планов, программ сопровождается тьюторской поддержкой.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Образовательный план определяет: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 перечень предметных областей: филологию, математику; окружающий мир, обществознан</w:t>
      </w:r>
      <w:r>
        <w:t>ие, духовно-нравственную культуру России; искусство; технологию; физическую культуру;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•перечень обязательных учебных курсов, входящих в предметные области Стандарта;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•перечень компонентов внеучебной образовательной деятельности, организованных в разных фор</w:t>
      </w:r>
      <w:r>
        <w:t>мах (клубной, студийной, секционной, кружковой, тренинговой, в общественно-полезных и социальных практиках) за пределами урочных занятий;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•соотношение между обязательной (инвариантной) частью, формируемой в соответствии с требованиями ФГОС НОО, которая сос</w:t>
      </w:r>
      <w:r>
        <w:t>тавляет 80% от общего нормативного времени, отведенного на предметную область и вариативной частью, которая составляет 20% от общего нормативного времени и предоставляет возможность проведения образовательных межпредметных курсов в рамках предметных област</w:t>
      </w:r>
      <w:r>
        <w:t>ей во внеурочных формах;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669"/>
        </w:tabs>
        <w:spacing w:line="274" w:lineRule="exact"/>
        <w:ind w:firstLine="360"/>
      </w:pPr>
      <w:r>
        <w:t xml:space="preserve">индивидуальные и групповые внеурочные (внеаудиторные) занятия обучающихся, </w:t>
      </w:r>
      <w:r>
        <w:lastRenderedPageBreak/>
        <w:t>проектные мастерские до 10% объема времени, отведенного на определенные предметные области;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669"/>
        </w:tabs>
        <w:spacing w:line="274" w:lineRule="exact"/>
        <w:ind w:firstLine="360"/>
      </w:pPr>
      <w:r>
        <w:t>максимальный объем аудиторной нагрузки обучающихся.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Исходя из вы</w:t>
      </w:r>
      <w:r>
        <w:t>ше указанных особенностей, общая структура образовательного плана имеет два раздела:</w:t>
      </w:r>
    </w:p>
    <w:p w:rsidR="00C6288B" w:rsidRDefault="00E87831">
      <w:pPr>
        <w:pStyle w:val="24"/>
        <w:numPr>
          <w:ilvl w:val="0"/>
          <w:numId w:val="59"/>
        </w:numPr>
        <w:shd w:val="clear" w:color="auto" w:fill="auto"/>
        <w:tabs>
          <w:tab w:val="left" w:pos="1702"/>
        </w:tabs>
        <w:spacing w:line="274" w:lineRule="exact"/>
        <w:ind w:firstLine="360"/>
      </w:pPr>
      <w:r>
        <w:t>раздел: обязательная (инвариантная) часть УП: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этом разделе - содержание образования, обеспечивающее приобщение учащихся к общекультурным и национально-значимым ценностям</w:t>
      </w:r>
      <w:r>
        <w:t>, формирующее систему предметных навыков и личностных качеств; указывается перечень предметных областей, учебных предметных курсов, в том числе и интегративных (межпредметных).</w:t>
      </w:r>
    </w:p>
    <w:p w:rsidR="00C6288B" w:rsidRDefault="00E87831">
      <w:pPr>
        <w:pStyle w:val="24"/>
        <w:numPr>
          <w:ilvl w:val="0"/>
          <w:numId w:val="59"/>
        </w:numPr>
        <w:shd w:val="clear" w:color="auto" w:fill="auto"/>
        <w:tabs>
          <w:tab w:val="left" w:pos="1746"/>
        </w:tabs>
        <w:spacing w:line="274" w:lineRule="exact"/>
        <w:ind w:firstLine="360"/>
      </w:pPr>
      <w:r>
        <w:t>раздел: вариативная часть, 3 раздел: внеурочная образовательная деятельность: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Э</w:t>
      </w:r>
      <w:r>
        <w:t>ти разделы формируется участниками образовательного процесса; обеспечивает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этнические, культурные и региональные особенности содержания образования и индивидуальные потребности учащихся.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Во 2 разделе:</w:t>
      </w:r>
    </w:p>
    <w:p w:rsidR="00C6288B" w:rsidRDefault="00E87831">
      <w:pPr>
        <w:pStyle w:val="24"/>
        <w:numPr>
          <w:ilvl w:val="0"/>
          <w:numId w:val="56"/>
        </w:numPr>
        <w:shd w:val="clear" w:color="auto" w:fill="auto"/>
        <w:tabs>
          <w:tab w:val="left" w:pos="1689"/>
        </w:tabs>
        <w:spacing w:line="274" w:lineRule="exact"/>
        <w:ind w:firstLine="360"/>
      </w:pPr>
      <w:r>
        <w:t xml:space="preserve">указывается перечень учебных курсов, за пределами </w:t>
      </w:r>
      <w:r>
        <w:t>обязательных предметных областей, а также часы для проведения групповых и индивидуальных занятий со школьниками.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3 разделе:</w:t>
      </w:r>
    </w:p>
    <w:p w:rsidR="00C6288B" w:rsidRDefault="00E87831">
      <w:pPr>
        <w:pStyle w:val="24"/>
        <w:numPr>
          <w:ilvl w:val="0"/>
          <w:numId w:val="56"/>
        </w:numPr>
        <w:shd w:val="clear" w:color="auto" w:fill="auto"/>
        <w:tabs>
          <w:tab w:val="left" w:pos="1698"/>
        </w:tabs>
        <w:spacing w:line="274" w:lineRule="exact"/>
        <w:ind w:firstLine="360"/>
      </w:pPr>
      <w:r>
        <w:t xml:space="preserve">обучающимся предоставлена возможность широкого выбора спектра занятий, направленных на развитие школьника (экскурсии, кружки, </w:t>
      </w:r>
      <w:r>
        <w:t>секции, круглые столы, конференции, диспуты, КВНы, олимпиады, школьные научные общества, соревнования, исследования и пр.) и указываются разные виды образовательной деятельности учащихся за пределами предельно допустимой нагрузки. Данные занятия проводятся</w:t>
      </w:r>
      <w:r>
        <w:t xml:space="preserve"> по выбору учащихся.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Для развития потенциала одарённых детей и детей с ограниченными возможностями здоровья школа может разрабатывать индивидуальные учебные планы (с участием самих обучающихся и их родителей).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Время, отведённое на внеурочную деятельность, </w:t>
      </w:r>
      <w:r>
        <w:t>не учитывается при определении максимально допустимой недельной нагрузки, но учитывается при определении объёмов финансирования, направленных на реализацию основной образовательной программы.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Режим работы школы - 5-дневная учебная неделя. Продолжительность</w:t>
      </w:r>
      <w:r>
        <w:t xml:space="preserve"> учебного года на первой ступени общего образования составляет 34 недели, в первом классе — 33 недели.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</w:t>
      </w:r>
      <w:r>
        <w:t>иваются в течение года дополнительные недельные каникулы.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Продолжительность урока составляет: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669"/>
        </w:tabs>
        <w:spacing w:line="274" w:lineRule="exact"/>
        <w:ind w:firstLine="360"/>
      </w:pPr>
      <w:r>
        <w:t>в 1 классе — 35 минут;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• во 2—4 классах — 35 минут.</w:t>
      </w:r>
    </w:p>
    <w:p w:rsidR="00C6288B" w:rsidRDefault="00E87831">
      <w:pPr>
        <w:pStyle w:val="24"/>
        <w:shd w:val="clear" w:color="auto" w:fill="auto"/>
        <w:spacing w:line="274" w:lineRule="exact"/>
        <w:ind w:firstLine="0"/>
      </w:pPr>
      <w:r>
        <w:t>Предельно допустимая нагрузка</w:t>
      </w:r>
    </w:p>
    <w:p w:rsidR="00C6288B" w:rsidRDefault="00E87831">
      <w:pPr>
        <w:pStyle w:val="24"/>
        <w:numPr>
          <w:ilvl w:val="0"/>
          <w:numId w:val="60"/>
        </w:numPr>
        <w:shd w:val="clear" w:color="auto" w:fill="auto"/>
        <w:tabs>
          <w:tab w:val="left" w:pos="1812"/>
        </w:tabs>
        <w:spacing w:line="274" w:lineRule="exact"/>
        <w:ind w:firstLine="0"/>
      </w:pPr>
      <w:r>
        <w:t>кл. - 20 часов</w:t>
      </w:r>
    </w:p>
    <w:p w:rsidR="00C6288B" w:rsidRDefault="00E87831">
      <w:pPr>
        <w:pStyle w:val="24"/>
        <w:numPr>
          <w:ilvl w:val="0"/>
          <w:numId w:val="60"/>
        </w:numPr>
        <w:shd w:val="clear" w:color="auto" w:fill="auto"/>
        <w:tabs>
          <w:tab w:val="left" w:pos="1894"/>
        </w:tabs>
        <w:spacing w:line="274" w:lineRule="exact"/>
        <w:ind w:firstLine="0"/>
      </w:pPr>
      <w:r>
        <w:t>кл. - 25 часов</w:t>
      </w:r>
    </w:p>
    <w:p w:rsidR="00C6288B" w:rsidRDefault="00E87831">
      <w:pPr>
        <w:pStyle w:val="24"/>
        <w:numPr>
          <w:ilvl w:val="0"/>
          <w:numId w:val="60"/>
        </w:numPr>
        <w:shd w:val="clear" w:color="auto" w:fill="auto"/>
        <w:tabs>
          <w:tab w:val="left" w:pos="1975"/>
        </w:tabs>
        <w:spacing w:line="274" w:lineRule="exact"/>
        <w:ind w:firstLine="0"/>
      </w:pPr>
      <w:r>
        <w:t>кл. - 25 часов</w:t>
      </w:r>
    </w:p>
    <w:p w:rsidR="00C6288B" w:rsidRDefault="00E87831">
      <w:pPr>
        <w:pStyle w:val="24"/>
        <w:numPr>
          <w:ilvl w:val="0"/>
          <w:numId w:val="60"/>
        </w:numPr>
        <w:shd w:val="clear" w:color="auto" w:fill="auto"/>
        <w:tabs>
          <w:tab w:val="left" w:pos="1990"/>
        </w:tabs>
        <w:spacing w:line="274" w:lineRule="exact"/>
        <w:ind w:firstLine="0"/>
      </w:pPr>
      <w:r>
        <w:t>кл. - 25 часов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При проведении </w:t>
      </w:r>
      <w:r>
        <w:t>занятий по иностранному языку (2—4 классы) осуществляется деление классов на две группы при наполняемости 20 и более человек.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67"/>
        <w:gridCol w:w="2160"/>
        <w:gridCol w:w="1051"/>
        <w:gridCol w:w="950"/>
        <w:gridCol w:w="1008"/>
        <w:gridCol w:w="1085"/>
        <w:gridCol w:w="1195"/>
      </w:tblGrid>
      <w:tr w:rsidR="00C6288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Образовательный план начального общего образования МОУ «</w:t>
            </w:r>
            <w:r w:rsidR="00A428E4">
              <w:rPr>
                <w:rStyle w:val="28"/>
              </w:rPr>
              <w:t>Уранская СОШ</w:t>
            </w:r>
            <w:r>
              <w:rPr>
                <w:rStyle w:val="28"/>
              </w:rPr>
              <w:t>»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Предметные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области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Учебные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предметы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 xml:space="preserve">Количество </w:t>
            </w:r>
            <w:r>
              <w:rPr>
                <w:rStyle w:val="28"/>
              </w:rPr>
              <w:t>часов в неделю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Всего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C6288B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C6288B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III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IV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/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Обязательная часть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Филология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20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Литературное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чтение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16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Иностранный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6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Математика и информатика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16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Обществознание и естествознание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Окружающий мир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8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Основы духовно</w:t>
            </w:r>
            <w:r>
              <w:softHyphen/>
              <w:t>нравственной культуры народов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Духовная культура народов России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0/1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0,5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Музыка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Изобразительное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искусство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Технология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Технология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Физическая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Физическая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культура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8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86,5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8,5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Математика и информатика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C628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Информатика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Филология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Риторика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2,5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Литературное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чтение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95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83" w:lineRule="exact"/>
              <w:ind w:firstLine="0"/>
            </w:pPr>
            <w:r>
              <w:rPr>
                <w:rStyle w:val="28"/>
              </w:rPr>
              <w:t>Максимально допустимая недельная нагрузка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95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Внеурочная деятельность (по 10 ч. на каждый класс)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40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Спортивные кружки, секции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Народные игры и забавы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Спортивные игры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6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Военно</w:t>
            </w:r>
            <w:r>
              <w:softHyphen/>
            </w:r>
          </w:p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патриотические,</w:t>
            </w:r>
          </w:p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экологические</w:t>
            </w:r>
          </w:p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клубы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Кружок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«Спасатели»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C6288B"/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83" w:lineRule="exact"/>
              <w:ind w:firstLine="0"/>
            </w:pPr>
            <w:r>
              <w:t>Кружок «Азбука экологии»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Предметные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кружки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Математическая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логика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Выразительное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чтение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Предметно</w:t>
            </w:r>
            <w:r>
              <w:softHyphen/>
            </w:r>
          </w:p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практический</w:t>
            </w:r>
          </w:p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марафон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Музыкальные</w:t>
            </w:r>
          </w:p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кружки,</w:t>
            </w:r>
          </w:p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театральная</w:t>
            </w:r>
          </w:p>
          <w:p w:rsidR="00C6288B" w:rsidRDefault="00E87831">
            <w:pPr>
              <w:pStyle w:val="24"/>
              <w:shd w:val="clear" w:color="auto" w:fill="auto"/>
              <w:spacing w:line="274" w:lineRule="exact"/>
              <w:ind w:firstLine="0"/>
            </w:pPr>
            <w:r>
              <w:t>студия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Музыкальный театр «Петрушка»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8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Хореографический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кружок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/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ИЗО-студия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«Палитра»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C6288B"/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lastRenderedPageBreak/>
              <w:t>Социальная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работа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Кружок «Дело»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Проектная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деятельность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Компьютерная</w:t>
            </w:r>
          </w:p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азбука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88B" w:rsidRDefault="00C6288B"/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78" w:lineRule="exact"/>
              <w:ind w:firstLine="0"/>
            </w:pPr>
            <w:r>
              <w:t>Кружок «Юный исследователь»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88B" w:rsidRDefault="00C6288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</w:tr>
      <w:tr w:rsidR="00C6288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Всего</w:t>
            </w:r>
            <w:r>
              <w:rPr>
                <w:rStyle w:val="28"/>
              </w:rPr>
              <w:t xml:space="preserve"> к финансированию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88B" w:rsidRDefault="00E8783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135</w:t>
            </w:r>
          </w:p>
        </w:tc>
      </w:tr>
    </w:tbl>
    <w:p w:rsidR="00C6288B" w:rsidRDefault="00E87831">
      <w:pPr>
        <w:pStyle w:val="42"/>
        <w:keepNext/>
        <w:keepLines/>
        <w:numPr>
          <w:ilvl w:val="0"/>
          <w:numId w:val="57"/>
        </w:numPr>
        <w:shd w:val="clear" w:color="auto" w:fill="auto"/>
        <w:tabs>
          <w:tab w:val="left" w:pos="3006"/>
        </w:tabs>
        <w:spacing w:line="278" w:lineRule="exact"/>
        <w:ind w:left="360" w:hanging="360"/>
        <w:jc w:val="left"/>
      </w:pPr>
      <w:bookmarkStart w:id="43" w:name="bookmark45"/>
      <w:r>
        <w:t>Программа внеурочной деятельности в начальной школе «Теоретики и практики, фантазёры и романтики»</w:t>
      </w:r>
      <w:bookmarkEnd w:id="43"/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Образовательный стандарт нового поколения ставит перед начальным образованием новые цели. В начальной школе ребенка важно </w:t>
      </w:r>
      <w:r>
        <w:t>научить, не только читать, считать, писать, чему и сейчас учат вполне успешно,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</w:t>
      </w:r>
      <w:r>
        <w:t>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Данная программа разработана с целью формирования у учащихся умения ориентироваться в больших об</w:t>
      </w:r>
      <w:r>
        <w:t>ъемах информации, что должно повысить у детей интерес к учебе, научиться учиться и само реализовываться.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Значимая роль во всестороннем развитии детей отводится внеурочной деятельности. Внеурочная деятельность школьников - понятие, объединяющее все виды дея</w:t>
      </w:r>
      <w:r>
        <w:t>тельности школьников (кроме учебной), в которых возможно и целесообразно решение задач их воспитания и социализации.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Цель программы: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Организовать внеурочную деятельность ОУ как целостное пространство воспитания и образования.</w:t>
      </w:r>
    </w:p>
    <w:p w:rsidR="00C6288B" w:rsidRDefault="00E87831">
      <w:pPr>
        <w:pStyle w:val="60"/>
        <w:shd w:val="clear" w:color="auto" w:fill="auto"/>
        <w:ind w:firstLine="360"/>
        <w:jc w:val="left"/>
      </w:pPr>
      <w:r>
        <w:t>Задачи:</w:t>
      </w:r>
    </w:p>
    <w:p w:rsidR="00C6288B" w:rsidRDefault="00E87831">
      <w:pPr>
        <w:pStyle w:val="24"/>
        <w:shd w:val="clear" w:color="auto" w:fill="auto"/>
        <w:spacing w:line="274" w:lineRule="exact"/>
        <w:ind w:left="360" w:hanging="360"/>
      </w:pPr>
      <w:r>
        <w:t xml:space="preserve">• Осуществление </w:t>
      </w:r>
      <w:r>
        <w:t>взаимосвязи и преемственности общего и дополнительного образования.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473"/>
        </w:tabs>
        <w:spacing w:line="240" w:lineRule="exact"/>
        <w:ind w:firstLine="0"/>
      </w:pPr>
      <w:r>
        <w:t>Выявление индивидуальных способностей, интересов, склонностей детей.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473"/>
        </w:tabs>
        <w:spacing w:line="269" w:lineRule="exact"/>
        <w:ind w:left="360" w:hanging="360"/>
      </w:pPr>
      <w:r>
        <w:t>Формирование личности, способной к самоопределению в различных социокультурных ситуациях.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473"/>
        </w:tabs>
        <w:spacing w:line="240" w:lineRule="exact"/>
        <w:ind w:firstLine="0"/>
      </w:pPr>
      <w:r>
        <w:t>Развитие умений и навыков умс</w:t>
      </w:r>
      <w:r>
        <w:t>твенного труда, физической культуры и творчества.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473"/>
        </w:tabs>
        <w:spacing w:line="278" w:lineRule="exact"/>
        <w:ind w:left="360" w:hanging="360"/>
      </w:pPr>
      <w:r>
        <w:t>Знакомство обучающегося с культурно-историческими и этническими традициями семьи.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473"/>
        </w:tabs>
        <w:spacing w:line="278" w:lineRule="exact"/>
        <w:ind w:left="360" w:hanging="360"/>
      </w:pPr>
      <w:r>
        <w:t>Пробуждение веры в Россию, свой народ, чувства личной ответственности за Отечество.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473"/>
        </w:tabs>
        <w:spacing w:line="274" w:lineRule="exact"/>
        <w:ind w:left="360" w:hanging="360"/>
      </w:pPr>
      <w:r>
        <w:t>Воспитание гуманистических ценностей, гр</w:t>
      </w:r>
      <w:r>
        <w:t>ажданственности, патриотизма, уважения к правам, свободам и обязанностям.</w:t>
      </w:r>
    </w:p>
    <w:p w:rsidR="00C6288B" w:rsidRDefault="00E87831">
      <w:pPr>
        <w:pStyle w:val="24"/>
        <w:shd w:val="clear" w:color="auto" w:fill="auto"/>
        <w:spacing w:line="283" w:lineRule="exact"/>
        <w:ind w:firstLine="360"/>
      </w:pPr>
      <w:r>
        <w:t>«Внеурочная деятельность» позволит в полной мере реализовать требования Федеральных государственных образовательных стандартов общего образования.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Школа предоставляет учащимся </w:t>
      </w:r>
      <w:r>
        <w:t>возможность выбора широкого спектра занятий, направленных на развитие школьника.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школе разработана программа организации внеурочной деятельности в начальной школе. Программа рассчитана на 330 часов в 1 классе, по 340 часов во 2-4 классах и предполагает р</w:t>
      </w:r>
      <w:r>
        <w:t>авномерное распределение этих часов по неделям и проведение еженедельных внеурочных занятий со школьниками (10 ч в неделю на класс, на обучающегося рекомендовано не менее 2-х направлений, от 3 до 6 часов).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Часы, отводимые на внеурочную деятельность, исполь</w:t>
      </w:r>
      <w:r>
        <w:t>зуются по желанию учащихся и направлены на реализацию различных форм ее организации, отличных от урочной системы обучения.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Программа состоит из пяти самостоятельных разделов по направлениям образовательно-воспитательной деятельности, каждый из которых пред</w:t>
      </w:r>
      <w:r>
        <w:t>полагает организацию определённого вида внеурочной деятельности с первоклассниками: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2426"/>
        </w:tabs>
        <w:spacing w:line="274" w:lineRule="exact"/>
        <w:ind w:firstLine="0"/>
      </w:pPr>
      <w:r>
        <w:t>Военно-патриотическое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2426"/>
        </w:tabs>
        <w:spacing w:line="293" w:lineRule="exact"/>
        <w:ind w:firstLine="0"/>
      </w:pPr>
      <w:r>
        <w:t>Спортивно-оздоровительное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2426"/>
        </w:tabs>
        <w:spacing w:line="293" w:lineRule="exact"/>
        <w:ind w:firstLine="0"/>
      </w:pPr>
      <w:r>
        <w:t>Научно-познавательное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2426"/>
        </w:tabs>
        <w:spacing w:line="293" w:lineRule="exact"/>
        <w:ind w:firstLine="0"/>
      </w:pPr>
      <w:r>
        <w:lastRenderedPageBreak/>
        <w:t>Художественно-эстетическое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2426"/>
        </w:tabs>
        <w:spacing w:line="557" w:lineRule="exact"/>
        <w:ind w:firstLine="360"/>
      </w:pPr>
      <w:r>
        <w:t xml:space="preserve">Общественно полезная деятельность, проектная деятельность </w:t>
      </w:r>
      <w:r>
        <w:rPr>
          <w:rStyle w:val="28"/>
        </w:rPr>
        <w:t xml:space="preserve">Основные разделы </w:t>
      </w:r>
      <w:r>
        <w:rPr>
          <w:rStyle w:val="28"/>
        </w:rPr>
        <w:t>программы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Внеурочная деятельность школы во многом зависит от имеющихся кадровых и материальных возможностей, поэтому в нашей школе внеурочная деятельность учащихся в 1-ом классе строится следующим образом. Для организации внеурочной деятельности обучающихс</w:t>
      </w:r>
      <w:r>
        <w:t>я 1 -го класса в работу вовлечён не только учитель начального класса, но и учителя-предметники, педагоги дополнительного образования и родители.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>В соответствии с требованиями Стандарта внеурочная деятельность организуется по направлениям развития личности:</w:t>
      </w:r>
    </w:p>
    <w:p w:rsidR="00C6288B" w:rsidRDefault="00E87831">
      <w:pPr>
        <w:pStyle w:val="24"/>
        <w:numPr>
          <w:ilvl w:val="0"/>
          <w:numId w:val="61"/>
        </w:numPr>
        <w:shd w:val="clear" w:color="auto" w:fill="auto"/>
        <w:tabs>
          <w:tab w:val="left" w:pos="1798"/>
        </w:tabs>
        <w:spacing w:line="274" w:lineRule="exact"/>
        <w:ind w:firstLine="360"/>
      </w:pPr>
      <w:r>
        <w:rPr>
          <w:rStyle w:val="28"/>
        </w:rPr>
        <w:t xml:space="preserve">Спортивно-оздоровительное направление </w:t>
      </w:r>
      <w:r>
        <w:t>реализуется через работу спортивных кружков и секций «Народные игры и забавы», «Спортивные игры». Занятия проводит учитель физической культуры.</w:t>
      </w:r>
    </w:p>
    <w:p w:rsidR="00C6288B" w:rsidRDefault="00E87831">
      <w:pPr>
        <w:pStyle w:val="24"/>
        <w:numPr>
          <w:ilvl w:val="0"/>
          <w:numId w:val="61"/>
        </w:numPr>
        <w:shd w:val="clear" w:color="auto" w:fill="auto"/>
        <w:tabs>
          <w:tab w:val="left" w:pos="1798"/>
        </w:tabs>
        <w:spacing w:line="274" w:lineRule="exact"/>
        <w:ind w:firstLine="360"/>
      </w:pPr>
      <w:r>
        <w:rPr>
          <w:rStyle w:val="28"/>
        </w:rPr>
        <w:t xml:space="preserve">Военно-патриотическое и экологическое направление </w:t>
      </w:r>
      <w:r>
        <w:t>осуществляется через ра</w:t>
      </w:r>
      <w:r>
        <w:t>боту кружка «Спасатели», «Азбука экологии». Занятия проводит преподаватель ОБЖ, учитель начальных классов.</w:t>
      </w:r>
    </w:p>
    <w:p w:rsidR="00C6288B" w:rsidRDefault="00E87831">
      <w:pPr>
        <w:pStyle w:val="24"/>
        <w:numPr>
          <w:ilvl w:val="0"/>
          <w:numId w:val="61"/>
        </w:numPr>
        <w:shd w:val="clear" w:color="auto" w:fill="auto"/>
        <w:tabs>
          <w:tab w:val="left" w:pos="1798"/>
        </w:tabs>
        <w:spacing w:line="274" w:lineRule="exact"/>
        <w:ind w:firstLine="360"/>
      </w:pPr>
      <w:r>
        <w:rPr>
          <w:rStyle w:val="28"/>
        </w:rPr>
        <w:t xml:space="preserve">Художественно-эстетическое направление </w:t>
      </w:r>
      <w:r>
        <w:t>осуществляется через работу хореографического кружка, школьного музыкального театра «Петрушка», ИЗО-студии «Па</w:t>
      </w:r>
      <w:r>
        <w:t>литра». Работу этих объединений ведут учителя ИЗО, музыки, начальных классов, преподаватели дополнительного образования.</w:t>
      </w:r>
    </w:p>
    <w:p w:rsidR="00C6288B" w:rsidRDefault="00E87831">
      <w:pPr>
        <w:pStyle w:val="24"/>
        <w:numPr>
          <w:ilvl w:val="0"/>
          <w:numId w:val="61"/>
        </w:numPr>
        <w:shd w:val="clear" w:color="auto" w:fill="auto"/>
        <w:tabs>
          <w:tab w:val="left" w:pos="1837"/>
        </w:tabs>
        <w:spacing w:line="274" w:lineRule="exact"/>
        <w:ind w:firstLine="360"/>
      </w:pPr>
      <w:r>
        <w:rPr>
          <w:rStyle w:val="28"/>
        </w:rPr>
        <w:t xml:space="preserve">Научно-познавательное направление </w:t>
      </w:r>
      <w:r>
        <w:t>- кружки «Математическая логика», «Выразительное чтение», интеллектуально-практический марафон (ИПМ).</w:t>
      </w:r>
      <w:r>
        <w:t xml:space="preserve"> ИПМ представляет собой направление деятельности, включающее в себя подготовку и проведение олимпиад, конкурсов, викторин, фестивалей, выставок, экскурсий и т.п.</w:t>
      </w:r>
    </w:p>
    <w:p w:rsidR="00C6288B" w:rsidRDefault="00E87831">
      <w:pPr>
        <w:pStyle w:val="24"/>
        <w:numPr>
          <w:ilvl w:val="0"/>
          <w:numId w:val="61"/>
        </w:numPr>
        <w:shd w:val="clear" w:color="auto" w:fill="auto"/>
        <w:tabs>
          <w:tab w:val="left" w:pos="1837"/>
        </w:tabs>
        <w:spacing w:line="274" w:lineRule="exact"/>
        <w:ind w:firstLine="360"/>
      </w:pPr>
      <w:r>
        <w:rPr>
          <w:rStyle w:val="28"/>
        </w:rPr>
        <w:t xml:space="preserve">Проектная деятельность </w:t>
      </w:r>
      <w:r>
        <w:t>- кружки «Компьютерная азбука» и «Юный исследователь». Проектная и иссл</w:t>
      </w:r>
      <w:r>
        <w:t>едовательская деятельность очень важны для развития метапредметных компетенций, поэтому необходимо формировать умения вести исследовательскую и проектную работу у младших школьников для дальнейшего освоение основ научно - исследовательской деятельности. За</w:t>
      </w:r>
      <w:r>
        <w:t>нятия ведет учитель начальных классов.</w:t>
      </w:r>
    </w:p>
    <w:p w:rsidR="00C6288B" w:rsidRDefault="00E87831">
      <w:pPr>
        <w:pStyle w:val="24"/>
        <w:numPr>
          <w:ilvl w:val="0"/>
          <w:numId w:val="61"/>
        </w:numPr>
        <w:shd w:val="clear" w:color="auto" w:fill="auto"/>
        <w:tabs>
          <w:tab w:val="left" w:pos="1837"/>
        </w:tabs>
        <w:spacing w:line="274" w:lineRule="exact"/>
        <w:ind w:firstLine="360"/>
      </w:pPr>
      <w:r>
        <w:rPr>
          <w:rStyle w:val="28"/>
        </w:rPr>
        <w:t xml:space="preserve">Общественно-полезная деятельность </w:t>
      </w:r>
      <w:r>
        <w:t>- кружок «Дело», занятия кружка ведет учитель начальных классов.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</w:pPr>
      <w:r>
        <w:t xml:space="preserve">В основу примерных программ внеурочной деятельности положены следующие </w:t>
      </w:r>
      <w:r>
        <w:rPr>
          <w:rStyle w:val="28"/>
        </w:rPr>
        <w:t>принципы: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623"/>
        </w:tabs>
        <w:spacing w:line="274" w:lineRule="exact"/>
        <w:ind w:left="360" w:hanging="360"/>
      </w:pPr>
      <w:r>
        <w:t>непрерывное дополнительное образовани</w:t>
      </w:r>
      <w:r>
        <w:t>е как механизм обеспечения полноты и цельности образования в целом;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623"/>
        </w:tabs>
        <w:spacing w:line="278" w:lineRule="exact"/>
        <w:ind w:left="360" w:hanging="360"/>
      </w:pPr>
      <w: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623"/>
        </w:tabs>
        <w:spacing w:line="278" w:lineRule="exact"/>
        <w:ind w:left="360" w:hanging="360"/>
      </w:pPr>
      <w:r>
        <w:t>единство и целостность партнёрских отношений всех су</w:t>
      </w:r>
      <w:r>
        <w:t>бъектов дополнительного образования;</w:t>
      </w:r>
    </w:p>
    <w:p w:rsidR="00C6288B" w:rsidRDefault="00E87831">
      <w:pPr>
        <w:pStyle w:val="24"/>
        <w:numPr>
          <w:ilvl w:val="0"/>
          <w:numId w:val="58"/>
        </w:numPr>
        <w:shd w:val="clear" w:color="auto" w:fill="auto"/>
        <w:tabs>
          <w:tab w:val="left" w:pos="1623"/>
        </w:tabs>
        <w:spacing w:line="274" w:lineRule="exact"/>
        <w:ind w:firstLine="0"/>
      </w:pPr>
      <w:r>
        <w:t>системная организация управления учебно-воспитательным процессом.</w:t>
      </w:r>
    </w:p>
    <w:p w:rsidR="00C6288B" w:rsidRDefault="00E87831">
      <w:pPr>
        <w:pStyle w:val="24"/>
        <w:shd w:val="clear" w:color="auto" w:fill="auto"/>
        <w:spacing w:line="274" w:lineRule="exact"/>
        <w:ind w:firstLine="360"/>
        <w:sectPr w:rsidR="00C6288B">
          <w:pgSz w:w="11909" w:h="16840"/>
          <w:pgMar w:top="1107" w:right="540" w:bottom="1280" w:left="794" w:header="0" w:footer="3" w:gutter="0"/>
          <w:cols w:space="720"/>
          <w:noEndnote/>
          <w:docGrid w:linePitch="360"/>
        </w:sectPr>
      </w:pPr>
      <w:r>
        <w:t>На внеурочную деятельность отводится десять часов в неделю во второй половине дня, то есть в среднем по два часа каждый день. Органи</w:t>
      </w:r>
      <w:r>
        <w:t>зация внеурочной деятельности входит в обязанности школы и учителей. Внеурочные занятия не являются продолжением или углублением традиционного содержания школьного образования, и, на мой взгляд, в этом случае, они способствуют нормализации учебной нагрузки</w:t>
      </w:r>
      <w:r>
        <w:t xml:space="preserve">, позволяют снизить быструю утомляемость детей и повысить их работоспособность. Продолжительность занятий внеурочной деятельности и их количество в неделю определяется </w:t>
      </w:r>
      <w:r>
        <w:rPr>
          <w:rStyle w:val="26"/>
        </w:rPr>
        <w:t xml:space="preserve">уставом </w:t>
      </w:r>
      <w:r>
        <w:t>общеобразовательного учреждения с учетом требований Базисного учебного плана.</w:t>
      </w:r>
    </w:p>
    <w:p w:rsidR="00C6288B" w:rsidRDefault="00C6288B">
      <w:pPr>
        <w:rPr>
          <w:sz w:val="2"/>
          <w:szCs w:val="2"/>
        </w:rPr>
      </w:pPr>
      <w:bookmarkStart w:id="44" w:name="_GoBack"/>
      <w:bookmarkEnd w:id="44"/>
    </w:p>
    <w:p w:rsidR="00C6288B" w:rsidRDefault="00C6288B">
      <w:pPr>
        <w:rPr>
          <w:sz w:val="2"/>
          <w:szCs w:val="2"/>
        </w:rPr>
      </w:pPr>
    </w:p>
    <w:sectPr w:rsidR="00C6288B">
      <w:pgSz w:w="11909" w:h="16840"/>
      <w:pgMar w:top="1113" w:right="540" w:bottom="1113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31" w:rsidRDefault="00E87831">
      <w:r>
        <w:separator/>
      </w:r>
    </w:p>
  </w:endnote>
  <w:endnote w:type="continuationSeparator" w:id="0">
    <w:p w:rsidR="00E87831" w:rsidRDefault="00E8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4017645</wp:posOffset>
              </wp:positionH>
              <wp:positionV relativeFrom="page">
                <wp:posOffset>10189210</wp:posOffset>
              </wp:positionV>
              <wp:extent cx="70485" cy="160655"/>
              <wp:effectExtent l="0" t="0" r="127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28E4" w:rsidRPr="00A428E4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35pt;margin-top:802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sQ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28E4" w:rsidRPr="00A428E4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10232390</wp:posOffset>
              </wp:positionV>
              <wp:extent cx="140335" cy="160655"/>
              <wp:effectExtent l="0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28E4" w:rsidRPr="00A428E4">
                            <w:rPr>
                              <w:rStyle w:val="a8"/>
                              <w:noProof/>
                            </w:rPr>
                            <w:t>32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3.95pt;margin-top:805.7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Y6rw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28E4" w:rsidRPr="00A428E4">
                      <w:rPr>
                        <w:rStyle w:val="a8"/>
                        <w:noProof/>
                      </w:rPr>
                      <w:t>32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10232390</wp:posOffset>
              </wp:positionV>
              <wp:extent cx="140335" cy="160655"/>
              <wp:effectExtent l="0" t="2540" r="0" b="190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28E4" w:rsidRPr="00A428E4">
                            <w:rPr>
                              <w:rStyle w:val="a8"/>
                              <w:noProof/>
                            </w:rPr>
                            <w:t>64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3.95pt;margin-top:805.7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28E4" w:rsidRPr="00A428E4">
                      <w:rPr>
                        <w:rStyle w:val="a8"/>
                        <w:noProof/>
                      </w:rPr>
                      <w:t>64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10232390</wp:posOffset>
              </wp:positionV>
              <wp:extent cx="140335" cy="160655"/>
              <wp:effectExtent l="0" t="2540" r="0" b="190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28E4" w:rsidRPr="00A428E4">
                            <w:rPr>
                              <w:rStyle w:val="a8"/>
                              <w:noProof/>
                            </w:rPr>
                            <w:t>88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13.95pt;margin-top:805.7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AUqwIAAK0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28E4" w:rsidRPr="00A428E4">
                      <w:rPr>
                        <w:rStyle w:val="a8"/>
                        <w:noProof/>
                      </w:rPr>
                      <w:t>88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10232390</wp:posOffset>
              </wp:positionV>
              <wp:extent cx="140335" cy="160655"/>
              <wp:effectExtent l="0" t="2540" r="0" b="190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28E4" w:rsidRPr="00A428E4">
                            <w:rPr>
                              <w:rStyle w:val="a8"/>
                              <w:noProof/>
                            </w:rPr>
                            <w:t>96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13.95pt;margin-top:805.7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KYqwIAAK0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28E4" w:rsidRPr="00A428E4">
                      <w:rPr>
                        <w:rStyle w:val="a8"/>
                        <w:noProof/>
                      </w:rPr>
                      <w:t>96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10189210</wp:posOffset>
              </wp:positionV>
              <wp:extent cx="179070" cy="151130"/>
              <wp:effectExtent l="0" t="0" r="190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28E4" w:rsidRPr="00A428E4">
                            <w:rPr>
                              <w:rStyle w:val="MicrosoftSansSerif105pt"/>
                              <w:b w:val="0"/>
                              <w:bCs w:val="0"/>
                              <w:noProof/>
                            </w:rPr>
                            <w:t>89</w:t>
                          </w:r>
                          <w:r>
                            <w:rPr>
                              <w:rStyle w:val="MicrosoftSansSerif10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13.3pt;margin-top:802.3pt;width:14.1pt;height:11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28E4" w:rsidRPr="00A428E4">
                      <w:rPr>
                        <w:rStyle w:val="MicrosoftSansSerif105pt"/>
                        <w:b w:val="0"/>
                        <w:bCs w:val="0"/>
                        <w:noProof/>
                      </w:rPr>
                      <w:t>89</w:t>
                    </w:r>
                    <w:r>
                      <w:rPr>
                        <w:rStyle w:val="MicrosoftSansSerif10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31" w:rsidRDefault="00E87831"/>
  </w:footnote>
  <w:footnote w:type="continuationSeparator" w:id="0">
    <w:p w:rsidR="00E87831" w:rsidRDefault="00E878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400685</wp:posOffset>
              </wp:positionV>
              <wp:extent cx="828675" cy="175260"/>
              <wp:effectExtent l="0" t="635" r="63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Оглавление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65pt;margin-top:31.55pt;width:65.2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Оглавление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C628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8B" w:rsidRDefault="00A428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389890</wp:posOffset>
              </wp:positionV>
              <wp:extent cx="2837180" cy="16065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8B" w:rsidRDefault="00E878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• взаимодействует с лечебными учреждениями.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58.55pt;margin-top:30.7pt;width:223.4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4erA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" filled="f" stroked="f">
              <v:textbox style="mso-fit-shape-to-text:t" inset="0,0,0,0">
                <w:txbxContent>
                  <w:p w:rsidR="00C6288B" w:rsidRDefault="00E878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t>• взаимодействует с лечебными учреждениями.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653"/>
    <w:multiLevelType w:val="multilevel"/>
    <w:tmpl w:val="DE62D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31DB3"/>
    <w:multiLevelType w:val="multilevel"/>
    <w:tmpl w:val="3F562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32DCD"/>
    <w:multiLevelType w:val="multilevel"/>
    <w:tmpl w:val="AAA65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0604C"/>
    <w:multiLevelType w:val="multilevel"/>
    <w:tmpl w:val="28743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463B1"/>
    <w:multiLevelType w:val="multilevel"/>
    <w:tmpl w:val="801C4C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03862"/>
    <w:multiLevelType w:val="multilevel"/>
    <w:tmpl w:val="AC46736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3291C"/>
    <w:multiLevelType w:val="multilevel"/>
    <w:tmpl w:val="B59A6A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B3DF7"/>
    <w:multiLevelType w:val="multilevel"/>
    <w:tmpl w:val="B6E627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009A7"/>
    <w:multiLevelType w:val="multilevel"/>
    <w:tmpl w:val="DA162316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36F69"/>
    <w:multiLevelType w:val="multilevel"/>
    <w:tmpl w:val="98044E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94A26"/>
    <w:multiLevelType w:val="multilevel"/>
    <w:tmpl w:val="955C81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26028"/>
    <w:multiLevelType w:val="multilevel"/>
    <w:tmpl w:val="785608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3F134E"/>
    <w:multiLevelType w:val="multilevel"/>
    <w:tmpl w:val="8BACA766"/>
    <w:lvl w:ilvl="0">
      <w:start w:val="9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68409E"/>
    <w:multiLevelType w:val="multilevel"/>
    <w:tmpl w:val="4BF8CD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D81FA4"/>
    <w:multiLevelType w:val="multilevel"/>
    <w:tmpl w:val="040A38E6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25AB5"/>
    <w:multiLevelType w:val="multilevel"/>
    <w:tmpl w:val="2250DFDC"/>
    <w:lvl w:ilvl="0">
      <w:start w:val="8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393927"/>
    <w:multiLevelType w:val="multilevel"/>
    <w:tmpl w:val="A3488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C11BEA"/>
    <w:multiLevelType w:val="multilevel"/>
    <w:tmpl w:val="0C2061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EF3EC8"/>
    <w:multiLevelType w:val="multilevel"/>
    <w:tmpl w:val="92C4F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376BB8"/>
    <w:multiLevelType w:val="multilevel"/>
    <w:tmpl w:val="833AE9C2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B96A2C"/>
    <w:multiLevelType w:val="multilevel"/>
    <w:tmpl w:val="EED85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EF275E"/>
    <w:multiLevelType w:val="multilevel"/>
    <w:tmpl w:val="04769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EF1940"/>
    <w:multiLevelType w:val="multilevel"/>
    <w:tmpl w:val="B48AB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17694"/>
    <w:multiLevelType w:val="multilevel"/>
    <w:tmpl w:val="C57CDB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5C13C9"/>
    <w:multiLevelType w:val="multilevel"/>
    <w:tmpl w:val="6E4E2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237D50"/>
    <w:multiLevelType w:val="multilevel"/>
    <w:tmpl w:val="824AF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8871C1"/>
    <w:multiLevelType w:val="multilevel"/>
    <w:tmpl w:val="AFACC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E1181D"/>
    <w:multiLevelType w:val="multilevel"/>
    <w:tmpl w:val="959C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4514E9"/>
    <w:multiLevelType w:val="multilevel"/>
    <w:tmpl w:val="DEE69B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433C62"/>
    <w:multiLevelType w:val="multilevel"/>
    <w:tmpl w:val="78084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011CDD"/>
    <w:multiLevelType w:val="multilevel"/>
    <w:tmpl w:val="146E42E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A9518F"/>
    <w:multiLevelType w:val="multilevel"/>
    <w:tmpl w:val="1CECF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093398"/>
    <w:multiLevelType w:val="multilevel"/>
    <w:tmpl w:val="2342160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0F13E5"/>
    <w:multiLevelType w:val="multilevel"/>
    <w:tmpl w:val="C9F67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95447C"/>
    <w:multiLevelType w:val="multilevel"/>
    <w:tmpl w:val="F2E85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D5EED"/>
    <w:multiLevelType w:val="multilevel"/>
    <w:tmpl w:val="E10ABD92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3C3A2D"/>
    <w:multiLevelType w:val="multilevel"/>
    <w:tmpl w:val="1BEC824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E90059"/>
    <w:multiLevelType w:val="multilevel"/>
    <w:tmpl w:val="1082A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895B69"/>
    <w:multiLevelType w:val="multilevel"/>
    <w:tmpl w:val="0778E8E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D80175"/>
    <w:multiLevelType w:val="multilevel"/>
    <w:tmpl w:val="3DECE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C95890"/>
    <w:multiLevelType w:val="multilevel"/>
    <w:tmpl w:val="8D50C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886782"/>
    <w:multiLevelType w:val="multilevel"/>
    <w:tmpl w:val="8B908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A6648B"/>
    <w:multiLevelType w:val="multilevel"/>
    <w:tmpl w:val="EC204E0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A873D8"/>
    <w:multiLevelType w:val="multilevel"/>
    <w:tmpl w:val="F12CD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253722"/>
    <w:multiLevelType w:val="multilevel"/>
    <w:tmpl w:val="95626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F37CF3"/>
    <w:multiLevelType w:val="multilevel"/>
    <w:tmpl w:val="8C7CF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061CCD"/>
    <w:multiLevelType w:val="multilevel"/>
    <w:tmpl w:val="242E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F37F03"/>
    <w:multiLevelType w:val="multilevel"/>
    <w:tmpl w:val="BF20A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E7031F"/>
    <w:multiLevelType w:val="multilevel"/>
    <w:tmpl w:val="B0E6D6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9E5FAC"/>
    <w:multiLevelType w:val="multilevel"/>
    <w:tmpl w:val="1A9AC7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E739B6"/>
    <w:multiLevelType w:val="multilevel"/>
    <w:tmpl w:val="76ECB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E869F0"/>
    <w:multiLevelType w:val="multilevel"/>
    <w:tmpl w:val="E25C8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1D6A44"/>
    <w:multiLevelType w:val="multilevel"/>
    <w:tmpl w:val="F04AF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5C1195"/>
    <w:multiLevelType w:val="multilevel"/>
    <w:tmpl w:val="6930C2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3C1DBB"/>
    <w:multiLevelType w:val="multilevel"/>
    <w:tmpl w:val="7D709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527D34"/>
    <w:multiLevelType w:val="multilevel"/>
    <w:tmpl w:val="2CE80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6806734"/>
    <w:multiLevelType w:val="multilevel"/>
    <w:tmpl w:val="0C1A9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9B18C5"/>
    <w:multiLevelType w:val="multilevel"/>
    <w:tmpl w:val="0CA0AD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FB6060"/>
    <w:multiLevelType w:val="multilevel"/>
    <w:tmpl w:val="1A06B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EA1A38"/>
    <w:multiLevelType w:val="multilevel"/>
    <w:tmpl w:val="05B2D0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FA10D08"/>
    <w:multiLevelType w:val="multilevel"/>
    <w:tmpl w:val="3F866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14"/>
  </w:num>
  <w:num w:numId="5">
    <w:abstractNumId w:val="15"/>
  </w:num>
  <w:num w:numId="6">
    <w:abstractNumId w:val="32"/>
  </w:num>
  <w:num w:numId="7">
    <w:abstractNumId w:val="42"/>
  </w:num>
  <w:num w:numId="8">
    <w:abstractNumId w:val="49"/>
  </w:num>
  <w:num w:numId="9">
    <w:abstractNumId w:val="48"/>
  </w:num>
  <w:num w:numId="10">
    <w:abstractNumId w:val="23"/>
  </w:num>
  <w:num w:numId="11">
    <w:abstractNumId w:val="7"/>
  </w:num>
  <w:num w:numId="12">
    <w:abstractNumId w:val="59"/>
  </w:num>
  <w:num w:numId="13">
    <w:abstractNumId w:val="46"/>
  </w:num>
  <w:num w:numId="14">
    <w:abstractNumId w:val="20"/>
  </w:num>
  <w:num w:numId="15">
    <w:abstractNumId w:val="53"/>
  </w:num>
  <w:num w:numId="16">
    <w:abstractNumId w:val="35"/>
  </w:num>
  <w:num w:numId="17">
    <w:abstractNumId w:val="13"/>
  </w:num>
  <w:num w:numId="18">
    <w:abstractNumId w:val="10"/>
  </w:num>
  <w:num w:numId="19">
    <w:abstractNumId w:val="12"/>
  </w:num>
  <w:num w:numId="20">
    <w:abstractNumId w:val="36"/>
  </w:num>
  <w:num w:numId="21">
    <w:abstractNumId w:val="38"/>
  </w:num>
  <w:num w:numId="22">
    <w:abstractNumId w:val="19"/>
  </w:num>
  <w:num w:numId="23">
    <w:abstractNumId w:val="28"/>
  </w:num>
  <w:num w:numId="24">
    <w:abstractNumId w:val="2"/>
  </w:num>
  <w:num w:numId="25">
    <w:abstractNumId w:val="29"/>
  </w:num>
  <w:num w:numId="26">
    <w:abstractNumId w:val="30"/>
  </w:num>
  <w:num w:numId="27">
    <w:abstractNumId w:val="44"/>
  </w:num>
  <w:num w:numId="28">
    <w:abstractNumId w:val="8"/>
  </w:num>
  <w:num w:numId="29">
    <w:abstractNumId w:val="26"/>
  </w:num>
  <w:num w:numId="30">
    <w:abstractNumId w:val="17"/>
  </w:num>
  <w:num w:numId="31">
    <w:abstractNumId w:val="9"/>
  </w:num>
  <w:num w:numId="32">
    <w:abstractNumId w:val="33"/>
  </w:num>
  <w:num w:numId="33">
    <w:abstractNumId w:val="18"/>
  </w:num>
  <w:num w:numId="34">
    <w:abstractNumId w:val="55"/>
  </w:num>
  <w:num w:numId="35">
    <w:abstractNumId w:val="31"/>
  </w:num>
  <w:num w:numId="36">
    <w:abstractNumId w:val="60"/>
  </w:num>
  <w:num w:numId="37">
    <w:abstractNumId w:val="22"/>
  </w:num>
  <w:num w:numId="38">
    <w:abstractNumId w:val="40"/>
  </w:num>
  <w:num w:numId="39">
    <w:abstractNumId w:val="21"/>
  </w:num>
  <w:num w:numId="40">
    <w:abstractNumId w:val="51"/>
  </w:num>
  <w:num w:numId="41">
    <w:abstractNumId w:val="0"/>
  </w:num>
  <w:num w:numId="42">
    <w:abstractNumId w:val="41"/>
  </w:num>
  <w:num w:numId="43">
    <w:abstractNumId w:val="43"/>
  </w:num>
  <w:num w:numId="44">
    <w:abstractNumId w:val="58"/>
  </w:num>
  <w:num w:numId="45">
    <w:abstractNumId w:val="45"/>
  </w:num>
  <w:num w:numId="46">
    <w:abstractNumId w:val="37"/>
  </w:num>
  <w:num w:numId="47">
    <w:abstractNumId w:val="54"/>
  </w:num>
  <w:num w:numId="48">
    <w:abstractNumId w:val="11"/>
  </w:num>
  <w:num w:numId="49">
    <w:abstractNumId w:val="4"/>
  </w:num>
  <w:num w:numId="50">
    <w:abstractNumId w:val="52"/>
  </w:num>
  <w:num w:numId="51">
    <w:abstractNumId w:val="25"/>
  </w:num>
  <w:num w:numId="52">
    <w:abstractNumId w:val="47"/>
  </w:num>
  <w:num w:numId="53">
    <w:abstractNumId w:val="39"/>
  </w:num>
  <w:num w:numId="54">
    <w:abstractNumId w:val="3"/>
  </w:num>
  <w:num w:numId="55">
    <w:abstractNumId w:val="27"/>
  </w:num>
  <w:num w:numId="56">
    <w:abstractNumId w:val="56"/>
  </w:num>
  <w:num w:numId="57">
    <w:abstractNumId w:val="57"/>
  </w:num>
  <w:num w:numId="58">
    <w:abstractNumId w:val="50"/>
  </w:num>
  <w:num w:numId="59">
    <w:abstractNumId w:val="24"/>
  </w:num>
  <w:num w:numId="60">
    <w:abstractNumId w:val="1"/>
  </w:num>
  <w:num w:numId="61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8B"/>
    <w:rsid w:val="00A428E4"/>
    <w:rsid w:val="00C6288B"/>
    <w:rsid w:val="00E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FAEA1-F7D8-4F02-A691-5F98471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Подпись к картинк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MicrosoftSansSerif11pt">
    <w:name w:val="Основной текст (4) + Microsoft Sans Serif;11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Заголовок №4 + 14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12pt">
    <w:name w:val="Основной текст (10) + 12 pt;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1pt">
    <w:name w:val="Основной текст (6) + 11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12pt">
    <w:name w:val="Основной текст (11) + 12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Не 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12pt">
    <w:name w:val="Основной текст (12) + 12 pt;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105pt">
    <w:name w:val="Колонтитул + Microsoft Sans Serif;10;5 pt;Курсив"/>
    <w:basedOn w:val="a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4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798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1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140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0" w:lineRule="exact"/>
      <w:ind w:firstLine="5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0" w:lineRule="exact"/>
      <w:ind w:firstLine="5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47530</Words>
  <Characters>270921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Черняев</dc:creator>
  <cp:keywords/>
  <cp:lastModifiedBy>Иван Черняев</cp:lastModifiedBy>
  <cp:revision>1</cp:revision>
  <dcterms:created xsi:type="dcterms:W3CDTF">2016-10-19T15:47:00Z</dcterms:created>
  <dcterms:modified xsi:type="dcterms:W3CDTF">2016-10-19T15:48:00Z</dcterms:modified>
</cp:coreProperties>
</file>